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A" w:rsidRPr="00D951E2" w:rsidRDefault="003E2B3A" w:rsidP="003E2B3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>Partidului Politic ”Partidul Național Liberal (PNL)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E2B3A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3E2B3A" w:rsidRPr="00E66580" w:rsidRDefault="003E2B3A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Pr="00542C02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Robu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1957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Miron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1957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Zelinscaia</w:t>
            </w:r>
            <w:proofErr w:type="spellEnd"/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Alexandra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Celeev</w:t>
            </w:r>
            <w:proofErr w:type="spellEnd"/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Cazac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Oleg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1962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Cușnir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Lilia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1977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Maria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Severin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Șoilița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Liliana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Cușnir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Vitalie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Gălușca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Petru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Grecu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Daniel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Stan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Gheorghe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1971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Robu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Liuba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1962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Streinu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Baranovschi</w:t>
            </w:r>
            <w:proofErr w:type="spellEnd"/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Larisa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Ursu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Viorel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1971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Pîrvu</w:t>
            </w:r>
            <w:proofErr w:type="spellEnd"/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Galina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Postevca</w:t>
            </w:r>
            <w:proofErr w:type="spellEnd"/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Cristina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4F7A">
              <w:rPr>
                <w:rFonts w:ascii="Times New Roman" w:hAnsi="Times New Roman" w:cs="Times New Roman"/>
                <w:color w:val="000000" w:themeColor="text1"/>
              </w:rPr>
              <w:t>Stati</w:t>
            </w:r>
            <w:proofErr w:type="spellEnd"/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Mariana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Drăguțan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Pavel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1955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Gălușca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Andriana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</w:tr>
      <w:tr w:rsidR="003E2B3A" w:rsidRPr="006142CB" w:rsidTr="00DA7B1C">
        <w:trPr>
          <w:trHeight w:val="538"/>
        </w:trPr>
        <w:tc>
          <w:tcPr>
            <w:tcW w:w="624" w:type="dxa"/>
            <w:vAlign w:val="center"/>
          </w:tcPr>
          <w:p w:rsidR="003E2B3A" w:rsidRDefault="003E2B3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 xml:space="preserve">Marian </w:t>
            </w:r>
          </w:p>
        </w:tc>
        <w:tc>
          <w:tcPr>
            <w:tcW w:w="2819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3E2B3A" w:rsidRPr="00BF4F7A" w:rsidRDefault="003E2B3A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F7A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</w:tbl>
    <w:p w:rsidR="003E2B3A" w:rsidRDefault="003E2B3A" w:rsidP="003E2B3A">
      <w:pPr>
        <w:tabs>
          <w:tab w:val="left" w:pos="6270"/>
        </w:tabs>
      </w:pPr>
    </w:p>
    <w:p w:rsidR="00226BC7" w:rsidRDefault="00226BC7"/>
    <w:sectPr w:rsidR="00226BC7" w:rsidSect="003E2B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A"/>
    <w:rsid w:val="00226BC7"/>
    <w:rsid w:val="00313CF8"/>
    <w:rsid w:val="003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AE86-44AA-4154-91F3-59EB618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3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E2B3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3E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3E2B3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2023-10-25T13:45:00Z</dcterms:created>
  <dcterms:modified xsi:type="dcterms:W3CDTF">2023-10-25T13:45:00Z</dcterms:modified>
</cp:coreProperties>
</file>