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7E" w:rsidRDefault="00AC4A7E" w:rsidP="00AC4A7E">
      <w:pPr>
        <w:tabs>
          <w:tab w:val="left" w:pos="6270"/>
        </w:tabs>
      </w:pPr>
      <w:bookmarkStart w:id="0" w:name="_GoBack"/>
      <w:bookmarkEnd w:id="0"/>
    </w:p>
    <w:p w:rsidR="00AC4A7E" w:rsidRPr="00D153DF" w:rsidRDefault="00AC4A7E" w:rsidP="00AC4A7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D153DF">
        <w:rPr>
          <w:b/>
          <w:iCs/>
          <w:color w:val="000000"/>
        </w:rPr>
        <w:t>PP</w:t>
      </w:r>
      <w:r>
        <w:rPr>
          <w:b/>
          <w:i/>
          <w:iCs/>
          <w:color w:val="000000"/>
        </w:rPr>
        <w:t xml:space="preserve"> </w:t>
      </w:r>
      <w:r w:rsidRPr="00D153DF">
        <w:rPr>
          <w:b/>
          <w:iCs/>
          <w:color w:val="000000"/>
        </w:rPr>
        <w:t>„Coaliția pentru Unitate și Bunăstare”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AC4A7E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AC4A7E" w:rsidRPr="00E66580" w:rsidRDefault="00AC4A7E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AC4A7E" w:rsidRPr="00E66580" w:rsidRDefault="00AC4A7E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AC4A7E" w:rsidRPr="00E66580" w:rsidRDefault="00AC4A7E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AC4A7E" w:rsidRPr="00E66580" w:rsidRDefault="00AC4A7E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AC4A7E" w:rsidRPr="00E66580" w:rsidRDefault="00AC4A7E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AC4A7E" w:rsidRPr="00E66580" w:rsidRDefault="00AC4A7E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Iovu</w:t>
            </w:r>
            <w:proofErr w:type="spellEnd"/>
            <w:r w:rsidRPr="00E250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Elisaveta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Tamaciuc</w:t>
            </w:r>
            <w:proofErr w:type="spellEnd"/>
            <w:r w:rsidRPr="00E250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Pavel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Lozovanu</w:t>
            </w:r>
            <w:proofErr w:type="spellEnd"/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 xml:space="preserve">Valentina 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 xml:space="preserve">Ioniță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Constantin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Vapnișen</w:t>
            </w:r>
            <w:proofErr w:type="spellEnd"/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Andrei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Gumeniuc</w:t>
            </w:r>
            <w:proofErr w:type="spellEnd"/>
            <w:r w:rsidRPr="00E250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Ion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Munteanu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Violeta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Sîrbu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Cristian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Cheptene</w:t>
            </w:r>
            <w:proofErr w:type="spellEnd"/>
            <w:r w:rsidRPr="00E250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Victor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 xml:space="preserve">Munteanu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Botnaru</w:t>
            </w:r>
            <w:proofErr w:type="spellEnd"/>
            <w:r w:rsidRPr="00E250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Vasile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Donoagă</w:t>
            </w:r>
            <w:proofErr w:type="spellEnd"/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Alexandru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Munteanu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Ivan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1952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 xml:space="preserve">Malic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Oxana</w:t>
            </w:r>
            <w:proofErr w:type="spellEnd"/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Macari</w:t>
            </w:r>
            <w:proofErr w:type="spellEnd"/>
            <w:r w:rsidRPr="00E250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Ion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Raileanu</w:t>
            </w:r>
            <w:proofErr w:type="spellEnd"/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Ana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</w:tr>
      <w:tr w:rsidR="00AC4A7E" w:rsidRPr="006142CB" w:rsidTr="00DA7B1C">
        <w:trPr>
          <w:trHeight w:val="538"/>
        </w:trPr>
        <w:tc>
          <w:tcPr>
            <w:tcW w:w="624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08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Luca</w:t>
            </w:r>
          </w:p>
        </w:tc>
        <w:tc>
          <w:tcPr>
            <w:tcW w:w="2819" w:type="dxa"/>
          </w:tcPr>
          <w:p w:rsidR="00AC4A7E" w:rsidRPr="00E25088" w:rsidRDefault="00AC4A7E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Simona</w:t>
            </w:r>
          </w:p>
        </w:tc>
        <w:tc>
          <w:tcPr>
            <w:tcW w:w="1017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C4A7E" w:rsidRPr="00E25088" w:rsidRDefault="00AC4A7E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</w:tr>
    </w:tbl>
    <w:p w:rsidR="00AC4A7E" w:rsidRDefault="00AC4A7E" w:rsidP="00AC4A7E">
      <w:pPr>
        <w:tabs>
          <w:tab w:val="left" w:pos="6270"/>
        </w:tabs>
      </w:pPr>
    </w:p>
    <w:p w:rsidR="00AC4A7E" w:rsidRDefault="00AC4A7E" w:rsidP="00AC4A7E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7E"/>
    <w:rsid w:val="00226BC7"/>
    <w:rsid w:val="00AC4A7E"/>
    <w:rsid w:val="00A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03D7-4376-4F86-A089-48D2B7D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7E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C4A7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AC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AC4A7E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2023-10-25T13:45:00Z</dcterms:created>
  <dcterms:modified xsi:type="dcterms:W3CDTF">2023-10-25T13:45:00Z</dcterms:modified>
</cp:coreProperties>
</file>