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48" w:rsidRPr="00D951E2" w:rsidRDefault="00873B48" w:rsidP="00873B4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30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</w:rPr>
        <w:t xml:space="preserve">Partidului Politic </w:t>
      </w:r>
      <w:r w:rsidRPr="00CC3D1B">
        <w:rPr>
          <w:b/>
          <w:bCs/>
          <w:color w:val="000000"/>
          <w:kern w:val="36"/>
        </w:rPr>
        <w:t>„NOI</w:t>
      </w:r>
      <w:r w:rsidRPr="00CC3D1B">
        <w:rPr>
          <w:b/>
          <w:bCs/>
          <w:color w:val="000000"/>
          <w:kern w:val="36"/>
          <w:lang w:val="en-US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873B48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873B48" w:rsidRPr="00E66580" w:rsidRDefault="00873B4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873B48" w:rsidRPr="00E66580" w:rsidRDefault="00873B4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873B48" w:rsidRPr="00E66580" w:rsidRDefault="00873B4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873B48" w:rsidRPr="00E66580" w:rsidRDefault="00873B4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873B48" w:rsidRPr="00E66580" w:rsidRDefault="00873B48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873B48" w:rsidRPr="00E66580" w:rsidRDefault="00873B48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73B48" w:rsidTr="00DA7B1C">
        <w:trPr>
          <w:trHeight w:val="538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 xml:space="preserve">Cube     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Li</w:t>
            </w: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984FF3">
              <w:rPr>
                <w:rFonts w:ascii="Times New Roman" w:hAnsi="Times New Roman" w:cs="Times New Roman"/>
                <w:color w:val="000000" w:themeColor="text1"/>
              </w:rPr>
              <w:t>dmila</w:t>
            </w:r>
            <w:proofErr w:type="spellEnd"/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 xml:space="preserve">Ceaglei 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Ala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1974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Iovu</w:t>
            </w:r>
            <w:proofErr w:type="spellEnd"/>
            <w:r w:rsidRPr="00984F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Serghei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1970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Raiu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Marina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Rodideal</w:t>
            </w:r>
            <w:proofErr w:type="spellEnd"/>
            <w:r w:rsidRPr="00984F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Valeria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Munteanu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Nistreanu</w:t>
            </w:r>
            <w:proofErr w:type="spellEnd"/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Vasile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Frunza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Valeriu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 xml:space="preserve">Sîrbu 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Nîncu</w:t>
            </w:r>
            <w:proofErr w:type="spellEnd"/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Popovici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Galina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Lozovan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Bogdan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Preguza</w:t>
            </w:r>
            <w:proofErr w:type="spellEnd"/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Vitalie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1977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Bodrug</w:t>
            </w:r>
            <w:proofErr w:type="spellEnd"/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Zinaida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1949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Sîrbu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Iulian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Sobol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Cristina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873B48" w:rsidTr="00DA7B1C">
        <w:trPr>
          <w:trHeight w:val="559"/>
        </w:trPr>
        <w:tc>
          <w:tcPr>
            <w:tcW w:w="624" w:type="dxa"/>
            <w:vAlign w:val="center"/>
          </w:tcPr>
          <w:p w:rsidR="00873B48" w:rsidRPr="00A63112" w:rsidRDefault="00873B4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4FF3">
              <w:rPr>
                <w:rFonts w:ascii="Times New Roman" w:hAnsi="Times New Roman" w:cs="Times New Roman"/>
                <w:color w:val="000000" w:themeColor="text1"/>
              </w:rPr>
              <w:t>Dilipovici</w:t>
            </w:r>
            <w:proofErr w:type="spellEnd"/>
            <w:r w:rsidRPr="00984FF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2819" w:type="dxa"/>
          </w:tcPr>
          <w:p w:rsidR="00873B48" w:rsidRPr="00984FF3" w:rsidRDefault="00873B48" w:rsidP="00DA7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73B48" w:rsidRPr="00984FF3" w:rsidRDefault="00873B48" w:rsidP="00DA7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4FF3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</w:tr>
    </w:tbl>
    <w:p w:rsidR="00873B48" w:rsidRDefault="00873B48" w:rsidP="00873B48">
      <w:pPr>
        <w:tabs>
          <w:tab w:val="left" w:pos="6270"/>
        </w:tabs>
      </w:pPr>
    </w:p>
    <w:p w:rsidR="00873B48" w:rsidRDefault="00873B48" w:rsidP="00873B48">
      <w:pPr>
        <w:tabs>
          <w:tab w:val="left" w:pos="6270"/>
        </w:tabs>
      </w:pPr>
    </w:p>
    <w:p w:rsidR="00873B48" w:rsidRDefault="00873B48" w:rsidP="00873B48">
      <w:pPr>
        <w:tabs>
          <w:tab w:val="left" w:pos="6270"/>
        </w:tabs>
      </w:pPr>
    </w:p>
    <w:p w:rsidR="00873B48" w:rsidRDefault="00873B48" w:rsidP="00873B48">
      <w:pPr>
        <w:tabs>
          <w:tab w:val="left" w:pos="6270"/>
        </w:tabs>
      </w:pPr>
    </w:p>
    <w:p w:rsidR="00873B48" w:rsidRDefault="00873B48" w:rsidP="00873B48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48"/>
    <w:rsid w:val="00226BC7"/>
    <w:rsid w:val="00873B48"/>
    <w:rsid w:val="00C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6302-6B65-46E7-B1CF-A93468A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4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73B4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87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873B4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2023-10-25T13:47:00Z</dcterms:created>
  <dcterms:modified xsi:type="dcterms:W3CDTF">2023-10-25T13:47:00Z</dcterms:modified>
</cp:coreProperties>
</file>