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B4" w:rsidRPr="00D951E2" w:rsidRDefault="00AA17B4" w:rsidP="00AA17B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>candidaților la funcția de consilier în Consiliul _</w:t>
      </w:r>
      <w:r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Partidul ”RENAȘTERE”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AA17B4" w:rsidTr="003B53DF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AA17B4" w:rsidRPr="00E66580" w:rsidRDefault="00AA17B4" w:rsidP="003B53D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AA17B4" w:rsidRPr="00E66580" w:rsidRDefault="00AA17B4" w:rsidP="003B53D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AA17B4" w:rsidRPr="00E66580" w:rsidRDefault="00AA17B4" w:rsidP="003B53D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AA17B4" w:rsidRPr="00E66580" w:rsidRDefault="00AA17B4" w:rsidP="003B53D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AA17B4" w:rsidRPr="00E66580" w:rsidRDefault="00AA17B4" w:rsidP="003B53D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AA17B4" w:rsidRPr="00E66580" w:rsidRDefault="00AA17B4" w:rsidP="003B53D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AA17B4" w:rsidTr="003B53DF">
        <w:trPr>
          <w:trHeight w:val="538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Isac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AA17B4" w:rsidTr="003B53DF">
        <w:trPr>
          <w:trHeight w:val="559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Hotinean</w:t>
            </w:r>
            <w:proofErr w:type="spellEnd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Inga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AA17B4" w:rsidTr="003B53DF">
        <w:trPr>
          <w:trHeight w:val="567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Lașcu</w:t>
            </w:r>
            <w:proofErr w:type="spellEnd"/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AA17B4" w:rsidTr="003B53DF">
        <w:trPr>
          <w:trHeight w:val="548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Golban</w:t>
            </w:r>
            <w:proofErr w:type="spellEnd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AA17B4" w:rsidTr="003B53DF">
        <w:trPr>
          <w:trHeight w:val="556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Scripnic</w:t>
            </w:r>
            <w:proofErr w:type="spellEnd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AA17B4" w:rsidTr="003B53DF">
        <w:trPr>
          <w:trHeight w:val="550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Moșneguța</w:t>
            </w:r>
            <w:proofErr w:type="spellEnd"/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AA17B4" w:rsidTr="003B53DF">
        <w:trPr>
          <w:trHeight w:val="571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Gavrilița</w:t>
            </w:r>
            <w:proofErr w:type="spellEnd"/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Lida</w:t>
            </w:r>
            <w:proofErr w:type="spellEnd"/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AA17B4" w:rsidTr="003B53DF">
        <w:trPr>
          <w:trHeight w:val="552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Cojocaru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AA17B4" w:rsidTr="003B53DF">
        <w:trPr>
          <w:trHeight w:val="559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Negrescu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</w:tr>
      <w:tr w:rsidR="00AA17B4" w:rsidTr="003B53DF">
        <w:trPr>
          <w:trHeight w:val="551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Dvorețcaia</w:t>
            </w:r>
            <w:proofErr w:type="spellEnd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Vasilisa</w:t>
            </w:r>
            <w:proofErr w:type="spellEnd"/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AA17B4" w:rsidTr="003B53DF">
        <w:trPr>
          <w:trHeight w:val="551"/>
        </w:trPr>
        <w:tc>
          <w:tcPr>
            <w:tcW w:w="624" w:type="dxa"/>
            <w:vAlign w:val="center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Mogîldea</w:t>
            </w:r>
            <w:proofErr w:type="spellEnd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AA17B4" w:rsidTr="003B53DF">
        <w:trPr>
          <w:trHeight w:val="538"/>
        </w:trPr>
        <w:tc>
          <w:tcPr>
            <w:tcW w:w="624" w:type="dxa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Golban</w:t>
            </w:r>
            <w:proofErr w:type="spellEnd"/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AA17B4" w:rsidTr="003B53DF">
        <w:trPr>
          <w:trHeight w:val="559"/>
        </w:trPr>
        <w:tc>
          <w:tcPr>
            <w:tcW w:w="624" w:type="dxa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Movilă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AA17B4" w:rsidTr="003B53DF">
        <w:trPr>
          <w:trHeight w:val="567"/>
        </w:trPr>
        <w:tc>
          <w:tcPr>
            <w:tcW w:w="624" w:type="dxa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Oxinti</w:t>
            </w:r>
            <w:proofErr w:type="spellEnd"/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AA17B4" w:rsidTr="003B53DF">
        <w:trPr>
          <w:trHeight w:val="548"/>
        </w:trPr>
        <w:tc>
          <w:tcPr>
            <w:tcW w:w="624" w:type="dxa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Scripnic</w:t>
            </w:r>
            <w:proofErr w:type="spellEnd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AA17B4" w:rsidTr="003B53DF">
        <w:trPr>
          <w:trHeight w:val="556"/>
        </w:trPr>
        <w:tc>
          <w:tcPr>
            <w:tcW w:w="624" w:type="dxa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Matvei</w:t>
            </w:r>
            <w:proofErr w:type="spellEnd"/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AA17B4" w:rsidTr="003B53DF">
        <w:trPr>
          <w:trHeight w:val="550"/>
        </w:trPr>
        <w:tc>
          <w:tcPr>
            <w:tcW w:w="624" w:type="dxa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Petrov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AA17B4" w:rsidTr="003B53DF">
        <w:trPr>
          <w:trHeight w:val="571"/>
        </w:trPr>
        <w:tc>
          <w:tcPr>
            <w:tcW w:w="624" w:type="dxa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Bolocan</w:t>
            </w:r>
            <w:proofErr w:type="spellEnd"/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AA17B4" w:rsidTr="003B53DF">
        <w:trPr>
          <w:trHeight w:val="552"/>
        </w:trPr>
        <w:tc>
          <w:tcPr>
            <w:tcW w:w="624" w:type="dxa"/>
          </w:tcPr>
          <w:p w:rsidR="00AA17B4" w:rsidRPr="00542C02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Pînzaru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</w:tr>
      <w:tr w:rsidR="00AA17B4" w:rsidTr="003B53DF">
        <w:trPr>
          <w:trHeight w:val="552"/>
        </w:trPr>
        <w:tc>
          <w:tcPr>
            <w:tcW w:w="624" w:type="dxa"/>
          </w:tcPr>
          <w:p w:rsidR="00AA17B4" w:rsidRDefault="00AA17B4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Banari</w:t>
            </w:r>
            <w:proofErr w:type="spellEnd"/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A17B4" w:rsidRPr="00E43166" w:rsidRDefault="00AA17B4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</w:tbl>
    <w:p w:rsidR="00AA17B4" w:rsidRDefault="00AA17B4" w:rsidP="00AA17B4"/>
    <w:p w:rsidR="00E138EF" w:rsidRDefault="00E138EF"/>
    <w:sectPr w:rsidR="00E138EF" w:rsidSect="00376A6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B4"/>
    <w:rsid w:val="009B70EA"/>
    <w:rsid w:val="00A4552D"/>
    <w:rsid w:val="00AA17B4"/>
    <w:rsid w:val="00DE211D"/>
    <w:rsid w:val="00E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3FB5-9F7B-434D-BFF5-CB5666B5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B4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A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Tatiana Popa</cp:lastModifiedBy>
  <cp:revision>2</cp:revision>
  <dcterms:created xsi:type="dcterms:W3CDTF">2023-10-26T05:51:00Z</dcterms:created>
  <dcterms:modified xsi:type="dcterms:W3CDTF">2023-10-26T05:51:00Z</dcterms:modified>
</cp:coreProperties>
</file>