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957AFB" w:rsidRPr="00C602F5" w:rsidRDefault="00957AFB" w:rsidP="00957AF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>cu privire la totalizarea procedurii de colectare a semnăturilor pentru susținerea inițierii referendumului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(tipul referendumului)</w:t>
      </w:r>
    </w:p>
    <w:p w:rsidR="00957AFB" w:rsidRPr="00C602F5" w:rsidRDefault="00957AFB" w:rsidP="00957A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FB" w:rsidRPr="00C602F5" w:rsidRDefault="00957AFB" w:rsidP="00957AF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Grupul de inițiativă înregistrat pentru susținerea inițierii referendumului ________________________a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fost constituit la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20__ în componența a ___ membri. </w:t>
      </w:r>
    </w:p>
    <w:p w:rsidR="00957AFB" w:rsidRPr="00C602F5" w:rsidRDefault="00957AFB" w:rsidP="00957AF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FC">
        <w:rPr>
          <w:rFonts w:ascii="Times New Roman" w:eastAsia="Times New Roman" w:hAnsi="Times New Roman" w:cs="Times New Roman"/>
          <w:sz w:val="24"/>
          <w:szCs w:val="24"/>
        </w:rPr>
        <w:t>2.   * Membrii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biroului executiv al grupului de inițiativă sunt: </w:t>
      </w:r>
    </w:p>
    <w:p w:rsidR="00957AFB" w:rsidRPr="00C602F5" w:rsidRDefault="00957AFB" w:rsidP="00957AF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357"/>
      </w:tblGrid>
      <w:tr w:rsidR="00957AFB" w:rsidRPr="00C602F5" w:rsidTr="00D42EBE">
        <w:trPr>
          <w:trHeight w:val="557"/>
        </w:trPr>
        <w:tc>
          <w:tcPr>
            <w:tcW w:w="4698" w:type="dxa"/>
          </w:tcPr>
          <w:p w:rsidR="00957AFB" w:rsidRPr="00C602F5" w:rsidRDefault="00957AFB" w:rsidP="00D42EBE">
            <w:pPr>
              <w:jc w:val="center"/>
            </w:pPr>
            <w:r w:rsidRPr="00C602F5">
              <w:t>Numele, prenumele membrului</w:t>
            </w:r>
          </w:p>
          <w:p w:rsidR="00957AFB" w:rsidRPr="00C602F5" w:rsidRDefault="00957AFB" w:rsidP="00D42EBE">
            <w:pPr>
              <w:jc w:val="center"/>
            </w:pPr>
            <w:r w:rsidRPr="00C602F5">
              <w:t>biroului executiv</w:t>
            </w:r>
          </w:p>
        </w:tc>
        <w:tc>
          <w:tcPr>
            <w:tcW w:w="4357" w:type="dxa"/>
          </w:tcPr>
          <w:p w:rsidR="00957AFB" w:rsidRPr="00C602F5" w:rsidRDefault="00957AFB" w:rsidP="00D42EBE">
            <w:pPr>
              <w:jc w:val="center"/>
            </w:pPr>
            <w:r w:rsidRPr="00C602F5">
              <w:t>Funcția deținută</w:t>
            </w:r>
          </w:p>
        </w:tc>
      </w:tr>
      <w:tr w:rsidR="00957AFB" w:rsidRPr="00C602F5" w:rsidTr="00D42EBE">
        <w:trPr>
          <w:trHeight w:val="253"/>
        </w:trPr>
        <w:tc>
          <w:tcPr>
            <w:tcW w:w="4698" w:type="dxa"/>
          </w:tcPr>
          <w:p w:rsidR="00957AFB" w:rsidRPr="00C602F5" w:rsidRDefault="00957AFB" w:rsidP="00D42EBE"/>
        </w:tc>
        <w:tc>
          <w:tcPr>
            <w:tcW w:w="4357" w:type="dxa"/>
          </w:tcPr>
          <w:p w:rsidR="00957AFB" w:rsidRPr="00C602F5" w:rsidRDefault="00957AFB" w:rsidP="00D42EBE">
            <w:pPr>
              <w:jc w:val="center"/>
            </w:pPr>
            <w:r w:rsidRPr="00C602F5">
              <w:t>președinte</w:t>
            </w:r>
          </w:p>
        </w:tc>
      </w:tr>
      <w:tr w:rsidR="00957AFB" w:rsidRPr="00C602F5" w:rsidTr="00D42EBE">
        <w:trPr>
          <w:trHeight w:val="189"/>
        </w:trPr>
        <w:tc>
          <w:tcPr>
            <w:tcW w:w="4698" w:type="dxa"/>
          </w:tcPr>
          <w:p w:rsidR="00957AFB" w:rsidRPr="00C602F5" w:rsidRDefault="00957AFB" w:rsidP="00D42EBE"/>
        </w:tc>
        <w:tc>
          <w:tcPr>
            <w:tcW w:w="4357" w:type="dxa"/>
          </w:tcPr>
          <w:p w:rsidR="00957AFB" w:rsidRPr="00C602F5" w:rsidRDefault="00957AFB" w:rsidP="00D42EBE">
            <w:pPr>
              <w:jc w:val="center"/>
            </w:pPr>
            <w:r w:rsidRPr="00C602F5">
              <w:t>vicepreședinte</w:t>
            </w:r>
          </w:p>
        </w:tc>
      </w:tr>
      <w:tr w:rsidR="00957AFB" w:rsidRPr="00C602F5" w:rsidTr="00D42EBE">
        <w:trPr>
          <w:trHeight w:val="189"/>
        </w:trPr>
        <w:tc>
          <w:tcPr>
            <w:tcW w:w="4698" w:type="dxa"/>
          </w:tcPr>
          <w:p w:rsidR="00957AFB" w:rsidRPr="00C602F5" w:rsidRDefault="00957AFB" w:rsidP="00D42EBE"/>
        </w:tc>
        <w:tc>
          <w:tcPr>
            <w:tcW w:w="4357" w:type="dxa"/>
          </w:tcPr>
          <w:p w:rsidR="00957AFB" w:rsidRPr="00C602F5" w:rsidRDefault="00957AFB" w:rsidP="00D42EBE">
            <w:pPr>
              <w:jc w:val="center"/>
            </w:pPr>
            <w:r w:rsidRPr="00C602F5">
              <w:t>secretar</w:t>
            </w:r>
          </w:p>
        </w:tc>
      </w:tr>
    </w:tbl>
    <w:p w:rsidR="00957AFB" w:rsidRPr="00EF4F09" w:rsidRDefault="00957AFB" w:rsidP="0095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4F09">
        <w:rPr>
          <w:rFonts w:ascii="Times New Roman" w:eastAsia="Times New Roman" w:hAnsi="Times New Roman" w:cs="Times New Roman"/>
          <w:i/>
          <w:sz w:val="20"/>
          <w:szCs w:val="20"/>
        </w:rPr>
        <w:t>* Se completează în cazul inițierii referendumului republican</w:t>
      </w:r>
    </w:p>
    <w:p w:rsidR="00957AFB" w:rsidRPr="00EF4F09" w:rsidRDefault="00957AFB" w:rsidP="0095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57AFB" w:rsidRPr="00EF4F09" w:rsidRDefault="00957AFB" w:rsidP="00957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sz w:val="24"/>
          <w:szCs w:val="24"/>
        </w:rPr>
        <w:t>3.  În perioada de activitate a grupului de inițiativă la procesul de colectare a semnăturilor pentru susținerea inițierii referendumului au participat ______________membri ai grupului de inițiativă. Lista cu acești membri (numele, prenumele, data, luna și anul nașterii, domiciliul, numărul legitimației de membru eliberate de Comisia Electorală Centrală) se  anexează.</w:t>
      </w:r>
    </w:p>
    <w:p w:rsidR="00957AFB" w:rsidRPr="00EF4F09" w:rsidRDefault="00957AFB" w:rsidP="00957A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sz w:val="24"/>
          <w:szCs w:val="24"/>
        </w:rPr>
        <w:t xml:space="preserve">          4.  În perioada de______________-__________membrii grupului de inițiativă au colectat semnături ale ________________susținători pe ____________liste de subscripție**.</w:t>
      </w:r>
    </w:p>
    <w:p w:rsidR="00957AFB" w:rsidRPr="00C602F5" w:rsidRDefault="00957AFB" w:rsidP="00957AFB">
      <w:p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EF4F09">
        <w:rPr>
          <w:rFonts w:ascii="Times New Roman" w:eastAsia="Times New Roman" w:hAnsi="Times New Roman" w:cs="Times New Roman"/>
          <w:i/>
        </w:rPr>
        <w:t xml:space="preserve">           ** În</w:t>
      </w:r>
      <w:r w:rsidRPr="00C602F5">
        <w:rPr>
          <w:rFonts w:ascii="Times New Roman" w:eastAsia="Times New Roman" w:hAnsi="Times New Roman" w:cs="Times New Roman"/>
          <w:i/>
        </w:rPr>
        <w:t xml:space="preserve"> cazul inițierii referendumului republican constituțional, se indică și numărul total al unităților administrativ-teritoriale de nivelul al doilea în care au fost colectate semnăturile susținătorilor referendumului, inclusiv numărul de liste de subscripție completate și numărul de semnături colectate separat pentru fiecare unitate administrativ-teritorială de nivelul al doilea.</w:t>
      </w:r>
    </w:p>
    <w:p w:rsidR="00957AFB" w:rsidRPr="00C602F5" w:rsidRDefault="00957AFB" w:rsidP="00957A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Grupul de inițiativă restituie Comisiei Electorale Centrale __________ de liste de subscripție neutilizate. </w:t>
      </w:r>
    </w:p>
    <w:p w:rsidR="00957AFB" w:rsidRPr="00C602F5" w:rsidRDefault="00957AFB" w:rsidP="00957A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6.  Data încheierii colectării semnăturilor de către grupul de inițiativă pentru susținerea inițierii referendumului este_____________________. </w:t>
      </w:r>
    </w:p>
    <w:p w:rsidR="00957AFB" w:rsidRPr="00C602F5" w:rsidRDefault="00957AFB" w:rsidP="00957AFB">
      <w:pPr>
        <w:tabs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reședintelui biroului executiv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conducătorului                                     semnătura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grupului de inițiativă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AFB" w:rsidRPr="00C602F5" w:rsidRDefault="00957AFB" w:rsidP="00957A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09">
        <w:rPr>
          <w:rFonts w:ascii="Times New Roman" w:eastAsia="Times New Roman" w:hAnsi="Times New Roman" w:cs="Times New Roman"/>
          <w:i/>
        </w:rPr>
        <w:t>***</w:t>
      </w:r>
      <w:r w:rsidRPr="00C602F5">
        <w:rPr>
          <w:rFonts w:ascii="Times New Roman" w:eastAsia="Times New Roman" w:hAnsi="Times New Roman" w:cs="Times New Roman"/>
          <w:i/>
        </w:rPr>
        <w:t>Data semnării procesului-verbal de totalizare va fi cel târziu ultima zi a termenului de colectare a semnăturilor, indicată în legitimațiile colectorilor.</w:t>
      </w: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957AFB" w:rsidRPr="00C602F5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Anexă la procesul-verbal din “___” _______________ 20___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C602F5">
        <w:rPr>
          <w:rFonts w:ascii="Times New Roman" w:eastAsia="Times New Roman" w:hAnsi="Times New Roman" w:cs="Times New Roman"/>
          <w:i/>
        </w:rPr>
        <w:t>cu privire la totalizarea procedurii de colectare a semnăturilor</w:t>
      </w:r>
    </w:p>
    <w:p w:rsidR="00957AFB" w:rsidRPr="00C602F5" w:rsidRDefault="00957AFB" w:rsidP="00957A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602F5">
        <w:rPr>
          <w:rFonts w:ascii="Times New Roman" w:eastAsia="Times New Roman" w:hAnsi="Times New Roman" w:cs="Times New Roman"/>
          <w:i/>
        </w:rPr>
        <w:t xml:space="preserve"> pentru susținerea inițierii referendumului ________________</w:t>
      </w:r>
    </w:p>
    <w:p w:rsidR="00957AFB" w:rsidRPr="00C602F5" w:rsidRDefault="00957AFB" w:rsidP="008F5A9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7AFB" w:rsidRPr="00C602F5" w:rsidRDefault="008F5A9D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Membrilor </w:t>
      </w:r>
      <w:r w:rsidR="00957AFB"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grupului de inițiativă pentru susținerea inițierii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referendumului</w:t>
      </w:r>
      <w:r w:rsidR="00957AFB"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8F5A9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(tipul referendumului)</w:t>
      </w:r>
    </w:p>
    <w:p w:rsidR="00957AFB" w:rsidRPr="00C602F5" w:rsidRDefault="00957AFB" w:rsidP="00957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din „___” ________________ 20___</w:t>
      </w: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57AFB" w:rsidRPr="00C602F5" w:rsidRDefault="00957AFB" w:rsidP="00957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57AFB" w:rsidRPr="00C602F5" w:rsidRDefault="00957AFB" w:rsidP="00957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Subsemnații, membri ai grupului de inițiativă,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care am colectat semnături ale susținătorilor referendumului ________________ confirmăm cele înscrise în procesul-verbal din „___” _______________ 20___ cu privire la totalizarea procedurii de colectare a semnăturilor și </w:t>
      </w:r>
      <w:r w:rsidRPr="00034603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personale înscrise sunt veridice și pot fi utilizate pentru a fi procesate şi verificate în vederea elaborării de studii statistice, precum şi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:rsidR="00957AFB" w:rsidRPr="00C602F5" w:rsidRDefault="00957AFB" w:rsidP="00957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50"/>
        <w:gridCol w:w="1307"/>
        <w:gridCol w:w="2556"/>
        <w:gridCol w:w="1544"/>
        <w:gridCol w:w="1544"/>
        <w:gridCol w:w="2147"/>
      </w:tblGrid>
      <w:tr w:rsidR="00957AFB" w:rsidRPr="00C602F5" w:rsidTr="00D42EBE">
        <w:trPr>
          <w:cantSplit/>
          <w:trHeight w:val="601"/>
        </w:trPr>
        <w:tc>
          <w:tcPr>
            <w:tcW w:w="567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957AFB" w:rsidRPr="00C602F5" w:rsidRDefault="00957AFB" w:rsidP="00D42EB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1843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843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50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Sexul</w:t>
            </w:r>
          </w:p>
        </w:tc>
        <w:tc>
          <w:tcPr>
            <w:tcW w:w="1307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2556" w:type="dxa"/>
            <w:vAlign w:val="center"/>
          </w:tcPr>
          <w:p w:rsidR="00957AFB" w:rsidRPr="009C1DE0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957AFB" w:rsidRPr="009C1DE0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B61BB">
              <w:rPr>
                <w:rFonts w:ascii="Times New Roman" w:eastAsia="Times New Roman" w:hAnsi="Times New Roman" w:cs="Times New Roman"/>
                <w:sz w:val="24"/>
                <w:szCs w:val="24"/>
              </w:rPr>
              <w:t>eședința</w:t>
            </w:r>
            <w:r w:rsidRPr="009C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temporară*</w:t>
            </w:r>
          </w:p>
        </w:tc>
        <w:tc>
          <w:tcPr>
            <w:tcW w:w="1544" w:type="dxa"/>
            <w:vAlign w:val="center"/>
          </w:tcPr>
          <w:p w:rsidR="00957AFB" w:rsidRPr="009C1DE0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E0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legitimației de membru</w:t>
            </w:r>
          </w:p>
        </w:tc>
        <w:tc>
          <w:tcPr>
            <w:tcW w:w="1544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semnării</w:t>
            </w:r>
          </w:p>
        </w:tc>
        <w:tc>
          <w:tcPr>
            <w:tcW w:w="2147" w:type="dxa"/>
            <w:vAlign w:val="center"/>
          </w:tcPr>
          <w:p w:rsidR="00957AFB" w:rsidRPr="00C602F5" w:rsidRDefault="00957AFB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r w:rsidRPr="00C602F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FB" w:rsidRPr="00C602F5" w:rsidTr="00D42EBE">
        <w:trPr>
          <w:trHeight w:val="414"/>
        </w:trPr>
        <w:tc>
          <w:tcPr>
            <w:tcW w:w="567" w:type="dxa"/>
          </w:tcPr>
          <w:p w:rsidR="00957AFB" w:rsidRPr="00C602F5" w:rsidRDefault="00957AFB" w:rsidP="00D42EBE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57AFB" w:rsidRPr="00C602F5" w:rsidRDefault="00957AFB" w:rsidP="00D42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7AFB" w:rsidRPr="00C602F5" w:rsidRDefault="00957AFB" w:rsidP="00957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1C9E" w:rsidRPr="00A56ADD" w:rsidRDefault="00957AFB" w:rsidP="008F5A9D">
      <w:pPr>
        <w:spacing w:after="0" w:line="240" w:lineRule="auto"/>
        <w:jc w:val="both"/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inițiativă 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B61BB">
        <w:rPr>
          <w:rFonts w:ascii="Times New Roman" w:eastAsia="Times New Roman" w:hAnsi="Times New Roman" w:cs="Times New Roman"/>
          <w:sz w:val="20"/>
          <w:szCs w:val="20"/>
        </w:rPr>
        <w:t xml:space="preserve">şi </w:t>
      </w:r>
      <w:r w:rsidRPr="009C1DE0">
        <w:rPr>
          <w:rFonts w:ascii="Times New Roman" w:eastAsia="Times New Roman" w:hAnsi="Times New Roman" w:cs="Times New Roman"/>
          <w:sz w:val="20"/>
          <w:szCs w:val="20"/>
        </w:rPr>
        <w:t>la reședință temporară înscrie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adresa de la reședința valabilă</w:t>
      </w:r>
    </w:p>
    <w:sectPr w:rsidR="00201C9E" w:rsidRPr="00A56ADD" w:rsidSect="008F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CC" w:rsidRDefault="00B46CCC">
      <w:pPr>
        <w:spacing w:after="0" w:line="240" w:lineRule="auto"/>
      </w:pPr>
      <w:r>
        <w:separator/>
      </w:r>
    </w:p>
  </w:endnote>
  <w:endnote w:type="continuationSeparator" w:id="0">
    <w:p w:rsidR="00B46CCC" w:rsidRDefault="00B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CC" w:rsidRDefault="00B46CCC">
      <w:pPr>
        <w:spacing w:after="0" w:line="240" w:lineRule="auto"/>
      </w:pPr>
      <w:r>
        <w:separator/>
      </w:r>
    </w:p>
  </w:footnote>
  <w:footnote w:type="continuationSeparator" w:id="0">
    <w:p w:rsidR="00B46CCC" w:rsidRDefault="00B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37348"/>
    <w:rsid w:val="0063002A"/>
    <w:rsid w:val="007C4544"/>
    <w:rsid w:val="007D3BC0"/>
    <w:rsid w:val="00801C49"/>
    <w:rsid w:val="00870A4A"/>
    <w:rsid w:val="008F5A9D"/>
    <w:rsid w:val="008F5D95"/>
    <w:rsid w:val="009157F6"/>
    <w:rsid w:val="00957AFB"/>
    <w:rsid w:val="00A56ADD"/>
    <w:rsid w:val="00A57A15"/>
    <w:rsid w:val="00B46CCC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2023-09-06T13:45:00Z</dcterms:created>
  <dcterms:modified xsi:type="dcterms:W3CDTF">2023-09-07T08:16:00Z</dcterms:modified>
</cp:coreProperties>
</file>