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35" w:rsidRPr="00C602F5" w:rsidRDefault="00064C35" w:rsidP="00064C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6</w:t>
      </w:r>
    </w:p>
    <w:p w:rsidR="00064C35" w:rsidRPr="00C602F5" w:rsidRDefault="00064C35" w:rsidP="00064C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064C35" w:rsidRPr="00C602F5" w:rsidRDefault="00064C35" w:rsidP="00064C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064C35" w:rsidRPr="00C602F5" w:rsidRDefault="00064C35" w:rsidP="00064C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  </w:t>
      </w:r>
    </w:p>
    <w:p w:rsidR="00064C35" w:rsidRPr="00C602F5" w:rsidRDefault="00064C35" w:rsidP="00064C35">
      <w:pPr>
        <w:spacing w:after="12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4C35" w:rsidRPr="00C602F5" w:rsidRDefault="00064C35" w:rsidP="00064C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Notă informativă</w:t>
      </w:r>
    </w:p>
    <w:p w:rsidR="00064C35" w:rsidRPr="00C602F5" w:rsidRDefault="00064C35" w:rsidP="0006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2F1">
        <w:rPr>
          <w:rFonts w:ascii="Times New Roman" w:eastAsia="Times New Roman" w:hAnsi="Times New Roman" w:cs="Times New Roman"/>
          <w:b/>
          <w:sz w:val="24"/>
          <w:szCs w:val="24"/>
        </w:rPr>
        <w:t xml:space="preserve">privind listele de subscripție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</w:t>
      </w:r>
      <w:r w:rsidRPr="009152F1">
        <w:rPr>
          <w:rFonts w:ascii="Times New Roman" w:eastAsia="Times New Roman" w:hAnsi="Times New Roman" w:cs="Times New Roman"/>
          <w:b/>
          <w:sz w:val="24"/>
          <w:szCs w:val="24"/>
        </w:rPr>
        <w:t xml:space="preserve"> conțin semnăturile susținătorilor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           ______________________________________</w:t>
      </w:r>
    </w:p>
    <w:p w:rsidR="00064C35" w:rsidRPr="00C602F5" w:rsidRDefault="00064C35" w:rsidP="00064C3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(denumirea funcției/ tipul scrutinului)                                                    (nume, prenume)</w:t>
      </w:r>
    </w:p>
    <w:p w:rsidR="00064C35" w:rsidRPr="00C602F5" w:rsidRDefault="00064C35" w:rsidP="0006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C35" w:rsidRPr="00A02C49" w:rsidRDefault="00064C35" w:rsidP="00064C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52F1">
        <w:rPr>
          <w:rFonts w:ascii="Times New Roman" w:eastAsia="Times New Roman" w:hAnsi="Times New Roman" w:cs="Times New Roman"/>
          <w:b/>
          <w:sz w:val="24"/>
          <w:szCs w:val="24"/>
        </w:rPr>
        <w:t xml:space="preserve">pe unitățile administrativ-teritoriale de nivelul al doilea / întâi din cadrul  </w:t>
      </w:r>
      <w:r w:rsidRPr="009152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___________________________________________________________________________ </w:t>
      </w:r>
      <w:r w:rsidRPr="009152F1">
        <w:rPr>
          <w:rFonts w:ascii="Times New Roman" w:eastAsia="Times New Roman" w:hAnsi="Times New Roman" w:cs="Times New Roman"/>
          <w:i/>
          <w:sz w:val="20"/>
          <w:szCs w:val="20"/>
        </w:rPr>
        <w:t>(denumirea raionului / mun. Chișinău / mun. Bălți/ UTA Găgăuzia, orașului / comunei / satului)</w:t>
      </w:r>
    </w:p>
    <w:p w:rsidR="00064C35" w:rsidRPr="002E6D5E" w:rsidRDefault="00064C35" w:rsidP="00064C3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9288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564"/>
        <w:gridCol w:w="1797"/>
        <w:gridCol w:w="2393"/>
      </w:tblGrid>
      <w:tr w:rsidR="00064C35" w:rsidRPr="00C602F5" w:rsidTr="00D42E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2E6D5E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5E">
              <w:rPr>
                <w:rFonts w:ascii="Times New Roman" w:eastAsia="Times New Roman" w:hAnsi="Times New Roman" w:cs="Times New Roman"/>
                <w:sz w:val="24"/>
                <w:szCs w:val="24"/>
              </w:rPr>
              <w:t>Nr. d/o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35" w:rsidRPr="00A02C49" w:rsidRDefault="00064C35" w:rsidP="00D42E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Denumirea unităților administrativ-teritoriale </w:t>
            </w:r>
            <w:r w:rsidRPr="009152F1">
              <w:rPr>
                <w:rFonts w:ascii="Times New Roman" w:eastAsia="Times New Roman" w:hAnsi="Times New Roman" w:cs="Times New Roman"/>
                <w:sz w:val="24"/>
                <w:szCs w:val="24"/>
              </w:rPr>
              <w:t>de nivelul</w:t>
            </w:r>
            <w:r w:rsidRPr="00A02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doilea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35" w:rsidRPr="002E6D5E" w:rsidRDefault="00064C35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Numărul de liste </w:t>
            </w:r>
          </w:p>
          <w:p w:rsidR="00064C35" w:rsidRPr="002E6D5E" w:rsidRDefault="00064C35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5E">
              <w:rPr>
                <w:rFonts w:ascii="Times New Roman" w:eastAsia="Times New Roman" w:hAnsi="Times New Roman" w:cs="Times New Roman"/>
                <w:sz w:val="24"/>
                <w:szCs w:val="24"/>
              </w:rPr>
              <w:t>de subscripție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35" w:rsidRPr="00C602F5" w:rsidRDefault="00064C35" w:rsidP="00D42E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5E">
              <w:rPr>
                <w:rFonts w:ascii="Times New Roman" w:eastAsia="Times New Roman" w:hAnsi="Times New Roman" w:cs="Times New Roman"/>
                <w:sz w:val="24"/>
                <w:szCs w:val="24"/>
              </w:rPr>
              <w:t>Numărul de semnături ale susținătorilor</w:t>
            </w:r>
          </w:p>
        </w:tc>
      </w:tr>
      <w:tr w:rsidR="00064C35" w:rsidRPr="00C602F5" w:rsidTr="00D42E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064C35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4C35" w:rsidRPr="00C602F5" w:rsidTr="00D42E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064C35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4C35" w:rsidRPr="00C602F5" w:rsidTr="00D42E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064C35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4C35" w:rsidRPr="00C602F5" w:rsidTr="00D42E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4C35" w:rsidRPr="00C602F5" w:rsidTr="00D42E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4C35" w:rsidRPr="00C602F5" w:rsidTr="00D42E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4C35" w:rsidRPr="00C602F5" w:rsidTr="00D42EBE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35" w:rsidRPr="00C602F5" w:rsidRDefault="00064C35" w:rsidP="00D42E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35" w:rsidRPr="00C602F5" w:rsidRDefault="00064C35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64C35" w:rsidRPr="00C602F5" w:rsidRDefault="00064C35" w:rsidP="00064C35">
      <w:pPr>
        <w:spacing w:after="12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4C35" w:rsidRPr="00C602F5" w:rsidRDefault="00064C35" w:rsidP="00064C35">
      <w:pPr>
        <w:spacing w:after="12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64C35" w:rsidRPr="00C602F5" w:rsidRDefault="00064C35" w:rsidP="00064C35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                                ____________________</w:t>
      </w:r>
    </w:p>
    <w:p w:rsidR="00064C35" w:rsidRPr="000813CA" w:rsidRDefault="00064C35" w:rsidP="00064C35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Numele, prenumele conducătorului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/ președintelui </w:t>
      </w:r>
      <w:r w:rsidRPr="000813CA">
        <w:rPr>
          <w:rFonts w:ascii="Times New Roman" w:eastAsia="Times New Roman" w:hAnsi="Times New Roman" w:cs="Times New Roman"/>
          <w:i/>
          <w:sz w:val="20"/>
          <w:szCs w:val="20"/>
        </w:rPr>
        <w:t>biroului executiv                                                    Semnătura</w:t>
      </w:r>
    </w:p>
    <w:p w:rsidR="00064C35" w:rsidRPr="00C602F5" w:rsidRDefault="00064C35" w:rsidP="00064C35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813C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al grupului de inițiativă</w:t>
      </w:r>
    </w:p>
    <w:p w:rsidR="00064C35" w:rsidRPr="00C602F5" w:rsidRDefault="00064C35" w:rsidP="00064C35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4C35" w:rsidRPr="00C602F5" w:rsidRDefault="00064C35" w:rsidP="00064C35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4C35" w:rsidRPr="00C602F5" w:rsidRDefault="00064C35" w:rsidP="00064C35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4C35" w:rsidRPr="00C602F5" w:rsidRDefault="00064C35" w:rsidP="00064C35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4C35" w:rsidRPr="00C602F5" w:rsidRDefault="00064C35" w:rsidP="00064C35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4C35" w:rsidRPr="00C602F5" w:rsidRDefault="00064C35" w:rsidP="00064C35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4C35" w:rsidRPr="00C602F5" w:rsidRDefault="00064C35" w:rsidP="00064C35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4C35" w:rsidRPr="00C602F5" w:rsidRDefault="00064C35" w:rsidP="00064C35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4C35" w:rsidRPr="00C602F5" w:rsidRDefault="00064C35" w:rsidP="00064C35">
      <w:pPr>
        <w:spacing w:after="0" w:line="276" w:lineRule="auto"/>
        <w:ind w:hanging="14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C770A" w:rsidRPr="00EA1F53" w:rsidRDefault="00064C35" w:rsidP="00E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770A" w:rsidRPr="00EA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310105"/>
    <w:rsid w:val="00326336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2023-09-06T13:24:00Z</dcterms:created>
  <dcterms:modified xsi:type="dcterms:W3CDTF">2023-09-06T13:24:00Z</dcterms:modified>
</cp:coreProperties>
</file>