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3B27A" w14:textId="77777777" w:rsidR="00446017" w:rsidRDefault="00446017" w:rsidP="00152057">
      <w:pPr>
        <w:rPr>
          <w:i/>
          <w:color w:val="000000"/>
          <w:sz w:val="20"/>
          <w:szCs w:val="20"/>
        </w:rPr>
      </w:pPr>
    </w:p>
    <w:p w14:paraId="30C2EE41" w14:textId="77777777" w:rsidR="00446017" w:rsidRDefault="00446017">
      <w:pPr>
        <w:jc w:val="right"/>
        <w:rPr>
          <w:i/>
          <w:color w:val="000000"/>
          <w:sz w:val="20"/>
          <w:szCs w:val="20"/>
        </w:rPr>
      </w:pPr>
    </w:p>
    <w:p w14:paraId="21D88742" w14:textId="7089E660" w:rsidR="00FA1A54" w:rsidRPr="00B94195" w:rsidRDefault="002247C5">
      <w:pPr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>Anexa nr. 3</w:t>
      </w:r>
    </w:p>
    <w:p w14:paraId="25D11C16" w14:textId="77777777" w:rsidR="00E97A9E" w:rsidRPr="00B94195" w:rsidRDefault="004950EA" w:rsidP="00811721">
      <w:pPr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la Regulamentul privind particularitățile de desemnare </w:t>
      </w:r>
    </w:p>
    <w:p w14:paraId="486D0E0B" w14:textId="77777777" w:rsidR="00FA1A54" w:rsidRPr="00B94195" w:rsidRDefault="004950EA">
      <w:pPr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>și înregistrare a candidaților la alegerile parlamentare</w:t>
      </w:r>
      <w:r w:rsidR="00FA1A54" w:rsidRPr="00B94195">
        <w:rPr>
          <w:i/>
          <w:color w:val="000000"/>
          <w:sz w:val="20"/>
          <w:szCs w:val="20"/>
        </w:rPr>
        <w:t xml:space="preserve">, </w:t>
      </w:r>
    </w:p>
    <w:p w14:paraId="69BF7EB9" w14:textId="6252B38A" w:rsidR="00FA1A54" w:rsidRPr="00B94195" w:rsidRDefault="00FA1A54" w:rsidP="00FA1A54">
      <w:pPr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aprobat prin hotărârea Comisiei Electorale Centrale nr. </w:t>
      </w:r>
      <w:r w:rsidR="00164F65" w:rsidRPr="00B94195">
        <w:rPr>
          <w:i/>
          <w:color w:val="000000"/>
          <w:sz w:val="20"/>
          <w:szCs w:val="20"/>
        </w:rPr>
        <w:t>1204/2023</w:t>
      </w:r>
    </w:p>
    <w:p w14:paraId="7828EB42" w14:textId="77777777" w:rsidR="00EE1CEA" w:rsidRPr="00DD411A" w:rsidRDefault="00EE1CEA" w:rsidP="00EE1CEA">
      <w:pPr>
        <w:ind w:firstLine="706"/>
        <w:jc w:val="right"/>
        <w:rPr>
          <w:i/>
          <w:color w:val="000000"/>
          <w:sz w:val="20"/>
          <w:szCs w:val="20"/>
        </w:rPr>
      </w:pPr>
      <w:r w:rsidRPr="00B82FA0">
        <w:rPr>
          <w:i/>
          <w:color w:val="000000"/>
          <w:sz w:val="20"/>
          <w:szCs w:val="20"/>
        </w:rPr>
        <w:t>[</w:t>
      </w:r>
      <w:r>
        <w:rPr>
          <w:i/>
          <w:color w:val="000000"/>
          <w:sz w:val="20"/>
          <w:szCs w:val="20"/>
        </w:rPr>
        <w:t>expusă într-o nouă redacție prin hotărârea CEC nr. 3638/2025]</w:t>
      </w:r>
      <w:r w:rsidRPr="00DD411A">
        <w:rPr>
          <w:i/>
          <w:color w:val="000000"/>
          <w:sz w:val="20"/>
          <w:szCs w:val="20"/>
        </w:rPr>
        <w:t xml:space="preserve"> </w:t>
      </w:r>
    </w:p>
    <w:p w14:paraId="4ADF1B82" w14:textId="77777777" w:rsidR="00E97A9E" w:rsidRPr="00B94195" w:rsidRDefault="00E97A9E">
      <w:pPr>
        <w:ind w:firstLine="706"/>
        <w:jc w:val="right"/>
        <w:rPr>
          <w:i/>
          <w:color w:val="000000"/>
          <w:sz w:val="20"/>
          <w:szCs w:val="20"/>
        </w:rPr>
      </w:pPr>
    </w:p>
    <w:p w14:paraId="6C2F36DF" w14:textId="77777777" w:rsidR="00E97A9E" w:rsidRPr="00B94195" w:rsidRDefault="004950EA">
      <w:pPr>
        <w:jc w:val="center"/>
        <w:rPr>
          <w:b/>
          <w:color w:val="000000"/>
          <w:sz w:val="24"/>
          <w:szCs w:val="24"/>
        </w:rPr>
      </w:pPr>
      <w:r w:rsidRPr="00B94195">
        <w:rPr>
          <w:b/>
          <w:color w:val="000000"/>
          <w:sz w:val="24"/>
          <w:szCs w:val="24"/>
        </w:rPr>
        <w:t xml:space="preserve">Proces-verbal al ședinței </w:t>
      </w:r>
    </w:p>
    <w:p w14:paraId="6A58F162" w14:textId="77777777" w:rsidR="00E97A9E" w:rsidRPr="00B94195" w:rsidRDefault="004950EA">
      <w:pPr>
        <w:pBdr>
          <w:bottom w:val="single" w:sz="12" w:space="1" w:color="000000"/>
        </w:pBdr>
        <w:jc w:val="center"/>
        <w:rPr>
          <w:b/>
          <w:color w:val="000000"/>
          <w:sz w:val="24"/>
          <w:szCs w:val="24"/>
        </w:rPr>
      </w:pPr>
      <w:r w:rsidRPr="00B94195">
        <w:rPr>
          <w:b/>
          <w:color w:val="000000"/>
          <w:sz w:val="24"/>
          <w:szCs w:val="24"/>
        </w:rPr>
        <w:t>(sau, după caz, extras din procesul-verbal)</w:t>
      </w:r>
    </w:p>
    <w:p w14:paraId="71313DDA" w14:textId="77777777" w:rsidR="00E97A9E" w:rsidRPr="00B94195" w:rsidRDefault="00E97A9E">
      <w:pPr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</w:p>
    <w:p w14:paraId="091EBAB3" w14:textId="2F690FCE" w:rsidR="00E97A9E" w:rsidRPr="00811721" w:rsidRDefault="004950EA">
      <w:pPr>
        <w:jc w:val="center"/>
        <w:rPr>
          <w:i/>
          <w:color w:val="000000"/>
          <w:sz w:val="16"/>
          <w:szCs w:val="16"/>
        </w:rPr>
      </w:pPr>
      <w:r w:rsidRPr="00811721">
        <w:rPr>
          <w:i/>
          <w:color w:val="000000"/>
          <w:sz w:val="16"/>
          <w:szCs w:val="16"/>
        </w:rPr>
        <w:t>(</w:t>
      </w:r>
      <w:r w:rsidR="00A97D36" w:rsidRPr="00811721">
        <w:rPr>
          <w:i/>
          <w:color w:val="000000"/>
          <w:sz w:val="16"/>
          <w:szCs w:val="16"/>
        </w:rPr>
        <w:t>organul abilitat conform statutului partidului politic /acordului de constituire a blocului electoral</w:t>
      </w:r>
      <w:r w:rsidRPr="00811721">
        <w:rPr>
          <w:i/>
          <w:color w:val="000000"/>
          <w:sz w:val="16"/>
          <w:szCs w:val="16"/>
        </w:rPr>
        <w:t>)</w:t>
      </w:r>
    </w:p>
    <w:p w14:paraId="7AED2B15" w14:textId="77777777" w:rsidR="00E97A9E" w:rsidRPr="00B94195" w:rsidRDefault="00E97A9E">
      <w:pPr>
        <w:rPr>
          <w:color w:val="000000"/>
          <w:sz w:val="24"/>
          <w:szCs w:val="24"/>
        </w:rPr>
      </w:pPr>
    </w:p>
    <w:p w14:paraId="779ABE76" w14:textId="77777777" w:rsidR="00E97A9E" w:rsidRPr="00B94195" w:rsidRDefault="004950EA">
      <w:pPr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 xml:space="preserve">nr.________                                                                    din ____ ______________ 20__ </w:t>
      </w:r>
    </w:p>
    <w:p w14:paraId="06899C32" w14:textId="77777777" w:rsidR="00E97A9E" w:rsidRPr="00B94195" w:rsidRDefault="00E97A9E">
      <w:pPr>
        <w:rPr>
          <w:color w:val="000000"/>
          <w:sz w:val="24"/>
          <w:szCs w:val="24"/>
        </w:rPr>
      </w:pPr>
    </w:p>
    <w:p w14:paraId="6839F038" w14:textId="77777777" w:rsidR="00E97A9E" w:rsidRPr="00B94195" w:rsidRDefault="004950EA">
      <w:pPr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Membri aleși ____</w:t>
      </w:r>
    </w:p>
    <w:p w14:paraId="11C18E2E" w14:textId="77777777" w:rsidR="00E97A9E" w:rsidRPr="00B94195" w:rsidRDefault="004950EA">
      <w:pPr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Prezenți ____</w:t>
      </w:r>
    </w:p>
    <w:p w14:paraId="49783B86" w14:textId="77777777" w:rsidR="00E97A9E" w:rsidRPr="00B94195" w:rsidRDefault="004950EA">
      <w:pPr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Absenți ____</w:t>
      </w:r>
    </w:p>
    <w:p w14:paraId="24906217" w14:textId="77777777" w:rsidR="00E97A9E" w:rsidRPr="00B94195" w:rsidRDefault="00E97A9E">
      <w:pPr>
        <w:jc w:val="both"/>
        <w:rPr>
          <w:color w:val="000000"/>
          <w:sz w:val="24"/>
          <w:szCs w:val="24"/>
        </w:rPr>
      </w:pPr>
    </w:p>
    <w:p w14:paraId="520FE119" w14:textId="77777777" w:rsidR="00E97A9E" w:rsidRPr="00B94195" w:rsidRDefault="004950EA">
      <w:pP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A prezidat _______________________________________________________________</w:t>
      </w:r>
    </w:p>
    <w:p w14:paraId="463B66A1" w14:textId="77777777" w:rsidR="00E97A9E" w:rsidRPr="00B94195" w:rsidRDefault="00E97A9E">
      <w:pPr>
        <w:jc w:val="center"/>
        <w:rPr>
          <w:b/>
          <w:color w:val="000000"/>
          <w:sz w:val="24"/>
          <w:szCs w:val="24"/>
        </w:rPr>
      </w:pPr>
    </w:p>
    <w:p w14:paraId="6FDD1390" w14:textId="77777777" w:rsidR="00E97A9E" w:rsidRPr="00B94195" w:rsidRDefault="004950EA">
      <w:pPr>
        <w:jc w:val="center"/>
        <w:rPr>
          <w:color w:val="000000"/>
          <w:sz w:val="24"/>
          <w:szCs w:val="24"/>
        </w:rPr>
      </w:pPr>
      <w:r w:rsidRPr="00B94195">
        <w:rPr>
          <w:b/>
          <w:color w:val="000000"/>
          <w:sz w:val="24"/>
          <w:szCs w:val="24"/>
        </w:rPr>
        <w:t>Ordinea de zi</w:t>
      </w:r>
    </w:p>
    <w:p w14:paraId="0F447CCB" w14:textId="77777777" w:rsidR="00E97A9E" w:rsidRPr="00B94195" w:rsidRDefault="00E97A9E">
      <w:pPr>
        <w:jc w:val="both"/>
        <w:rPr>
          <w:color w:val="000000"/>
          <w:sz w:val="24"/>
          <w:szCs w:val="24"/>
        </w:rPr>
      </w:pPr>
    </w:p>
    <w:p w14:paraId="6FF303A7" w14:textId="6B2BB176" w:rsidR="00E97A9E" w:rsidRPr="00B94195" w:rsidRDefault="0062766B" w:rsidP="00C97A46">
      <w:pPr>
        <w:widowControl/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4950EA" w:rsidRPr="00B94195">
        <w:rPr>
          <w:color w:val="000000"/>
          <w:sz w:val="24"/>
          <w:szCs w:val="24"/>
        </w:rPr>
        <w:t xml:space="preserve">Cu privire la desemnarea </w:t>
      </w:r>
      <w:r w:rsidR="00B02DB9" w:rsidRPr="00B94195">
        <w:rPr>
          <w:color w:val="000000"/>
          <w:sz w:val="24"/>
          <w:szCs w:val="24"/>
        </w:rPr>
        <w:t>listei de candidați</w:t>
      </w:r>
      <w:r w:rsidR="004950EA" w:rsidRPr="00B94195">
        <w:rPr>
          <w:color w:val="000000"/>
          <w:sz w:val="24"/>
          <w:szCs w:val="24"/>
        </w:rPr>
        <w:t xml:space="preserve"> la funcția de deputat în Parlamentul Republicii Moldova.</w:t>
      </w:r>
    </w:p>
    <w:p w14:paraId="58E018A0" w14:textId="5FACAE8C" w:rsidR="00E97A9E" w:rsidRPr="00B94195" w:rsidRDefault="0062766B" w:rsidP="00C97A46">
      <w:pPr>
        <w:widowControl/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4950EA" w:rsidRPr="00B94195">
        <w:rPr>
          <w:color w:val="000000"/>
          <w:sz w:val="24"/>
          <w:szCs w:val="24"/>
        </w:rPr>
        <w:t>Cu privire la desemnarea reprezentantului</w:t>
      </w:r>
      <w:r w:rsidR="005D52BB" w:rsidRPr="00B94195">
        <w:rPr>
          <w:color w:val="000000"/>
          <w:sz w:val="24"/>
          <w:szCs w:val="24"/>
        </w:rPr>
        <w:t xml:space="preserve"> în Comisia Electorală Centrală.</w:t>
      </w:r>
      <w:r w:rsidR="00557F4A" w:rsidRPr="00B94195">
        <w:rPr>
          <w:color w:val="000000"/>
          <w:sz w:val="24"/>
          <w:szCs w:val="24"/>
        </w:rPr>
        <w:t>*</w:t>
      </w:r>
    </w:p>
    <w:p w14:paraId="70AADE16" w14:textId="3B2A8737" w:rsidR="00557F4A" w:rsidRDefault="0062766B" w:rsidP="00C97A46">
      <w:pPr>
        <w:widowControl/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557F4A" w:rsidRPr="00B94195">
        <w:rPr>
          <w:color w:val="000000"/>
          <w:sz w:val="24"/>
          <w:szCs w:val="24"/>
        </w:rPr>
        <w:t>Cu privire la confirmarea persoanei responsabile de finanțe (trezorier).*</w:t>
      </w:r>
    </w:p>
    <w:p w14:paraId="31E32A31" w14:textId="699228A9" w:rsidR="0062766B" w:rsidRPr="00B94195" w:rsidRDefault="0062766B" w:rsidP="00C97A46">
      <w:pPr>
        <w:widowControl/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Cu </w:t>
      </w:r>
      <w:r w:rsidRPr="00B94195">
        <w:rPr>
          <w:color w:val="000000"/>
          <w:sz w:val="24"/>
          <w:szCs w:val="24"/>
        </w:rPr>
        <w:t>privire la desemnarea persoanei împuternicite de a depune documentele în condițiile capitolului V din regulamentul privind particularitățile de desemnare și înregistrare a candidaților la alegerile parlamentare</w:t>
      </w:r>
      <w:r>
        <w:rPr>
          <w:color w:val="000000"/>
          <w:sz w:val="24"/>
          <w:szCs w:val="24"/>
        </w:rPr>
        <w:t>.</w:t>
      </w:r>
    </w:p>
    <w:p w14:paraId="399943E9" w14:textId="77777777" w:rsidR="00591A47" w:rsidRDefault="00591A47" w:rsidP="0050614D">
      <w:pPr>
        <w:pStyle w:val="Listparagraf"/>
        <w:pBdr>
          <w:bottom w:val="single" w:sz="12" w:space="1" w:color="auto"/>
        </w:pBdr>
        <w:ind w:left="0" w:firstLine="0"/>
        <w:rPr>
          <w:color w:val="000000"/>
          <w:sz w:val="24"/>
          <w:szCs w:val="24"/>
        </w:rPr>
      </w:pPr>
    </w:p>
    <w:p w14:paraId="5980E95E" w14:textId="6CB367F5" w:rsidR="0050614D" w:rsidRDefault="0050614D" w:rsidP="0050614D">
      <w:pPr>
        <w:pStyle w:val="Listparagraf"/>
        <w:pBdr>
          <w:bottom w:val="single" w:sz="12" w:space="1" w:color="auto"/>
        </w:pBd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4950EA" w:rsidRPr="00E6396D">
        <w:rPr>
          <w:color w:val="000000"/>
          <w:sz w:val="24"/>
          <w:szCs w:val="24"/>
        </w:rPr>
        <w:t>S-a examinat:</w:t>
      </w:r>
      <w:r w:rsidR="004950EA" w:rsidRPr="00B9419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_______________________________________________________________</w:t>
      </w:r>
    </w:p>
    <w:p w14:paraId="14C0494D" w14:textId="3CB013C3" w:rsidR="0050614D" w:rsidRDefault="007512F5" w:rsidP="0050614D">
      <w:pPr>
        <w:pStyle w:val="Listparagraf"/>
        <w:pBdr>
          <w:bottom w:val="single" w:sz="12" w:space="1" w:color="auto"/>
        </w:pBd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14:paraId="595574FA" w14:textId="77777777" w:rsidR="007512F5" w:rsidRDefault="007512F5" w:rsidP="0050614D">
      <w:pPr>
        <w:pStyle w:val="Listparagraf"/>
        <w:pBdr>
          <w:bottom w:val="single" w:sz="12" w:space="1" w:color="auto"/>
        </w:pBdr>
        <w:ind w:left="0" w:firstLine="0"/>
        <w:rPr>
          <w:color w:val="000000"/>
          <w:sz w:val="24"/>
          <w:szCs w:val="24"/>
        </w:rPr>
      </w:pPr>
    </w:p>
    <w:p w14:paraId="6203EC5F" w14:textId="602AA8CE" w:rsidR="00E97A9E" w:rsidRPr="00B94195" w:rsidRDefault="004950EA" w:rsidP="000D6521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Au luat cuvântul: _________________</w:t>
      </w:r>
      <w:r w:rsidR="009E0239" w:rsidRPr="00B94195">
        <w:rPr>
          <w:color w:val="000000"/>
          <w:sz w:val="24"/>
          <w:szCs w:val="24"/>
        </w:rPr>
        <w:t>________</w:t>
      </w:r>
      <w:r w:rsidRPr="00B94195">
        <w:rPr>
          <w:color w:val="000000"/>
          <w:sz w:val="24"/>
          <w:szCs w:val="24"/>
        </w:rPr>
        <w:t>______________________________</w:t>
      </w:r>
      <w:r w:rsidR="00045A39" w:rsidRPr="00B94195">
        <w:rPr>
          <w:color w:val="000000"/>
          <w:sz w:val="24"/>
          <w:szCs w:val="24"/>
        </w:rPr>
        <w:t>_</w:t>
      </w:r>
      <w:r w:rsidRPr="00B94195">
        <w:rPr>
          <w:color w:val="000000"/>
          <w:sz w:val="24"/>
          <w:szCs w:val="24"/>
        </w:rPr>
        <w:t>______</w:t>
      </w:r>
    </w:p>
    <w:p w14:paraId="4B9B0E13" w14:textId="77777777" w:rsidR="007512F5" w:rsidRDefault="007512F5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68D5E93C" w14:textId="6E1C4433" w:rsidR="00E97A9E" w:rsidRDefault="004950EA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 xml:space="preserve">S-a propus: </w:t>
      </w:r>
      <w:r w:rsidR="00591A47">
        <w:rPr>
          <w:color w:val="000000"/>
          <w:sz w:val="24"/>
          <w:szCs w:val="24"/>
        </w:rPr>
        <w:t>_</w:t>
      </w:r>
      <w:r w:rsidRPr="00B94195">
        <w:rPr>
          <w:color w:val="000000"/>
          <w:sz w:val="24"/>
          <w:szCs w:val="24"/>
        </w:rPr>
        <w:t>________________________________________________</w:t>
      </w:r>
      <w:r w:rsidR="009E0239" w:rsidRPr="00B94195">
        <w:rPr>
          <w:color w:val="000000"/>
          <w:sz w:val="24"/>
          <w:szCs w:val="24"/>
        </w:rPr>
        <w:t>_____</w:t>
      </w:r>
      <w:r w:rsidRPr="00B94195">
        <w:rPr>
          <w:color w:val="000000"/>
          <w:sz w:val="24"/>
          <w:szCs w:val="24"/>
        </w:rPr>
        <w:t>_____________</w:t>
      </w:r>
    </w:p>
    <w:p w14:paraId="6E7DF03A" w14:textId="77777777" w:rsidR="002D0D39" w:rsidRDefault="002D0D39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70E6D16F" w14:textId="77777777" w:rsidR="00F81085" w:rsidRPr="00B94195" w:rsidRDefault="00F81085">
      <w:pPr>
        <w:jc w:val="both"/>
        <w:rPr>
          <w:color w:val="000000"/>
          <w:sz w:val="24"/>
          <w:szCs w:val="24"/>
        </w:rPr>
      </w:pPr>
    </w:p>
    <w:p w14:paraId="46614F15" w14:textId="77777777" w:rsidR="00E97A9E" w:rsidRPr="00B94195" w:rsidRDefault="004950EA">
      <w:pP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 xml:space="preserve">Rezultatele votării: </w:t>
      </w:r>
      <w:r w:rsidRPr="00B94195">
        <w:rPr>
          <w:sz w:val="24"/>
          <w:szCs w:val="24"/>
        </w:rPr>
        <w:t>Pentru__________; Împotrivă__________.</w:t>
      </w:r>
    </w:p>
    <w:p w14:paraId="1E23AE6D" w14:textId="77777777" w:rsidR="00E97A9E" w:rsidRPr="00B94195" w:rsidRDefault="00E97A9E">
      <w:pPr>
        <w:jc w:val="both"/>
        <w:rPr>
          <w:color w:val="000000"/>
          <w:sz w:val="24"/>
          <w:szCs w:val="24"/>
        </w:rPr>
      </w:pPr>
    </w:p>
    <w:p w14:paraId="59E73E3F" w14:textId="08F1E37B" w:rsidR="00E97A9E" w:rsidRDefault="004950EA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S-a decis: ____________</w:t>
      </w:r>
      <w:r w:rsidR="009E0239" w:rsidRPr="00B94195">
        <w:rPr>
          <w:color w:val="000000"/>
          <w:sz w:val="24"/>
          <w:szCs w:val="24"/>
        </w:rPr>
        <w:t>_____</w:t>
      </w:r>
      <w:r w:rsidRPr="00B94195">
        <w:rPr>
          <w:color w:val="000000"/>
          <w:sz w:val="24"/>
          <w:szCs w:val="24"/>
        </w:rPr>
        <w:t>___________________________________________________</w:t>
      </w:r>
    </w:p>
    <w:p w14:paraId="32A7A96D" w14:textId="77777777" w:rsidR="00E6396D" w:rsidRPr="00B94195" w:rsidRDefault="00E6396D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571C8CFE" w14:textId="77777777" w:rsidR="00E97A9E" w:rsidRPr="00B94195" w:rsidRDefault="00E97A9E">
      <w:pPr>
        <w:jc w:val="both"/>
        <w:rPr>
          <w:color w:val="000000"/>
          <w:sz w:val="24"/>
          <w:szCs w:val="24"/>
        </w:rPr>
      </w:pPr>
    </w:p>
    <w:p w14:paraId="7D59DCBD" w14:textId="516FBAE0" w:rsidR="00E97A9E" w:rsidRDefault="004950EA" w:rsidP="000D6521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2. S-a examinat: ______________________________________</w:t>
      </w:r>
      <w:r w:rsidR="009E0239" w:rsidRPr="00B94195">
        <w:rPr>
          <w:color w:val="000000"/>
          <w:sz w:val="24"/>
          <w:szCs w:val="24"/>
        </w:rPr>
        <w:t>__________</w:t>
      </w:r>
      <w:r w:rsidRPr="00B94195">
        <w:rPr>
          <w:color w:val="000000"/>
          <w:sz w:val="24"/>
          <w:szCs w:val="24"/>
        </w:rPr>
        <w:t>______________</w:t>
      </w:r>
    </w:p>
    <w:p w14:paraId="651B9A34" w14:textId="77777777" w:rsidR="00E6396D" w:rsidRPr="00B94195" w:rsidRDefault="00E6396D" w:rsidP="000D6521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057A9B0E" w14:textId="77777777" w:rsidR="007512F5" w:rsidRDefault="007512F5" w:rsidP="000D6521">
      <w:pPr>
        <w:jc w:val="both"/>
        <w:rPr>
          <w:color w:val="000000"/>
          <w:sz w:val="24"/>
          <w:szCs w:val="24"/>
        </w:rPr>
      </w:pPr>
    </w:p>
    <w:p w14:paraId="00486DA1" w14:textId="53620A88" w:rsidR="00E97A9E" w:rsidRPr="00B94195" w:rsidRDefault="004950EA" w:rsidP="000D6521">
      <w:pP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Au luat cuvântul: ____________________________________</w:t>
      </w:r>
      <w:r w:rsidR="009E0239" w:rsidRPr="00B94195">
        <w:rPr>
          <w:color w:val="000000"/>
          <w:sz w:val="24"/>
          <w:szCs w:val="24"/>
        </w:rPr>
        <w:t>____________</w:t>
      </w:r>
      <w:r w:rsidRPr="00B94195">
        <w:rPr>
          <w:color w:val="000000"/>
          <w:sz w:val="24"/>
          <w:szCs w:val="24"/>
        </w:rPr>
        <w:t>______________</w:t>
      </w:r>
    </w:p>
    <w:p w14:paraId="2CA9B467" w14:textId="77777777" w:rsidR="007512F5" w:rsidRDefault="007512F5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75A25F79" w14:textId="222598EE" w:rsidR="00E97A9E" w:rsidRDefault="004950EA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S-a propus:  ________________________</w:t>
      </w:r>
      <w:r w:rsidR="007512F5">
        <w:rPr>
          <w:color w:val="000000"/>
          <w:sz w:val="24"/>
          <w:szCs w:val="24"/>
        </w:rPr>
        <w:t>_____</w:t>
      </w:r>
      <w:r w:rsidRPr="00B94195">
        <w:rPr>
          <w:color w:val="000000"/>
          <w:sz w:val="24"/>
          <w:szCs w:val="24"/>
        </w:rPr>
        <w:t>_____________________________________</w:t>
      </w:r>
    </w:p>
    <w:p w14:paraId="6EF7B466" w14:textId="77777777" w:rsidR="00E6396D" w:rsidRPr="00B94195" w:rsidRDefault="00E6396D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00A06506" w14:textId="77777777" w:rsidR="00F81085" w:rsidRPr="00B94195" w:rsidRDefault="00F81085">
      <w:pPr>
        <w:jc w:val="both"/>
        <w:rPr>
          <w:color w:val="000000"/>
          <w:sz w:val="24"/>
          <w:szCs w:val="24"/>
        </w:rPr>
      </w:pPr>
    </w:p>
    <w:p w14:paraId="32950FE0" w14:textId="77777777" w:rsidR="00E97A9E" w:rsidRPr="00B94195" w:rsidRDefault="004950EA">
      <w:pP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 xml:space="preserve">Rezultatele votării: </w:t>
      </w:r>
      <w:r w:rsidRPr="00B94195">
        <w:rPr>
          <w:sz w:val="24"/>
          <w:szCs w:val="24"/>
        </w:rPr>
        <w:t>Pentru__________; Împotrivă__________.</w:t>
      </w:r>
    </w:p>
    <w:p w14:paraId="1B8ED72C" w14:textId="77777777" w:rsidR="00E97A9E" w:rsidRPr="00B94195" w:rsidRDefault="00E97A9E">
      <w:pPr>
        <w:jc w:val="both"/>
        <w:rPr>
          <w:color w:val="000000"/>
          <w:sz w:val="24"/>
          <w:szCs w:val="24"/>
        </w:rPr>
      </w:pPr>
    </w:p>
    <w:p w14:paraId="51E181CF" w14:textId="32E29DB1" w:rsidR="00E97A9E" w:rsidRDefault="004950EA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lastRenderedPageBreak/>
        <w:t>S-a decis: ______________________</w:t>
      </w:r>
      <w:r w:rsidR="00F81085" w:rsidRPr="00B94195">
        <w:rPr>
          <w:color w:val="000000"/>
          <w:sz w:val="24"/>
          <w:szCs w:val="24"/>
        </w:rPr>
        <w:t>______</w:t>
      </w:r>
      <w:r w:rsidRPr="00B94195">
        <w:rPr>
          <w:color w:val="000000"/>
          <w:sz w:val="24"/>
          <w:szCs w:val="24"/>
        </w:rPr>
        <w:t>________________________________________</w:t>
      </w:r>
    </w:p>
    <w:p w14:paraId="43CEFADD" w14:textId="77777777" w:rsidR="00E6396D" w:rsidRPr="00B94195" w:rsidRDefault="00E6396D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02E2179E" w14:textId="77777777" w:rsidR="00E97A9E" w:rsidRPr="00B94195" w:rsidRDefault="004950EA">
      <w:pP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Lista candidaților se anexează.**</w:t>
      </w:r>
    </w:p>
    <w:p w14:paraId="1DAD822B" w14:textId="77777777" w:rsidR="007512F5" w:rsidRDefault="007512F5" w:rsidP="000D6521">
      <w:pPr>
        <w:jc w:val="both"/>
        <w:rPr>
          <w:color w:val="000000"/>
          <w:sz w:val="24"/>
          <w:szCs w:val="24"/>
        </w:rPr>
      </w:pPr>
    </w:p>
    <w:p w14:paraId="36B0C5EA" w14:textId="406ADDD1" w:rsidR="00E97A9E" w:rsidRPr="00B94195" w:rsidRDefault="004950EA" w:rsidP="000D6521">
      <w:pP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3. S-a examinat:  ________________________</w:t>
      </w:r>
      <w:r w:rsidR="00F81085" w:rsidRPr="00B94195">
        <w:rPr>
          <w:color w:val="000000"/>
          <w:sz w:val="24"/>
          <w:szCs w:val="24"/>
        </w:rPr>
        <w:t>__________</w:t>
      </w:r>
      <w:r w:rsidRPr="00B94195">
        <w:rPr>
          <w:color w:val="000000"/>
          <w:sz w:val="24"/>
          <w:szCs w:val="24"/>
        </w:rPr>
        <w:t>__________</w:t>
      </w:r>
      <w:r w:rsidR="007512F5">
        <w:rPr>
          <w:color w:val="000000"/>
          <w:sz w:val="24"/>
          <w:szCs w:val="24"/>
        </w:rPr>
        <w:t>_</w:t>
      </w:r>
      <w:r w:rsidRPr="00B94195">
        <w:rPr>
          <w:color w:val="000000"/>
          <w:sz w:val="24"/>
          <w:szCs w:val="24"/>
        </w:rPr>
        <w:t>_________________</w:t>
      </w:r>
    </w:p>
    <w:p w14:paraId="1677CC44" w14:textId="77777777" w:rsidR="007512F5" w:rsidRDefault="007512F5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36A580B8" w14:textId="6C595FE9" w:rsidR="00E97A9E" w:rsidRPr="00B94195" w:rsidRDefault="004950EA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Au luat cuvântul: ________________________</w:t>
      </w:r>
      <w:r w:rsidR="007512F5">
        <w:rPr>
          <w:color w:val="000000"/>
          <w:sz w:val="24"/>
          <w:szCs w:val="24"/>
        </w:rPr>
        <w:t>__</w:t>
      </w:r>
      <w:r w:rsidR="00F81085" w:rsidRPr="00B94195">
        <w:rPr>
          <w:color w:val="000000"/>
          <w:sz w:val="24"/>
          <w:szCs w:val="24"/>
        </w:rPr>
        <w:t>___</w:t>
      </w:r>
      <w:r w:rsidRPr="00B94195">
        <w:rPr>
          <w:color w:val="000000"/>
          <w:sz w:val="24"/>
          <w:szCs w:val="24"/>
        </w:rPr>
        <w:t>_________________________________</w:t>
      </w:r>
    </w:p>
    <w:p w14:paraId="24675EB9" w14:textId="77777777" w:rsidR="007512F5" w:rsidRDefault="007512F5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116C5A72" w14:textId="6CD3DFF5" w:rsidR="00E97A9E" w:rsidRDefault="004950EA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S-a propus: ____________________________</w:t>
      </w:r>
      <w:r w:rsidR="00F81085" w:rsidRPr="00B94195">
        <w:rPr>
          <w:color w:val="000000"/>
          <w:sz w:val="24"/>
          <w:szCs w:val="24"/>
        </w:rPr>
        <w:t>____</w:t>
      </w:r>
      <w:r w:rsidR="007512F5">
        <w:rPr>
          <w:color w:val="000000"/>
          <w:sz w:val="24"/>
          <w:szCs w:val="24"/>
        </w:rPr>
        <w:t>_</w:t>
      </w:r>
      <w:r w:rsidRPr="00B94195">
        <w:rPr>
          <w:color w:val="000000"/>
          <w:sz w:val="24"/>
          <w:szCs w:val="24"/>
        </w:rPr>
        <w:t>______________________________</w:t>
      </w:r>
      <w:r w:rsidR="003619E5">
        <w:rPr>
          <w:color w:val="000000"/>
          <w:sz w:val="24"/>
          <w:szCs w:val="24"/>
        </w:rPr>
        <w:t>_</w:t>
      </w:r>
      <w:r w:rsidRPr="00B94195">
        <w:rPr>
          <w:color w:val="000000"/>
          <w:sz w:val="24"/>
          <w:szCs w:val="24"/>
        </w:rPr>
        <w:t>___</w:t>
      </w:r>
    </w:p>
    <w:p w14:paraId="31850B42" w14:textId="77777777" w:rsidR="007512F5" w:rsidRPr="00B94195" w:rsidRDefault="007512F5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57ABB25F" w14:textId="77777777" w:rsidR="00F81085" w:rsidRPr="00B94195" w:rsidRDefault="00F81085">
      <w:pPr>
        <w:jc w:val="both"/>
        <w:rPr>
          <w:color w:val="000000"/>
          <w:sz w:val="24"/>
          <w:szCs w:val="24"/>
        </w:rPr>
      </w:pPr>
    </w:p>
    <w:p w14:paraId="353D9718" w14:textId="77777777" w:rsidR="00E97A9E" w:rsidRPr="00B94195" w:rsidRDefault="004950EA">
      <w:pP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 xml:space="preserve">Rezultatele votării: </w:t>
      </w:r>
      <w:r w:rsidRPr="00B94195">
        <w:rPr>
          <w:sz w:val="24"/>
          <w:szCs w:val="24"/>
        </w:rPr>
        <w:t>Pentru__________; Împotrivă__________.</w:t>
      </w:r>
    </w:p>
    <w:p w14:paraId="16DA3C1A" w14:textId="77777777" w:rsidR="00E97A9E" w:rsidRPr="00B94195" w:rsidRDefault="00E97A9E">
      <w:pPr>
        <w:jc w:val="both"/>
        <w:rPr>
          <w:color w:val="000000"/>
          <w:sz w:val="24"/>
          <w:szCs w:val="24"/>
        </w:rPr>
      </w:pPr>
    </w:p>
    <w:p w14:paraId="4D4076C1" w14:textId="791256A9" w:rsidR="00E97A9E" w:rsidRDefault="004950EA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S-a decis:   __________</w:t>
      </w:r>
      <w:r w:rsidR="00F81085" w:rsidRPr="00B94195">
        <w:rPr>
          <w:color w:val="000000"/>
          <w:sz w:val="24"/>
          <w:szCs w:val="24"/>
        </w:rPr>
        <w:t>_____</w:t>
      </w:r>
      <w:r w:rsidRPr="00B94195">
        <w:rPr>
          <w:color w:val="000000"/>
          <w:sz w:val="24"/>
          <w:szCs w:val="24"/>
        </w:rPr>
        <w:t>_________________</w:t>
      </w:r>
      <w:r w:rsidR="007512F5">
        <w:rPr>
          <w:color w:val="000000"/>
          <w:sz w:val="24"/>
          <w:szCs w:val="24"/>
        </w:rPr>
        <w:t>_</w:t>
      </w:r>
      <w:r w:rsidRPr="00B94195">
        <w:rPr>
          <w:color w:val="000000"/>
          <w:sz w:val="24"/>
          <w:szCs w:val="24"/>
        </w:rPr>
        <w:t>__________________________________</w:t>
      </w:r>
    </w:p>
    <w:p w14:paraId="580D9F84" w14:textId="77777777" w:rsidR="007512F5" w:rsidRPr="00B94195" w:rsidRDefault="007512F5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75707825" w14:textId="77777777" w:rsidR="00E97A9E" w:rsidRPr="00B94195" w:rsidRDefault="00E97A9E">
      <w:pPr>
        <w:jc w:val="both"/>
        <w:rPr>
          <w:color w:val="000000"/>
          <w:sz w:val="24"/>
          <w:szCs w:val="24"/>
        </w:rPr>
      </w:pPr>
    </w:p>
    <w:p w14:paraId="76BE2477" w14:textId="1EAC7355" w:rsidR="00E97A9E" w:rsidRDefault="002D0D39" w:rsidP="007512F5">
      <w:pPr>
        <w:pStyle w:val="Listparagraf"/>
        <w:pBdr>
          <w:bottom w:val="single" w:sz="12" w:space="1" w:color="auto"/>
        </w:pBdr>
        <w:ind w:left="0" w:firstLine="0"/>
      </w:pPr>
      <w:r>
        <w:rPr>
          <w:color w:val="000000"/>
          <w:sz w:val="24"/>
          <w:szCs w:val="24"/>
        </w:rPr>
        <w:t xml:space="preserve">4. </w:t>
      </w:r>
      <w:r w:rsidR="004950EA" w:rsidRPr="007512F5">
        <w:rPr>
          <w:color w:val="000000"/>
          <w:sz w:val="24"/>
          <w:szCs w:val="24"/>
        </w:rPr>
        <w:t>S-a examinat</w:t>
      </w:r>
      <w:r w:rsidR="007512F5" w:rsidRPr="007512F5">
        <w:rPr>
          <w:color w:val="000000"/>
          <w:sz w:val="24"/>
          <w:szCs w:val="24"/>
        </w:rPr>
        <w:t>:</w:t>
      </w:r>
      <w:r w:rsidR="003F64A1">
        <w:rPr>
          <w:color w:val="000000"/>
          <w:sz w:val="24"/>
          <w:szCs w:val="24"/>
        </w:rPr>
        <w:t xml:space="preserve"> ___</w:t>
      </w:r>
      <w:r w:rsidR="004950EA" w:rsidRPr="007512F5">
        <w:t>_</w:t>
      </w:r>
      <w:r w:rsidR="00F81085" w:rsidRPr="007512F5">
        <w:t>____________</w:t>
      </w:r>
      <w:r w:rsidR="004950EA" w:rsidRPr="007512F5">
        <w:t>______________</w:t>
      </w:r>
      <w:r w:rsidR="007512F5">
        <w:t>_________</w:t>
      </w:r>
      <w:r w:rsidR="004950EA" w:rsidRPr="007512F5">
        <w:t>_____________________________</w:t>
      </w:r>
    </w:p>
    <w:p w14:paraId="7D6D0618" w14:textId="77777777" w:rsidR="007512F5" w:rsidRPr="007512F5" w:rsidRDefault="007512F5" w:rsidP="007512F5">
      <w:pPr>
        <w:pStyle w:val="Listparagraf"/>
        <w:pBdr>
          <w:bottom w:val="single" w:sz="12" w:space="1" w:color="auto"/>
        </w:pBdr>
        <w:ind w:left="0" w:firstLine="0"/>
      </w:pPr>
    </w:p>
    <w:p w14:paraId="7F96A709" w14:textId="7E84DD7D" w:rsidR="00E97A9E" w:rsidRPr="00B94195" w:rsidRDefault="004950EA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Au luat cuvântul: _____________</w:t>
      </w:r>
      <w:r w:rsidR="00F81085" w:rsidRPr="00B94195">
        <w:rPr>
          <w:color w:val="000000"/>
          <w:sz w:val="24"/>
          <w:szCs w:val="24"/>
        </w:rPr>
        <w:t>______</w:t>
      </w:r>
      <w:r w:rsidRPr="00B94195">
        <w:rPr>
          <w:color w:val="000000"/>
          <w:sz w:val="24"/>
          <w:szCs w:val="24"/>
        </w:rPr>
        <w:t>___________________________________________</w:t>
      </w:r>
    </w:p>
    <w:p w14:paraId="6483EC9B" w14:textId="77777777" w:rsidR="007512F5" w:rsidRDefault="007512F5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0ED1F6B5" w14:textId="79DCA451" w:rsidR="00E97A9E" w:rsidRDefault="004950EA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S-a propus:  _________________</w:t>
      </w:r>
      <w:r w:rsidR="00F81085" w:rsidRPr="00B94195">
        <w:rPr>
          <w:color w:val="000000"/>
          <w:sz w:val="24"/>
          <w:szCs w:val="24"/>
        </w:rPr>
        <w:t>______</w:t>
      </w:r>
      <w:r w:rsidRPr="00B94195">
        <w:rPr>
          <w:color w:val="000000"/>
          <w:sz w:val="24"/>
          <w:szCs w:val="24"/>
        </w:rPr>
        <w:t>___________________________________________</w:t>
      </w:r>
    </w:p>
    <w:p w14:paraId="3418D7F1" w14:textId="77777777" w:rsidR="007512F5" w:rsidRPr="00B94195" w:rsidRDefault="007512F5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56B0CCBF" w14:textId="77777777" w:rsidR="00F81085" w:rsidRPr="00B94195" w:rsidRDefault="00F81085">
      <w:pPr>
        <w:jc w:val="both"/>
        <w:rPr>
          <w:color w:val="000000"/>
          <w:sz w:val="24"/>
          <w:szCs w:val="24"/>
        </w:rPr>
      </w:pPr>
    </w:p>
    <w:p w14:paraId="14F7EC56" w14:textId="77777777" w:rsidR="00E97A9E" w:rsidRPr="00B94195" w:rsidRDefault="004950EA">
      <w:pP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 xml:space="preserve">Rezultatele votării: </w:t>
      </w:r>
      <w:r w:rsidRPr="00B94195">
        <w:rPr>
          <w:sz w:val="24"/>
          <w:szCs w:val="24"/>
        </w:rPr>
        <w:t>Pentru__________; Împotrivă__________.</w:t>
      </w:r>
    </w:p>
    <w:p w14:paraId="06325DE3" w14:textId="77777777" w:rsidR="00E97A9E" w:rsidRPr="00B94195" w:rsidRDefault="00E97A9E">
      <w:pPr>
        <w:jc w:val="both"/>
        <w:rPr>
          <w:color w:val="000000"/>
          <w:sz w:val="24"/>
          <w:szCs w:val="24"/>
        </w:rPr>
      </w:pPr>
    </w:p>
    <w:p w14:paraId="55487B3F" w14:textId="61FD70E1" w:rsidR="00E97A9E" w:rsidRDefault="004950EA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S-a decis:  _______________________________</w:t>
      </w:r>
      <w:r w:rsidR="00F81085" w:rsidRPr="00B94195">
        <w:rPr>
          <w:color w:val="000000"/>
          <w:sz w:val="24"/>
          <w:szCs w:val="24"/>
        </w:rPr>
        <w:t>______</w:t>
      </w:r>
      <w:r w:rsidRPr="00B94195">
        <w:rPr>
          <w:color w:val="000000"/>
          <w:sz w:val="24"/>
          <w:szCs w:val="24"/>
        </w:rPr>
        <w:t>______________________________</w:t>
      </w:r>
    </w:p>
    <w:p w14:paraId="38210607" w14:textId="77777777" w:rsidR="007512F5" w:rsidRPr="003F64A1" w:rsidRDefault="007512F5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7EDB4767" w14:textId="77777777" w:rsidR="00E97A9E" w:rsidRPr="00B94195" w:rsidRDefault="00E97A9E">
      <w:pPr>
        <w:jc w:val="both"/>
        <w:rPr>
          <w:color w:val="000000"/>
          <w:sz w:val="24"/>
          <w:szCs w:val="24"/>
        </w:rPr>
      </w:pPr>
    </w:p>
    <w:p w14:paraId="3D4F38E6" w14:textId="77777777" w:rsidR="00E97A9E" w:rsidRPr="00B94195" w:rsidRDefault="00E97A9E">
      <w:pPr>
        <w:jc w:val="both"/>
        <w:rPr>
          <w:b/>
          <w:color w:val="000000"/>
          <w:sz w:val="24"/>
          <w:szCs w:val="24"/>
        </w:rPr>
      </w:pPr>
    </w:p>
    <w:p w14:paraId="23469A69" w14:textId="27557524" w:rsidR="00E97A9E" w:rsidRPr="00B94195" w:rsidRDefault="004950EA">
      <w:pPr>
        <w:jc w:val="both"/>
        <w:rPr>
          <w:color w:val="000000"/>
          <w:sz w:val="24"/>
          <w:szCs w:val="24"/>
        </w:rPr>
      </w:pPr>
      <w:r w:rsidRPr="00B94195">
        <w:rPr>
          <w:b/>
          <w:color w:val="000000"/>
          <w:sz w:val="24"/>
          <w:szCs w:val="24"/>
        </w:rPr>
        <w:t>____________________________________                                       ___</w:t>
      </w:r>
      <w:r w:rsidR="007512F5">
        <w:rPr>
          <w:b/>
          <w:color w:val="000000"/>
          <w:sz w:val="24"/>
          <w:szCs w:val="24"/>
        </w:rPr>
        <w:t>______</w:t>
      </w:r>
      <w:r w:rsidRPr="00B94195">
        <w:rPr>
          <w:b/>
          <w:color w:val="000000"/>
          <w:sz w:val="24"/>
          <w:szCs w:val="24"/>
        </w:rPr>
        <w:t>____________</w:t>
      </w:r>
    </w:p>
    <w:p w14:paraId="669E733A" w14:textId="2CF1DA3D" w:rsidR="00E97A9E" w:rsidRPr="007512F5" w:rsidRDefault="007512F5">
      <w:pPr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</w:t>
      </w:r>
      <w:r w:rsidR="004950EA" w:rsidRPr="007512F5">
        <w:rPr>
          <w:i/>
          <w:color w:val="000000"/>
          <w:sz w:val="16"/>
          <w:szCs w:val="16"/>
        </w:rPr>
        <w:t xml:space="preserve">Numele, prenumele președintelui ședinței sau, după caz,                  </w:t>
      </w:r>
      <w:r w:rsidR="005D52BB" w:rsidRPr="007512F5">
        <w:rPr>
          <w:i/>
          <w:color w:val="000000"/>
          <w:sz w:val="16"/>
          <w:szCs w:val="16"/>
        </w:rPr>
        <w:t xml:space="preserve">          </w:t>
      </w:r>
      <w:r>
        <w:rPr>
          <w:i/>
          <w:color w:val="000000"/>
          <w:sz w:val="16"/>
          <w:szCs w:val="16"/>
        </w:rPr>
        <w:t xml:space="preserve">                                                </w:t>
      </w:r>
      <w:r w:rsidR="005D52BB" w:rsidRPr="007512F5">
        <w:rPr>
          <w:i/>
          <w:color w:val="000000"/>
          <w:sz w:val="16"/>
          <w:szCs w:val="16"/>
        </w:rPr>
        <w:t xml:space="preserve">         </w:t>
      </w:r>
      <w:r w:rsidR="004950EA" w:rsidRPr="007512F5">
        <w:rPr>
          <w:i/>
          <w:color w:val="000000"/>
          <w:sz w:val="16"/>
          <w:szCs w:val="16"/>
        </w:rPr>
        <w:t xml:space="preserve"> </w:t>
      </w:r>
      <w:r w:rsidR="00F81085" w:rsidRPr="007512F5">
        <w:rPr>
          <w:i/>
          <w:color w:val="000000"/>
          <w:sz w:val="16"/>
          <w:szCs w:val="16"/>
        </w:rPr>
        <w:t xml:space="preserve">           </w:t>
      </w:r>
      <w:r w:rsidR="004950EA" w:rsidRPr="007512F5">
        <w:rPr>
          <w:i/>
          <w:color w:val="000000"/>
          <w:sz w:val="16"/>
          <w:szCs w:val="16"/>
        </w:rPr>
        <w:t xml:space="preserve">  (semnătura)</w:t>
      </w:r>
    </w:p>
    <w:p w14:paraId="67B7640A" w14:textId="77777777" w:rsidR="00E97A9E" w:rsidRPr="007512F5" w:rsidRDefault="004950EA">
      <w:pPr>
        <w:jc w:val="both"/>
        <w:rPr>
          <w:i/>
          <w:color w:val="000000"/>
          <w:sz w:val="16"/>
          <w:szCs w:val="16"/>
        </w:rPr>
      </w:pPr>
      <w:r w:rsidRPr="007512F5">
        <w:rPr>
          <w:i/>
          <w:color w:val="000000"/>
          <w:sz w:val="16"/>
          <w:szCs w:val="16"/>
        </w:rPr>
        <w:t xml:space="preserve">ale altor persoane împuternicite, conform prevederilor </w:t>
      </w:r>
    </w:p>
    <w:p w14:paraId="0185CA06" w14:textId="554E2AFB" w:rsidR="00E97A9E" w:rsidRPr="007512F5" w:rsidRDefault="004950EA">
      <w:pPr>
        <w:jc w:val="both"/>
        <w:rPr>
          <w:i/>
          <w:color w:val="000000"/>
          <w:sz w:val="16"/>
          <w:szCs w:val="16"/>
        </w:rPr>
      </w:pPr>
      <w:r w:rsidRPr="007512F5">
        <w:rPr>
          <w:i/>
          <w:color w:val="000000"/>
          <w:sz w:val="16"/>
          <w:szCs w:val="16"/>
        </w:rPr>
        <w:t>statutare/acordului de constituire</w:t>
      </w:r>
      <w:r w:rsidR="007512F5">
        <w:rPr>
          <w:i/>
          <w:color w:val="000000"/>
          <w:sz w:val="16"/>
          <w:szCs w:val="16"/>
        </w:rPr>
        <w:t>)</w:t>
      </w:r>
    </w:p>
    <w:p w14:paraId="04A3FB5C" w14:textId="77777777" w:rsidR="00E97A9E" w:rsidRDefault="004950EA">
      <w:pPr>
        <w:pBdr>
          <w:bottom w:val="single" w:sz="12" w:space="1" w:color="auto"/>
        </w:pBdr>
        <w:jc w:val="both"/>
        <w:rPr>
          <w:b/>
          <w:color w:val="000000"/>
          <w:sz w:val="20"/>
          <w:szCs w:val="20"/>
        </w:rPr>
      </w:pPr>
      <w:r w:rsidRPr="00B94195">
        <w:rPr>
          <w:b/>
          <w:color w:val="000000"/>
          <w:sz w:val="20"/>
          <w:szCs w:val="20"/>
        </w:rPr>
        <w:t xml:space="preserve">                                                         </w:t>
      </w:r>
    </w:p>
    <w:p w14:paraId="19953C37" w14:textId="77777777" w:rsidR="007512F5" w:rsidRDefault="007512F5">
      <w:pPr>
        <w:pBdr>
          <w:bottom w:val="single" w:sz="12" w:space="1" w:color="auto"/>
        </w:pBdr>
        <w:jc w:val="both"/>
        <w:rPr>
          <w:b/>
          <w:color w:val="000000"/>
          <w:sz w:val="20"/>
          <w:szCs w:val="20"/>
        </w:rPr>
      </w:pPr>
    </w:p>
    <w:p w14:paraId="0D33C4BA" w14:textId="77777777" w:rsidR="007512F5" w:rsidRDefault="007512F5">
      <w:pPr>
        <w:pBdr>
          <w:bottom w:val="single" w:sz="12" w:space="1" w:color="auto"/>
        </w:pBdr>
        <w:jc w:val="both"/>
        <w:rPr>
          <w:b/>
          <w:color w:val="000000"/>
          <w:sz w:val="20"/>
          <w:szCs w:val="20"/>
        </w:rPr>
      </w:pPr>
    </w:p>
    <w:p w14:paraId="160ED6A2" w14:textId="77777777" w:rsidR="007512F5" w:rsidRDefault="007512F5">
      <w:pPr>
        <w:pBdr>
          <w:bottom w:val="single" w:sz="12" w:space="1" w:color="auto"/>
        </w:pBdr>
        <w:jc w:val="both"/>
        <w:rPr>
          <w:b/>
          <w:color w:val="000000"/>
          <w:sz w:val="20"/>
          <w:szCs w:val="20"/>
        </w:rPr>
      </w:pPr>
    </w:p>
    <w:p w14:paraId="524CCE21" w14:textId="77777777" w:rsidR="007512F5" w:rsidRPr="00B94195" w:rsidRDefault="007512F5">
      <w:pPr>
        <w:pBdr>
          <w:bottom w:val="single" w:sz="12" w:space="1" w:color="auto"/>
        </w:pBdr>
        <w:jc w:val="both"/>
        <w:rPr>
          <w:color w:val="000000"/>
          <w:sz w:val="20"/>
          <w:szCs w:val="20"/>
        </w:rPr>
      </w:pPr>
    </w:p>
    <w:p w14:paraId="5C9E8FB6" w14:textId="077352AB" w:rsidR="00E97A9E" w:rsidRPr="00B94195" w:rsidRDefault="004950EA">
      <w:pPr>
        <w:jc w:val="both"/>
        <w:rPr>
          <w:color w:val="000000"/>
          <w:sz w:val="24"/>
          <w:szCs w:val="24"/>
        </w:rPr>
      </w:pPr>
      <w:r w:rsidRPr="00B94195">
        <w:rPr>
          <w:color w:val="000000"/>
          <w:sz w:val="24"/>
          <w:szCs w:val="24"/>
        </w:rPr>
        <w:t>*Punct</w:t>
      </w:r>
      <w:r w:rsidR="00557F4A" w:rsidRPr="00B94195">
        <w:rPr>
          <w:color w:val="000000"/>
          <w:sz w:val="24"/>
          <w:szCs w:val="24"/>
        </w:rPr>
        <w:t>ele</w:t>
      </w:r>
      <w:r w:rsidRPr="00B94195">
        <w:rPr>
          <w:color w:val="000000"/>
          <w:sz w:val="24"/>
          <w:szCs w:val="24"/>
        </w:rPr>
        <w:t xml:space="preserve"> </w:t>
      </w:r>
      <w:r w:rsidR="00557F4A" w:rsidRPr="00B94195">
        <w:rPr>
          <w:color w:val="000000"/>
          <w:sz w:val="24"/>
          <w:szCs w:val="24"/>
        </w:rPr>
        <w:t xml:space="preserve">2 și </w:t>
      </w:r>
      <w:r w:rsidRPr="00B94195">
        <w:rPr>
          <w:color w:val="000000"/>
          <w:sz w:val="24"/>
          <w:szCs w:val="24"/>
        </w:rPr>
        <w:t>3</w:t>
      </w:r>
      <w:r w:rsidR="00D66697">
        <w:rPr>
          <w:color w:val="000000"/>
          <w:sz w:val="24"/>
          <w:szCs w:val="24"/>
        </w:rPr>
        <w:t xml:space="preserve"> </w:t>
      </w:r>
      <w:r w:rsidRPr="00B94195">
        <w:rPr>
          <w:color w:val="000000"/>
          <w:sz w:val="24"/>
          <w:szCs w:val="24"/>
        </w:rPr>
        <w:t>– cu titlu de recomandare.</w:t>
      </w:r>
    </w:p>
    <w:p w14:paraId="49FC3336" w14:textId="77777777" w:rsidR="00E97A9E" w:rsidRPr="00B94195" w:rsidRDefault="00E97A9E">
      <w:pPr>
        <w:jc w:val="both"/>
        <w:rPr>
          <w:b/>
          <w:i/>
          <w:color w:val="000000"/>
          <w:sz w:val="20"/>
          <w:szCs w:val="20"/>
        </w:rPr>
      </w:pPr>
    </w:p>
    <w:p w14:paraId="6B458AF6" w14:textId="77777777" w:rsidR="00E97A9E" w:rsidRPr="00B94195" w:rsidRDefault="00E97A9E">
      <w:pPr>
        <w:jc w:val="both"/>
        <w:rPr>
          <w:b/>
          <w:i/>
          <w:color w:val="000000"/>
          <w:sz w:val="20"/>
          <w:szCs w:val="20"/>
        </w:rPr>
      </w:pPr>
    </w:p>
    <w:p w14:paraId="6789ACCE" w14:textId="77777777" w:rsidR="00E97A9E" w:rsidRPr="00B94195" w:rsidRDefault="00E97A9E">
      <w:pPr>
        <w:jc w:val="both"/>
        <w:rPr>
          <w:b/>
          <w:i/>
          <w:color w:val="000000"/>
          <w:sz w:val="20"/>
          <w:szCs w:val="20"/>
        </w:rPr>
      </w:pPr>
    </w:p>
    <w:p w14:paraId="27B73FD7" w14:textId="77777777" w:rsidR="00E97A9E" w:rsidRPr="00B94195" w:rsidRDefault="00E97A9E">
      <w:pPr>
        <w:jc w:val="both"/>
        <w:rPr>
          <w:i/>
          <w:color w:val="000000"/>
          <w:sz w:val="20"/>
          <w:szCs w:val="20"/>
        </w:rPr>
      </w:pPr>
    </w:p>
    <w:p w14:paraId="3C18EF40" w14:textId="77777777" w:rsidR="00E97A9E" w:rsidRPr="00B94195" w:rsidRDefault="00E97A9E">
      <w:pPr>
        <w:jc w:val="both"/>
        <w:rPr>
          <w:i/>
          <w:color w:val="000000"/>
          <w:sz w:val="20"/>
          <w:szCs w:val="20"/>
        </w:rPr>
      </w:pPr>
    </w:p>
    <w:p w14:paraId="239F436B" w14:textId="77777777" w:rsidR="00E97A9E" w:rsidRPr="00B94195" w:rsidRDefault="00E97A9E">
      <w:pPr>
        <w:jc w:val="both"/>
        <w:rPr>
          <w:i/>
          <w:color w:val="000000"/>
          <w:sz w:val="20"/>
          <w:szCs w:val="20"/>
        </w:rPr>
      </w:pPr>
    </w:p>
    <w:p w14:paraId="2FEA1931" w14:textId="77777777" w:rsidR="00E97A9E" w:rsidRPr="00B94195" w:rsidRDefault="00E97A9E">
      <w:pPr>
        <w:jc w:val="both"/>
        <w:rPr>
          <w:i/>
          <w:color w:val="000000"/>
          <w:sz w:val="20"/>
          <w:szCs w:val="20"/>
        </w:rPr>
      </w:pPr>
    </w:p>
    <w:p w14:paraId="42D544EB" w14:textId="77777777" w:rsidR="00E97A9E" w:rsidRPr="00B94195" w:rsidRDefault="00E97A9E">
      <w:pPr>
        <w:jc w:val="both"/>
        <w:rPr>
          <w:i/>
          <w:color w:val="000000"/>
          <w:sz w:val="20"/>
          <w:szCs w:val="20"/>
        </w:rPr>
      </w:pPr>
    </w:p>
    <w:p w14:paraId="0AC1B63A" w14:textId="77777777" w:rsidR="00E97A9E" w:rsidRPr="00B94195" w:rsidRDefault="00E97A9E">
      <w:pPr>
        <w:jc w:val="both"/>
        <w:rPr>
          <w:i/>
          <w:color w:val="000000"/>
          <w:sz w:val="20"/>
          <w:szCs w:val="20"/>
        </w:rPr>
      </w:pPr>
    </w:p>
    <w:p w14:paraId="44789427" w14:textId="77777777" w:rsidR="00E97A9E" w:rsidRPr="00B94195" w:rsidRDefault="00E97A9E">
      <w:pPr>
        <w:jc w:val="both"/>
        <w:rPr>
          <w:i/>
          <w:color w:val="000000"/>
          <w:sz w:val="20"/>
          <w:szCs w:val="20"/>
        </w:rPr>
      </w:pPr>
    </w:p>
    <w:p w14:paraId="60D88823" w14:textId="77777777" w:rsidR="00E97A9E" w:rsidRPr="00B94195" w:rsidRDefault="00E97A9E">
      <w:pPr>
        <w:jc w:val="both"/>
        <w:rPr>
          <w:i/>
          <w:color w:val="000000"/>
          <w:sz w:val="20"/>
          <w:szCs w:val="20"/>
        </w:rPr>
      </w:pPr>
    </w:p>
    <w:p w14:paraId="6DEB9D19" w14:textId="77777777" w:rsidR="00E97A9E" w:rsidRPr="00B94195" w:rsidRDefault="00E97A9E">
      <w:pPr>
        <w:jc w:val="both"/>
        <w:rPr>
          <w:i/>
          <w:color w:val="000000"/>
          <w:sz w:val="20"/>
          <w:szCs w:val="20"/>
        </w:rPr>
      </w:pPr>
    </w:p>
    <w:p w14:paraId="2D05D65F" w14:textId="77777777" w:rsidR="00E97A9E" w:rsidRPr="00B94195" w:rsidRDefault="00E97A9E">
      <w:pPr>
        <w:jc w:val="both"/>
        <w:rPr>
          <w:i/>
          <w:color w:val="000000"/>
          <w:sz w:val="20"/>
          <w:szCs w:val="20"/>
        </w:rPr>
        <w:sectPr w:rsidR="00E97A9E" w:rsidRPr="00B94195">
          <w:pgSz w:w="11910" w:h="16840"/>
          <w:pgMar w:top="1135" w:right="1008" w:bottom="851" w:left="1701" w:header="706" w:footer="706" w:gutter="0"/>
          <w:cols w:space="708"/>
        </w:sectPr>
      </w:pPr>
    </w:p>
    <w:p w14:paraId="53FDC344" w14:textId="6A4644C3" w:rsidR="00E97A9E" w:rsidRPr="00B94195" w:rsidRDefault="003F64A1" w:rsidP="008412AE">
      <w:pPr>
        <w:jc w:val="center"/>
        <w:rPr>
          <w:b/>
          <w:color w:val="000000"/>
        </w:rPr>
      </w:pPr>
      <w:r w:rsidRPr="00B94195">
        <w:rPr>
          <w:b/>
          <w:color w:val="000000"/>
        </w:rPr>
        <w:lastRenderedPageBreak/>
        <w:t>**</w:t>
      </w:r>
      <w:r w:rsidR="004950EA" w:rsidRPr="00B94195">
        <w:rPr>
          <w:b/>
          <w:color w:val="000000"/>
        </w:rPr>
        <w:t>L I S T A</w:t>
      </w:r>
    </w:p>
    <w:p w14:paraId="4938EFDA" w14:textId="40755282" w:rsidR="00E97A9E" w:rsidRPr="00B94195" w:rsidRDefault="004950EA" w:rsidP="008412AE">
      <w:pPr>
        <w:shd w:val="clear" w:color="auto" w:fill="FFFFFF"/>
        <w:jc w:val="center"/>
        <w:rPr>
          <w:b/>
          <w:color w:val="000000"/>
        </w:rPr>
      </w:pPr>
      <w:r w:rsidRPr="00B94195">
        <w:rPr>
          <w:b/>
          <w:color w:val="000000"/>
        </w:rPr>
        <w:t>candidaților la funcția de deputat în Parlament</w:t>
      </w:r>
    </w:p>
    <w:p w14:paraId="28566A78" w14:textId="77777777" w:rsidR="00E97A9E" w:rsidRPr="00B94195" w:rsidRDefault="00E97A9E">
      <w:pPr>
        <w:shd w:val="clear" w:color="auto" w:fill="FFFFFF"/>
        <w:jc w:val="center"/>
        <w:rPr>
          <w:i/>
          <w:color w:val="000000"/>
          <w:sz w:val="16"/>
          <w:szCs w:val="16"/>
        </w:rPr>
      </w:pPr>
    </w:p>
    <w:p w14:paraId="163F4321" w14:textId="77777777" w:rsidR="00E97A9E" w:rsidRPr="00B94195" w:rsidRDefault="004950EA">
      <w:pPr>
        <w:rPr>
          <w:b/>
          <w:color w:val="000000"/>
        </w:rPr>
      </w:pPr>
      <w:r w:rsidRPr="00B94195">
        <w:rPr>
          <w:b/>
          <w:color w:val="000000"/>
        </w:rPr>
        <w:t>pentru alegerile parlamentare din ___ ___________ 20___ din partea __________________________________________________________________</w:t>
      </w:r>
    </w:p>
    <w:p w14:paraId="13FF120C" w14:textId="32D3C157" w:rsidR="00E97A9E" w:rsidRPr="00B94195" w:rsidRDefault="004950EA">
      <w:pPr>
        <w:jc w:val="center"/>
        <w:rPr>
          <w:b/>
          <w:color w:val="000000"/>
        </w:rPr>
      </w:pPr>
      <w:r w:rsidRPr="00B94195">
        <w:rPr>
          <w:i/>
          <w:color w:val="000000"/>
          <w:sz w:val="16"/>
          <w:szCs w:val="16"/>
        </w:rPr>
        <w:t xml:space="preserve">                                                                                         (denumirea partidului politic sau blocului electoral</w:t>
      </w:r>
      <w:r w:rsidRPr="00B94195">
        <w:rPr>
          <w:i/>
          <w:color w:val="000000"/>
          <w:sz w:val="20"/>
          <w:szCs w:val="20"/>
        </w:rPr>
        <w:t>)</w:t>
      </w:r>
    </w:p>
    <w:p w14:paraId="3B640DA8" w14:textId="77777777" w:rsidR="00E97A9E" w:rsidRPr="00B94195" w:rsidRDefault="00E97A9E">
      <w:pPr>
        <w:jc w:val="center"/>
        <w:rPr>
          <w:color w:val="000000"/>
        </w:rPr>
      </w:pPr>
    </w:p>
    <w:tbl>
      <w:tblPr>
        <w:tblStyle w:val="a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1686"/>
        <w:gridCol w:w="1680"/>
        <w:gridCol w:w="472"/>
        <w:gridCol w:w="1181"/>
        <w:gridCol w:w="1329"/>
        <w:gridCol w:w="402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50"/>
        <w:gridCol w:w="1398"/>
        <w:gridCol w:w="1134"/>
        <w:gridCol w:w="1276"/>
        <w:gridCol w:w="1134"/>
      </w:tblGrid>
      <w:tr w:rsidR="00146FE7" w:rsidRPr="00B94195" w14:paraId="0F2DA832" w14:textId="77777777" w:rsidTr="002932F2">
        <w:trPr>
          <w:cantSplit/>
          <w:trHeight w:val="1171"/>
        </w:trPr>
        <w:tc>
          <w:tcPr>
            <w:tcW w:w="583" w:type="dxa"/>
          </w:tcPr>
          <w:p w14:paraId="086CC1D2" w14:textId="77777777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Nr.</w:t>
            </w:r>
          </w:p>
          <w:p w14:paraId="4F545C52" w14:textId="77777777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d/o</w:t>
            </w:r>
          </w:p>
        </w:tc>
        <w:tc>
          <w:tcPr>
            <w:tcW w:w="1686" w:type="dxa"/>
          </w:tcPr>
          <w:p w14:paraId="7266971E" w14:textId="0535EB7E" w:rsidR="00E97A9E" w:rsidRPr="00B94195" w:rsidRDefault="004950EA" w:rsidP="00847052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Nume</w:t>
            </w:r>
          </w:p>
        </w:tc>
        <w:tc>
          <w:tcPr>
            <w:tcW w:w="1680" w:type="dxa"/>
          </w:tcPr>
          <w:p w14:paraId="64C0583A" w14:textId="0097E917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Prenume</w:t>
            </w:r>
          </w:p>
        </w:tc>
        <w:tc>
          <w:tcPr>
            <w:tcW w:w="472" w:type="dxa"/>
            <w:textDirection w:val="btLr"/>
          </w:tcPr>
          <w:p w14:paraId="42058C80" w14:textId="77777777" w:rsidR="00E97A9E" w:rsidRPr="00B94195" w:rsidRDefault="004950EA">
            <w:pPr>
              <w:ind w:left="113" w:right="113"/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Sexul</w:t>
            </w:r>
            <w:r w:rsidRPr="00B94195">
              <w:rPr>
                <w:color w:val="000000"/>
                <w:vertAlign w:val="superscript"/>
              </w:rPr>
              <w:footnoteReference w:id="1"/>
            </w:r>
          </w:p>
        </w:tc>
        <w:tc>
          <w:tcPr>
            <w:tcW w:w="1181" w:type="dxa"/>
          </w:tcPr>
          <w:p w14:paraId="69EBE5C3" w14:textId="77777777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Anul nașterii</w:t>
            </w:r>
            <w:r w:rsidRPr="00B94195">
              <w:rPr>
                <w:color w:val="000000"/>
                <w:vertAlign w:val="superscript"/>
              </w:rPr>
              <w:footnoteReference w:id="2"/>
            </w:r>
          </w:p>
        </w:tc>
        <w:tc>
          <w:tcPr>
            <w:tcW w:w="1329" w:type="dxa"/>
          </w:tcPr>
          <w:p w14:paraId="19DA4CD3" w14:textId="1331DD72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Domiciliul/</w:t>
            </w:r>
            <w:r w:rsidR="00071BE5">
              <w:rPr>
                <w:color w:val="000000"/>
              </w:rPr>
              <w:br/>
            </w:r>
            <w:bookmarkStart w:id="0" w:name="_GoBack"/>
            <w:bookmarkEnd w:id="0"/>
            <w:r w:rsidRPr="00B94195">
              <w:rPr>
                <w:color w:val="000000"/>
              </w:rPr>
              <w:t>reședința temporară</w:t>
            </w:r>
            <w:r w:rsidRPr="00B94195">
              <w:rPr>
                <w:color w:val="000000"/>
                <w:vertAlign w:val="superscript"/>
              </w:rPr>
              <w:footnoteReference w:id="3"/>
            </w:r>
          </w:p>
        </w:tc>
        <w:tc>
          <w:tcPr>
            <w:tcW w:w="3715" w:type="dxa"/>
            <w:gridSpan w:val="13"/>
          </w:tcPr>
          <w:p w14:paraId="66C1EC1A" w14:textId="77777777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IDNP</w:t>
            </w:r>
          </w:p>
        </w:tc>
        <w:tc>
          <w:tcPr>
            <w:tcW w:w="1398" w:type="dxa"/>
          </w:tcPr>
          <w:p w14:paraId="388B9D27" w14:textId="77777777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Apartenența politică</w:t>
            </w:r>
          </w:p>
        </w:tc>
        <w:tc>
          <w:tcPr>
            <w:tcW w:w="1134" w:type="dxa"/>
          </w:tcPr>
          <w:p w14:paraId="5F18B6BC" w14:textId="77777777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Profesia</w:t>
            </w:r>
          </w:p>
        </w:tc>
        <w:tc>
          <w:tcPr>
            <w:tcW w:w="1276" w:type="dxa"/>
          </w:tcPr>
          <w:p w14:paraId="522734C5" w14:textId="77777777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Funcția</w:t>
            </w:r>
          </w:p>
        </w:tc>
        <w:tc>
          <w:tcPr>
            <w:tcW w:w="1134" w:type="dxa"/>
          </w:tcPr>
          <w:p w14:paraId="452047AD" w14:textId="77777777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Locul</w:t>
            </w:r>
          </w:p>
          <w:p w14:paraId="026A9716" w14:textId="77777777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de</w:t>
            </w:r>
          </w:p>
          <w:p w14:paraId="4E32D54C" w14:textId="77777777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muncă</w:t>
            </w:r>
          </w:p>
        </w:tc>
      </w:tr>
      <w:tr w:rsidR="00146FE7" w:rsidRPr="00B94195" w14:paraId="34633BED" w14:textId="77777777" w:rsidTr="002932F2">
        <w:trPr>
          <w:trHeight w:val="266"/>
        </w:trPr>
        <w:tc>
          <w:tcPr>
            <w:tcW w:w="583" w:type="dxa"/>
          </w:tcPr>
          <w:p w14:paraId="659A39A3" w14:textId="77777777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1</w:t>
            </w:r>
          </w:p>
        </w:tc>
        <w:tc>
          <w:tcPr>
            <w:tcW w:w="1686" w:type="dxa"/>
          </w:tcPr>
          <w:p w14:paraId="68A21A3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14:paraId="2DD5E2A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</w:tcPr>
          <w:p w14:paraId="01647BC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06EE599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</w:tcPr>
          <w:p w14:paraId="00EFC1D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</w:tcPr>
          <w:p w14:paraId="08EBF4C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5F19C00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79E7EE4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51AD2D0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7BA53C8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0D10293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4008F2F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325E20C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601D83A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6751AC4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434B52F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3BB9F35E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50" w:type="dxa"/>
          </w:tcPr>
          <w:p w14:paraId="67BA34B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</w:tcPr>
          <w:p w14:paraId="6D861D76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D2519C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235B908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0AC4A10E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</w:tr>
      <w:tr w:rsidR="00146FE7" w:rsidRPr="00B94195" w14:paraId="68A5ADB7" w14:textId="77777777" w:rsidTr="002932F2">
        <w:trPr>
          <w:trHeight w:val="266"/>
        </w:trPr>
        <w:tc>
          <w:tcPr>
            <w:tcW w:w="583" w:type="dxa"/>
          </w:tcPr>
          <w:p w14:paraId="5DFEC285" w14:textId="77777777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2</w:t>
            </w:r>
          </w:p>
        </w:tc>
        <w:tc>
          <w:tcPr>
            <w:tcW w:w="1686" w:type="dxa"/>
          </w:tcPr>
          <w:p w14:paraId="117956D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14:paraId="7705268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</w:tcPr>
          <w:p w14:paraId="1BA3301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5E793E6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</w:tcPr>
          <w:p w14:paraId="6C5C7B1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</w:tcPr>
          <w:p w14:paraId="32EA201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5ADE790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23D718B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0DDB8C9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3AACE5C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15F7DF3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613BAF6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49C4DB8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2025E2F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688013C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1483F6D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25A244E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50" w:type="dxa"/>
          </w:tcPr>
          <w:p w14:paraId="5D39B90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</w:tcPr>
          <w:p w14:paraId="0A7CA926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6B71DB96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0A01FFF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09C5143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</w:tr>
      <w:tr w:rsidR="00146FE7" w:rsidRPr="00B94195" w14:paraId="3EF4F253" w14:textId="77777777" w:rsidTr="002932F2">
        <w:trPr>
          <w:trHeight w:val="266"/>
        </w:trPr>
        <w:tc>
          <w:tcPr>
            <w:tcW w:w="583" w:type="dxa"/>
          </w:tcPr>
          <w:p w14:paraId="37062B9C" w14:textId="77777777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3</w:t>
            </w:r>
          </w:p>
        </w:tc>
        <w:tc>
          <w:tcPr>
            <w:tcW w:w="1686" w:type="dxa"/>
          </w:tcPr>
          <w:p w14:paraId="02C3C94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14:paraId="2C0C845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</w:tcPr>
          <w:p w14:paraId="773D497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0537EE2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</w:tcPr>
          <w:p w14:paraId="4DB8810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</w:tcPr>
          <w:p w14:paraId="3A3A8CC3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7336D68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19D1C48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1F6D38B3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3C24F3B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70A647E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36228C3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666A0580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0C61F27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249EA4F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752AFE8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0D74663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50" w:type="dxa"/>
          </w:tcPr>
          <w:p w14:paraId="4582946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</w:tcPr>
          <w:p w14:paraId="3D847C1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E98CF6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675873F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76669C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</w:tr>
      <w:tr w:rsidR="00146FE7" w:rsidRPr="00B94195" w14:paraId="09D37DBA" w14:textId="77777777" w:rsidTr="002932F2">
        <w:trPr>
          <w:trHeight w:val="266"/>
        </w:trPr>
        <w:tc>
          <w:tcPr>
            <w:tcW w:w="583" w:type="dxa"/>
          </w:tcPr>
          <w:p w14:paraId="56013DBB" w14:textId="77777777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4*</w:t>
            </w:r>
          </w:p>
        </w:tc>
        <w:tc>
          <w:tcPr>
            <w:tcW w:w="1686" w:type="dxa"/>
          </w:tcPr>
          <w:p w14:paraId="08AA1823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14:paraId="006CAB1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</w:tcPr>
          <w:p w14:paraId="63EC69E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7FA8510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</w:tcPr>
          <w:p w14:paraId="7739A47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</w:tcPr>
          <w:p w14:paraId="7966DC6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7A22CC76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240AB1B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4951AEF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5DB358D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4463C84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43084BE0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3053ADA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153A0BB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6EDFD40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1BD5F00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796519B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50" w:type="dxa"/>
          </w:tcPr>
          <w:p w14:paraId="3698B35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</w:tcPr>
          <w:p w14:paraId="1B25B2A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0438F8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0AE6063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3589FD9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</w:tr>
      <w:tr w:rsidR="00146FE7" w:rsidRPr="00B94195" w14:paraId="11AF6C34" w14:textId="77777777" w:rsidTr="002932F2">
        <w:trPr>
          <w:trHeight w:val="266"/>
        </w:trPr>
        <w:tc>
          <w:tcPr>
            <w:tcW w:w="583" w:type="dxa"/>
          </w:tcPr>
          <w:p w14:paraId="118B0E8E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</w:tcPr>
          <w:p w14:paraId="1EBA2A1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14:paraId="66ED794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</w:tcPr>
          <w:p w14:paraId="3F52E9E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6AE4B4A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</w:tcPr>
          <w:p w14:paraId="62F2AA0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</w:tcPr>
          <w:p w14:paraId="1270CBA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0C41464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3F3189E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6A85202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102FC7A6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140ADD5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7FDAD2C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08D543F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789DE1C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5BEC6BB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17ECF0D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77E166F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50" w:type="dxa"/>
          </w:tcPr>
          <w:p w14:paraId="1D38D8C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</w:tcPr>
          <w:p w14:paraId="28E1B85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669BE3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51B3314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6277316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</w:tr>
      <w:tr w:rsidR="00146FE7" w:rsidRPr="00B94195" w14:paraId="1E5C1E1E" w14:textId="77777777" w:rsidTr="002932F2">
        <w:trPr>
          <w:trHeight w:val="266"/>
        </w:trPr>
        <w:tc>
          <w:tcPr>
            <w:tcW w:w="583" w:type="dxa"/>
          </w:tcPr>
          <w:p w14:paraId="11D6BF5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</w:tcPr>
          <w:p w14:paraId="7676314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14:paraId="2F4D937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</w:tcPr>
          <w:p w14:paraId="4E1EFCE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15D8ADA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</w:tcPr>
          <w:p w14:paraId="348B2FB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</w:tcPr>
          <w:p w14:paraId="5AB375D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31BBE56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105CCB1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52E89C1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40B994B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2A8B39A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3A306BB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6EA19C2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48F07F5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4D526AD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6DD9E7C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5B9E0BDE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50" w:type="dxa"/>
          </w:tcPr>
          <w:p w14:paraId="593A3B9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</w:tcPr>
          <w:p w14:paraId="2A0DA21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68104510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5336688E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6955DF1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</w:tr>
      <w:tr w:rsidR="00146FE7" w:rsidRPr="00B94195" w14:paraId="242C61B8" w14:textId="77777777" w:rsidTr="002932F2">
        <w:trPr>
          <w:trHeight w:val="266"/>
        </w:trPr>
        <w:tc>
          <w:tcPr>
            <w:tcW w:w="583" w:type="dxa"/>
          </w:tcPr>
          <w:p w14:paraId="4EFC378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</w:tcPr>
          <w:p w14:paraId="3CEBB6B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14:paraId="39CEA2C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</w:tcPr>
          <w:p w14:paraId="474709D3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0B50CE9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</w:tcPr>
          <w:p w14:paraId="3611BEF6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</w:tcPr>
          <w:p w14:paraId="61D7A9D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299CCD4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7F7C84B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66FB815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599D0CE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79055CF3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5DCBBE5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6C52681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306F718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3E630C9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78E75180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5D2E885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50" w:type="dxa"/>
          </w:tcPr>
          <w:p w14:paraId="5D327B8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</w:tcPr>
          <w:p w14:paraId="74B8D94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2747BB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79BA1BB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3C6941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</w:tr>
      <w:tr w:rsidR="00146FE7" w:rsidRPr="00B94195" w14:paraId="1BC51A9D" w14:textId="77777777" w:rsidTr="002932F2">
        <w:trPr>
          <w:trHeight w:val="266"/>
        </w:trPr>
        <w:tc>
          <w:tcPr>
            <w:tcW w:w="583" w:type="dxa"/>
          </w:tcPr>
          <w:p w14:paraId="55AD933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</w:tcPr>
          <w:p w14:paraId="7EF5170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14:paraId="1B81E31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</w:tcPr>
          <w:p w14:paraId="60F14743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2347BCBE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</w:tcPr>
          <w:p w14:paraId="122091F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</w:tcPr>
          <w:p w14:paraId="068CEC3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674E4C3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41CE1B0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1AF038A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0CBA5FB3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64F6014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4C9B39C3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7A03C02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7CF0BCD0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3A886D93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1EE07D8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253CE88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50" w:type="dxa"/>
          </w:tcPr>
          <w:p w14:paraId="2CB080B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</w:tcPr>
          <w:p w14:paraId="0A47D7B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012C118E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12AA284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4D85F1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</w:tr>
      <w:tr w:rsidR="00146FE7" w:rsidRPr="00B94195" w14:paraId="1B58C325" w14:textId="77777777" w:rsidTr="002932F2">
        <w:trPr>
          <w:trHeight w:val="266"/>
        </w:trPr>
        <w:tc>
          <w:tcPr>
            <w:tcW w:w="583" w:type="dxa"/>
          </w:tcPr>
          <w:p w14:paraId="739AB0A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</w:tcPr>
          <w:p w14:paraId="10787816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14:paraId="78A3ABB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</w:tcPr>
          <w:p w14:paraId="39FEC55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7DE5C09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</w:tcPr>
          <w:p w14:paraId="721987B0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</w:tcPr>
          <w:p w14:paraId="5877657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777B9FA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5CA8B05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4E810DE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480062F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51E2639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7513965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0B7B2C1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0F57803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2ADF971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5EB48C5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4F790C3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50" w:type="dxa"/>
          </w:tcPr>
          <w:p w14:paraId="71D7A586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</w:tcPr>
          <w:p w14:paraId="78F6014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09D28D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783389C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6C3A804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</w:tr>
      <w:tr w:rsidR="00146FE7" w:rsidRPr="00B94195" w14:paraId="4E0D2193" w14:textId="77777777" w:rsidTr="002932F2">
        <w:trPr>
          <w:trHeight w:val="282"/>
        </w:trPr>
        <w:tc>
          <w:tcPr>
            <w:tcW w:w="583" w:type="dxa"/>
          </w:tcPr>
          <w:p w14:paraId="37432CB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</w:tcPr>
          <w:p w14:paraId="271682B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14:paraId="25A20026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</w:tcPr>
          <w:p w14:paraId="52EC7ED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55CA80B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</w:tcPr>
          <w:p w14:paraId="54B9471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</w:tcPr>
          <w:p w14:paraId="62EA4B26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5151D74E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4BBDB7C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483F60F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42770B1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6BF14FC3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238DE6F3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15E1BC8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100ABFD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076D8BE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109D8BC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0708A0E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50" w:type="dxa"/>
          </w:tcPr>
          <w:p w14:paraId="71123DB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</w:tcPr>
          <w:p w14:paraId="63D6C0B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0AB221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0047936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54EE1E4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</w:tr>
      <w:tr w:rsidR="00146FE7" w:rsidRPr="00B94195" w14:paraId="2265577C" w14:textId="77777777" w:rsidTr="002932F2">
        <w:trPr>
          <w:trHeight w:val="266"/>
        </w:trPr>
        <w:tc>
          <w:tcPr>
            <w:tcW w:w="583" w:type="dxa"/>
          </w:tcPr>
          <w:p w14:paraId="68CDF61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</w:tcPr>
          <w:p w14:paraId="4065D91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14:paraId="1E455AC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</w:tcPr>
          <w:p w14:paraId="65B8A34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775D38A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</w:tcPr>
          <w:p w14:paraId="4E5358A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</w:tcPr>
          <w:p w14:paraId="6E7CCD6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44E1580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13FB4D4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2AD067D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182DB00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2BC5CF9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5EBA64D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2FBA9B4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24E3446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3DC45FA3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3195D4D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5C133A2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50" w:type="dxa"/>
          </w:tcPr>
          <w:p w14:paraId="68AA181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</w:tcPr>
          <w:p w14:paraId="606C3B1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33230B4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6273EE7E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49139D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</w:tr>
      <w:tr w:rsidR="00146FE7" w:rsidRPr="00B94195" w14:paraId="370D771F" w14:textId="77777777" w:rsidTr="002932F2">
        <w:trPr>
          <w:trHeight w:val="266"/>
        </w:trPr>
        <w:tc>
          <w:tcPr>
            <w:tcW w:w="583" w:type="dxa"/>
          </w:tcPr>
          <w:p w14:paraId="24D9EA1E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</w:tcPr>
          <w:p w14:paraId="56F751F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14:paraId="69108576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</w:tcPr>
          <w:p w14:paraId="39DCEF10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6BCC019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</w:tcPr>
          <w:p w14:paraId="0C64FFD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</w:tcPr>
          <w:p w14:paraId="19B72E1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236F6260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031DBDB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2702E75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3572161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74C5D873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650DB62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5A11D21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78B62AC6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7F93ED6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6906A16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3E6A5C9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50" w:type="dxa"/>
          </w:tcPr>
          <w:p w14:paraId="116F9A00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</w:tcPr>
          <w:p w14:paraId="0173B6D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F3AECF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22A2824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F6D817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</w:tr>
      <w:tr w:rsidR="00146FE7" w:rsidRPr="00B94195" w14:paraId="377514CC" w14:textId="77777777" w:rsidTr="002932F2">
        <w:trPr>
          <w:trHeight w:val="266"/>
        </w:trPr>
        <w:tc>
          <w:tcPr>
            <w:tcW w:w="583" w:type="dxa"/>
          </w:tcPr>
          <w:p w14:paraId="1A9FAA8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</w:tcPr>
          <w:p w14:paraId="7A5D640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14:paraId="6BD2D40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</w:tcPr>
          <w:p w14:paraId="121D0403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7E2F971E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</w:tcPr>
          <w:p w14:paraId="02C5444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</w:tcPr>
          <w:p w14:paraId="64D9EEC0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17A91F1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4E1B3A1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0590FBD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261A65B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5DBDB616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51FF4D3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4A4163E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49A1C47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5DFA201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5FAE8BB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4632D880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50" w:type="dxa"/>
          </w:tcPr>
          <w:p w14:paraId="27A88B5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</w:tcPr>
          <w:p w14:paraId="07F6E84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6395A1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0142C31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943C1F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</w:tr>
      <w:tr w:rsidR="00146FE7" w:rsidRPr="00B94195" w14:paraId="66452403" w14:textId="77777777" w:rsidTr="002932F2">
        <w:trPr>
          <w:trHeight w:val="266"/>
        </w:trPr>
        <w:tc>
          <w:tcPr>
            <w:tcW w:w="583" w:type="dxa"/>
          </w:tcPr>
          <w:p w14:paraId="21ABA310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</w:tcPr>
          <w:p w14:paraId="509B653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14:paraId="7485F47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</w:tcPr>
          <w:p w14:paraId="5200A07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7D19059D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</w:tcPr>
          <w:p w14:paraId="43F95910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</w:tcPr>
          <w:p w14:paraId="4FDA8C8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0E4F2A4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0E16E2C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1F07C4F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081C003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353FFDB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72F52BD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42A0F46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33CD374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62CECED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32E33BA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5274F63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50" w:type="dxa"/>
          </w:tcPr>
          <w:p w14:paraId="6C16C02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</w:tcPr>
          <w:p w14:paraId="3FD64AA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AFB6C7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3A7C2197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7215EF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</w:tr>
      <w:tr w:rsidR="00146FE7" w:rsidRPr="00B94195" w14:paraId="6E070BF6" w14:textId="77777777" w:rsidTr="002932F2">
        <w:trPr>
          <w:trHeight w:val="266"/>
        </w:trPr>
        <w:tc>
          <w:tcPr>
            <w:tcW w:w="583" w:type="dxa"/>
          </w:tcPr>
          <w:p w14:paraId="058371B7" w14:textId="77777777" w:rsidR="00E97A9E" w:rsidRPr="00B94195" w:rsidRDefault="004950EA">
            <w:pPr>
              <w:jc w:val="center"/>
              <w:rPr>
                <w:color w:val="000000"/>
              </w:rPr>
            </w:pPr>
            <w:r w:rsidRPr="00B94195">
              <w:rPr>
                <w:color w:val="000000"/>
              </w:rPr>
              <w:t>n</w:t>
            </w:r>
            <w:r w:rsidRPr="00B94195">
              <w:rPr>
                <w:color w:val="000000"/>
                <w:vertAlign w:val="superscript"/>
              </w:rPr>
              <w:footnoteReference w:id="4"/>
            </w:r>
          </w:p>
        </w:tc>
        <w:tc>
          <w:tcPr>
            <w:tcW w:w="1686" w:type="dxa"/>
          </w:tcPr>
          <w:p w14:paraId="1EAE3F2B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14:paraId="1DBA054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</w:tcPr>
          <w:p w14:paraId="04683DA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2E12A5A9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</w:tcPr>
          <w:p w14:paraId="1C6A0463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</w:tcPr>
          <w:p w14:paraId="2A370216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1B57E1B5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157A9CD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1BDEE36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50C5D7D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50F5C6D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7FD921D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47F4B7E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1240281C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424F7212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</w:tcPr>
          <w:p w14:paraId="7CD7E358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</w:tcPr>
          <w:p w14:paraId="013999C3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250" w:type="dxa"/>
          </w:tcPr>
          <w:p w14:paraId="19CC8BCF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</w:tcPr>
          <w:p w14:paraId="571C3FFE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1CFD6AA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4D6B22C1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2212EA4" w14:textId="77777777" w:rsidR="00E97A9E" w:rsidRPr="00B94195" w:rsidRDefault="00E97A9E">
            <w:pPr>
              <w:jc w:val="center"/>
              <w:rPr>
                <w:color w:val="000000"/>
              </w:rPr>
            </w:pPr>
          </w:p>
        </w:tc>
      </w:tr>
    </w:tbl>
    <w:p w14:paraId="1F62DA06" w14:textId="77777777" w:rsidR="00E97A9E" w:rsidRPr="00B94195" w:rsidRDefault="00E97A9E">
      <w:pPr>
        <w:ind w:right="-598"/>
        <w:jc w:val="both"/>
      </w:pPr>
    </w:p>
    <w:p w14:paraId="2E52E32F" w14:textId="77777777" w:rsidR="00E97A9E" w:rsidRPr="00B94195" w:rsidRDefault="004950EA">
      <w:pPr>
        <w:ind w:right="-598"/>
        <w:jc w:val="both"/>
      </w:pPr>
      <w:r w:rsidRPr="00B94195">
        <w:t>*Lista a fost întocmită cu respectarea cotei minime de reprezentare de 40% pentru ambele sexe (</w:t>
      </w:r>
      <w:r w:rsidRPr="00B94195">
        <w:rPr>
          <w:color w:val="000000"/>
        </w:rPr>
        <w:t>minimum patru candidați de același gen la fiecare zece locuri</w:t>
      </w:r>
      <w:r w:rsidRPr="00B94195">
        <w:t>):</w:t>
      </w:r>
    </w:p>
    <w:p w14:paraId="144A42F1" w14:textId="4C94C601" w:rsidR="00E97A9E" w:rsidRPr="00B94195" w:rsidRDefault="004950EA" w:rsidP="00146FE7">
      <w:pPr>
        <w:jc w:val="both"/>
      </w:pPr>
      <w:r w:rsidRPr="00B94195">
        <w:t xml:space="preserve"> ____ % sau ____ f</w:t>
      </w:r>
      <w:r w:rsidR="00BF083C" w:rsidRPr="00B94195">
        <w:t>emei și ____ % sau ____ bărba</w:t>
      </w:r>
      <w:r w:rsidR="00146FE7">
        <w:t>ți</w:t>
      </w:r>
    </w:p>
    <w:sectPr w:rsidR="00E97A9E" w:rsidRPr="00B94195" w:rsidSect="00146F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1418" w:right="1134" w:bottom="851" w:left="56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31F2A" w14:textId="77777777" w:rsidR="00634CF3" w:rsidRDefault="00634CF3">
      <w:r>
        <w:separator/>
      </w:r>
    </w:p>
  </w:endnote>
  <w:endnote w:type="continuationSeparator" w:id="0">
    <w:p w14:paraId="31F68F97" w14:textId="77777777" w:rsidR="00634CF3" w:rsidRDefault="0063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  <w:sig w:usb0="00000003" w:usb1="0200E4B4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B5E2D" w14:textId="77777777" w:rsidR="00EE1CEA" w:rsidRDefault="00EE1C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DEAF1" w14:textId="77777777" w:rsidR="00EE1CEA" w:rsidRDefault="00EE1C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C4011" w14:textId="77777777" w:rsidR="00EE1CEA" w:rsidRDefault="00EE1C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78161" w14:textId="77777777" w:rsidR="00634CF3" w:rsidRDefault="00634CF3">
      <w:r>
        <w:separator/>
      </w:r>
    </w:p>
  </w:footnote>
  <w:footnote w:type="continuationSeparator" w:id="0">
    <w:p w14:paraId="66A7B7BC" w14:textId="77777777" w:rsidR="00634CF3" w:rsidRDefault="00634CF3">
      <w:r>
        <w:continuationSeparator/>
      </w:r>
    </w:p>
  </w:footnote>
  <w:footnote w:id="1">
    <w:p w14:paraId="5AFDF984" w14:textId="77777777" w:rsidR="00EE1CEA" w:rsidRDefault="00EE1CEA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Se va indica cu majuscule corespunzător literele F (feminin) sau M (masculin).</w:t>
      </w:r>
    </w:p>
  </w:footnote>
  <w:footnote w:id="2">
    <w:p w14:paraId="5C5A2421" w14:textId="77777777" w:rsidR="00EE1CEA" w:rsidRDefault="00EE1CEA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Persoanele, care împlinesc vârsta de 18 ani în anul în care candidează, indică ziua, luna și anul nașterii.</w:t>
      </w:r>
    </w:p>
  </w:footnote>
  <w:footnote w:id="3">
    <w:p w14:paraId="0928E467" w14:textId="77777777" w:rsidR="00EE1CEA" w:rsidRDefault="00EE1CEA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Se indică doar localitatea (municipiul/ raionul, orașul/ comuna/ satul). Candidații, care au înregistrare și la domiciliu, și la reședință temporară, înscriu adresa de la reședința temporară valabilă. </w:t>
      </w:r>
    </w:p>
  </w:footnote>
  <w:footnote w:id="4">
    <w:p w14:paraId="00CEF1CE" w14:textId="77777777" w:rsidR="00EE1CEA" w:rsidRDefault="00EE1CE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sdt>
        <w:sdtPr>
          <w:tag w:val="goog_rdk_158"/>
          <w:id w:val="357016308"/>
        </w:sdtPr>
        <w:sdtEndPr/>
        <w:sdtContent/>
      </w:sdt>
      <w:r>
        <w:rPr>
          <w:color w:val="000000"/>
          <w:sz w:val="20"/>
          <w:szCs w:val="20"/>
        </w:rPr>
        <w:t xml:space="preserve">Partidul politic sau blocul electoral înaintează lista de candidați, care nu va fi mai mică de 51 de persoane și nu va depăși numărul de 111 persoane.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94631" w14:textId="77777777" w:rsidR="00EE1CEA" w:rsidRDefault="00EE1C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27625" w14:textId="77777777" w:rsidR="00EE1CEA" w:rsidRDefault="00EE1CEA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0"/>
        <w:szCs w:val="20"/>
      </w:rPr>
    </w:pPr>
  </w:p>
  <w:p w14:paraId="753A5AF5" w14:textId="77777777" w:rsidR="00EE1CEA" w:rsidRDefault="00EE1C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FB55" w14:textId="77777777" w:rsidR="00EE1CEA" w:rsidRDefault="00EE1C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649"/>
    <w:multiLevelType w:val="hybridMultilevel"/>
    <w:tmpl w:val="EE582F92"/>
    <w:lvl w:ilvl="0" w:tplc="0418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3FF8"/>
    <w:multiLevelType w:val="multilevel"/>
    <w:tmpl w:val="B7C6A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26FD"/>
    <w:multiLevelType w:val="hybridMultilevel"/>
    <w:tmpl w:val="D2FEDA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74C7"/>
    <w:multiLevelType w:val="multilevel"/>
    <w:tmpl w:val="9060315E"/>
    <w:lvl w:ilvl="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9B6C2B"/>
    <w:multiLevelType w:val="multilevel"/>
    <w:tmpl w:val="01B8473A"/>
    <w:lvl w:ilvl="0">
      <w:start w:val="7"/>
      <w:numFmt w:val="lowerLetter"/>
      <w:lvlText w:val="%1)"/>
      <w:lvlJc w:val="left"/>
      <w:pPr>
        <w:ind w:left="107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210197"/>
    <w:multiLevelType w:val="multilevel"/>
    <w:tmpl w:val="96E8EBE6"/>
    <w:lvl w:ilvl="0">
      <w:start w:val="1"/>
      <w:numFmt w:val="decimal"/>
      <w:suff w:val="space"/>
      <w:lvlText w:val="%1."/>
      <w:lvlJc w:val="left"/>
      <w:pPr>
        <w:ind w:left="116" w:firstLine="592"/>
      </w:pPr>
      <w:rPr>
        <w:rFonts w:ascii="Times New Roman" w:eastAsia="Times New Roman" w:hAnsi="Times New Roman" w:cs="Times New Roman" w:hint="default"/>
        <w:strike w:val="0"/>
        <w:color w:val="000000"/>
        <w:sz w:val="24"/>
        <w:szCs w:val="24"/>
        <w:u w:val="none"/>
      </w:rPr>
    </w:lvl>
    <w:lvl w:ilvl="1">
      <w:start w:val="1"/>
      <w:numFmt w:val="lowerLetter"/>
      <w:suff w:val="space"/>
      <w:lvlText w:val="%2)"/>
      <w:lvlJc w:val="left"/>
      <w:pPr>
        <w:ind w:left="116" w:hanging="280"/>
      </w:pPr>
      <w:rPr>
        <w:rFonts w:hint="default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  <w:rPr>
        <w:rFonts w:hint="default"/>
      </w:rPr>
    </w:lvl>
    <w:lvl w:ilvl="3">
      <w:numFmt w:val="bullet"/>
      <w:lvlText w:val="•"/>
      <w:lvlJc w:val="left"/>
      <w:pPr>
        <w:ind w:left="3032" w:hanging="280"/>
      </w:pPr>
      <w:rPr>
        <w:rFonts w:hint="default"/>
      </w:rPr>
    </w:lvl>
    <w:lvl w:ilvl="4">
      <w:numFmt w:val="bullet"/>
      <w:lvlText w:val="•"/>
      <w:lvlJc w:val="left"/>
      <w:pPr>
        <w:ind w:left="4003" w:hanging="280"/>
      </w:pPr>
      <w:rPr>
        <w:rFonts w:hint="default"/>
      </w:rPr>
    </w:lvl>
    <w:lvl w:ilvl="5">
      <w:numFmt w:val="bullet"/>
      <w:lvlText w:val="•"/>
      <w:lvlJc w:val="left"/>
      <w:pPr>
        <w:ind w:left="4974" w:hanging="280"/>
      </w:pPr>
      <w:rPr>
        <w:rFonts w:hint="default"/>
      </w:rPr>
    </w:lvl>
    <w:lvl w:ilvl="6">
      <w:numFmt w:val="bullet"/>
      <w:lvlText w:val="•"/>
      <w:lvlJc w:val="left"/>
      <w:pPr>
        <w:ind w:left="5944" w:hanging="280"/>
      </w:pPr>
      <w:rPr>
        <w:rFonts w:hint="default"/>
      </w:rPr>
    </w:lvl>
    <w:lvl w:ilvl="7">
      <w:numFmt w:val="bullet"/>
      <w:lvlText w:val="•"/>
      <w:lvlJc w:val="left"/>
      <w:pPr>
        <w:ind w:left="6915" w:hanging="280"/>
      </w:pPr>
      <w:rPr>
        <w:rFonts w:hint="default"/>
      </w:rPr>
    </w:lvl>
    <w:lvl w:ilvl="8">
      <w:numFmt w:val="bullet"/>
      <w:lvlText w:val="•"/>
      <w:lvlJc w:val="left"/>
      <w:pPr>
        <w:ind w:left="7886" w:hanging="280"/>
      </w:pPr>
      <w:rPr>
        <w:rFonts w:hint="default"/>
      </w:rPr>
    </w:lvl>
  </w:abstractNum>
  <w:abstractNum w:abstractNumId="6" w15:restartNumberingAfterBreak="0">
    <w:nsid w:val="29CB7E20"/>
    <w:multiLevelType w:val="multilevel"/>
    <w:tmpl w:val="D8666164"/>
    <w:lvl w:ilvl="0">
      <w:start w:val="1"/>
      <w:numFmt w:val="lowerLetter"/>
      <w:lvlText w:val="%1)"/>
      <w:lvlJc w:val="left"/>
      <w:pPr>
        <w:ind w:left="1050" w:hanging="360"/>
      </w:p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07A7328"/>
    <w:multiLevelType w:val="hybridMultilevel"/>
    <w:tmpl w:val="42645ED2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1904E4"/>
    <w:multiLevelType w:val="multilevel"/>
    <w:tmpl w:val="8552456E"/>
    <w:lvl w:ilvl="0">
      <w:start w:val="1"/>
      <w:numFmt w:val="lowerLetter"/>
      <w:lvlText w:val="%1)"/>
      <w:lvlJc w:val="left"/>
      <w:pPr>
        <w:ind w:left="116" w:firstLine="592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>
      <w:numFmt w:val="bullet"/>
      <w:lvlText w:val="•"/>
      <w:lvlJc w:val="left"/>
      <w:pPr>
        <w:ind w:left="1090" w:hanging="285"/>
      </w:pPr>
    </w:lvl>
    <w:lvl w:ilvl="2">
      <w:numFmt w:val="bullet"/>
      <w:lvlText w:val="•"/>
      <w:lvlJc w:val="left"/>
      <w:pPr>
        <w:ind w:left="2061" w:hanging="285"/>
      </w:pPr>
    </w:lvl>
    <w:lvl w:ilvl="3">
      <w:numFmt w:val="bullet"/>
      <w:lvlText w:val="•"/>
      <w:lvlJc w:val="left"/>
      <w:pPr>
        <w:ind w:left="3032" w:hanging="285"/>
      </w:pPr>
    </w:lvl>
    <w:lvl w:ilvl="4">
      <w:numFmt w:val="bullet"/>
      <w:lvlText w:val="•"/>
      <w:lvlJc w:val="left"/>
      <w:pPr>
        <w:ind w:left="4003" w:hanging="285"/>
      </w:pPr>
    </w:lvl>
    <w:lvl w:ilvl="5">
      <w:numFmt w:val="bullet"/>
      <w:lvlText w:val="•"/>
      <w:lvlJc w:val="left"/>
      <w:pPr>
        <w:ind w:left="4974" w:hanging="285"/>
      </w:pPr>
    </w:lvl>
    <w:lvl w:ilvl="6">
      <w:numFmt w:val="bullet"/>
      <w:lvlText w:val="•"/>
      <w:lvlJc w:val="left"/>
      <w:pPr>
        <w:ind w:left="5944" w:hanging="285"/>
      </w:pPr>
    </w:lvl>
    <w:lvl w:ilvl="7">
      <w:numFmt w:val="bullet"/>
      <w:lvlText w:val="•"/>
      <w:lvlJc w:val="left"/>
      <w:pPr>
        <w:ind w:left="6915" w:hanging="285"/>
      </w:pPr>
    </w:lvl>
    <w:lvl w:ilvl="8">
      <w:numFmt w:val="bullet"/>
      <w:lvlText w:val="•"/>
      <w:lvlJc w:val="left"/>
      <w:pPr>
        <w:ind w:left="7886" w:hanging="285"/>
      </w:pPr>
    </w:lvl>
  </w:abstractNum>
  <w:abstractNum w:abstractNumId="9" w15:restartNumberingAfterBreak="0">
    <w:nsid w:val="3EEE01DF"/>
    <w:multiLevelType w:val="multilevel"/>
    <w:tmpl w:val="80E08E4E"/>
    <w:lvl w:ilvl="0">
      <w:start w:val="1"/>
      <w:numFmt w:val="decimal"/>
      <w:lvlText w:val="%1."/>
      <w:lvlJc w:val="left"/>
      <w:pPr>
        <w:ind w:left="116" w:firstLine="592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0" w15:restartNumberingAfterBreak="0">
    <w:nsid w:val="46992F2E"/>
    <w:multiLevelType w:val="multilevel"/>
    <w:tmpl w:val="8AB6CA96"/>
    <w:lvl w:ilvl="0">
      <w:start w:val="1"/>
      <w:numFmt w:val="decimal"/>
      <w:lvlText w:val="%1."/>
      <w:lvlJc w:val="left"/>
      <w:pPr>
        <w:ind w:left="-166" w:firstLine="592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1" w15:restartNumberingAfterBreak="0">
    <w:nsid w:val="530E79C6"/>
    <w:multiLevelType w:val="multilevel"/>
    <w:tmpl w:val="C4269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67E56"/>
    <w:multiLevelType w:val="hybridMultilevel"/>
    <w:tmpl w:val="3ED4BA9C"/>
    <w:lvl w:ilvl="0" w:tplc="0418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036B5"/>
    <w:multiLevelType w:val="multilevel"/>
    <w:tmpl w:val="D4405254"/>
    <w:lvl w:ilvl="0">
      <w:start w:val="1"/>
      <w:numFmt w:val="lowerLetter"/>
      <w:lvlText w:val="%1)"/>
      <w:lvlJc w:val="left"/>
      <w:pPr>
        <w:ind w:left="116" w:firstLine="592"/>
      </w:pPr>
      <w:rPr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4" w15:restartNumberingAfterBreak="0">
    <w:nsid w:val="699D08B1"/>
    <w:multiLevelType w:val="hybridMultilevel"/>
    <w:tmpl w:val="DD406998"/>
    <w:lvl w:ilvl="0" w:tplc="7DBC006E">
      <w:start w:val="10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0F5C"/>
    <w:multiLevelType w:val="multilevel"/>
    <w:tmpl w:val="D2B2A63C"/>
    <w:lvl w:ilvl="0">
      <w:numFmt w:val="bullet"/>
      <w:lvlText w:val="-"/>
      <w:lvlJc w:val="left"/>
      <w:pPr>
        <w:ind w:left="116" w:hanging="13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90" w:hanging="136"/>
      </w:pPr>
    </w:lvl>
    <w:lvl w:ilvl="2">
      <w:numFmt w:val="bullet"/>
      <w:lvlText w:val="•"/>
      <w:lvlJc w:val="left"/>
      <w:pPr>
        <w:ind w:left="2061" w:hanging="136"/>
      </w:pPr>
    </w:lvl>
    <w:lvl w:ilvl="3">
      <w:numFmt w:val="bullet"/>
      <w:lvlText w:val="•"/>
      <w:lvlJc w:val="left"/>
      <w:pPr>
        <w:ind w:left="3032" w:hanging="136"/>
      </w:pPr>
    </w:lvl>
    <w:lvl w:ilvl="4">
      <w:numFmt w:val="bullet"/>
      <w:lvlText w:val="•"/>
      <w:lvlJc w:val="left"/>
      <w:pPr>
        <w:ind w:left="4003" w:hanging="136"/>
      </w:pPr>
    </w:lvl>
    <w:lvl w:ilvl="5">
      <w:numFmt w:val="bullet"/>
      <w:lvlText w:val="•"/>
      <w:lvlJc w:val="left"/>
      <w:pPr>
        <w:ind w:left="4974" w:hanging="136"/>
      </w:pPr>
    </w:lvl>
    <w:lvl w:ilvl="6">
      <w:numFmt w:val="bullet"/>
      <w:lvlText w:val="•"/>
      <w:lvlJc w:val="left"/>
      <w:pPr>
        <w:ind w:left="5944" w:hanging="136"/>
      </w:pPr>
    </w:lvl>
    <w:lvl w:ilvl="7">
      <w:numFmt w:val="bullet"/>
      <w:lvlText w:val="•"/>
      <w:lvlJc w:val="left"/>
      <w:pPr>
        <w:ind w:left="6915" w:hanging="136"/>
      </w:pPr>
    </w:lvl>
    <w:lvl w:ilvl="8">
      <w:numFmt w:val="bullet"/>
      <w:lvlText w:val="•"/>
      <w:lvlJc w:val="left"/>
      <w:pPr>
        <w:ind w:left="7886" w:hanging="136"/>
      </w:pPr>
    </w:lvl>
  </w:abstractNum>
  <w:abstractNum w:abstractNumId="16" w15:restartNumberingAfterBreak="0">
    <w:nsid w:val="73597A3B"/>
    <w:multiLevelType w:val="multilevel"/>
    <w:tmpl w:val="FA1CAAA6"/>
    <w:lvl w:ilvl="0">
      <w:start w:val="1"/>
      <w:numFmt w:val="decimal"/>
      <w:lvlText w:val="%1."/>
      <w:lvlJc w:val="left"/>
      <w:pPr>
        <w:ind w:left="1271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D738D"/>
    <w:multiLevelType w:val="multilevel"/>
    <w:tmpl w:val="F0EADC96"/>
    <w:lvl w:ilvl="0">
      <w:start w:val="1"/>
      <w:numFmt w:val="decimal"/>
      <w:suff w:val="space"/>
      <w:lvlText w:val="%1.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98D712D"/>
    <w:multiLevelType w:val="multilevel"/>
    <w:tmpl w:val="44E8D3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­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44DAF"/>
    <w:multiLevelType w:val="multilevel"/>
    <w:tmpl w:val="51F0FBFC"/>
    <w:lvl w:ilvl="0">
      <w:start w:val="13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17"/>
  </w:num>
  <w:num w:numId="5">
    <w:abstractNumId w:val="16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5"/>
  </w:num>
  <w:num w:numId="13">
    <w:abstractNumId w:val="18"/>
  </w:num>
  <w:num w:numId="14">
    <w:abstractNumId w:val="14"/>
  </w:num>
  <w:num w:numId="15">
    <w:abstractNumId w:val="10"/>
  </w:num>
  <w:num w:numId="16">
    <w:abstractNumId w:val="2"/>
  </w:num>
  <w:num w:numId="17">
    <w:abstractNumId w:val="7"/>
  </w:num>
  <w:num w:numId="18">
    <w:abstractNumId w:val="9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9E"/>
    <w:rsid w:val="00005651"/>
    <w:rsid w:val="00007E9D"/>
    <w:rsid w:val="00030A4D"/>
    <w:rsid w:val="00031323"/>
    <w:rsid w:val="000368E1"/>
    <w:rsid w:val="0003788E"/>
    <w:rsid w:val="0004053D"/>
    <w:rsid w:val="00040F21"/>
    <w:rsid w:val="000411FE"/>
    <w:rsid w:val="00045A39"/>
    <w:rsid w:val="000468FA"/>
    <w:rsid w:val="00051644"/>
    <w:rsid w:val="00063431"/>
    <w:rsid w:val="00071BE5"/>
    <w:rsid w:val="00071C93"/>
    <w:rsid w:val="00081E33"/>
    <w:rsid w:val="00094D67"/>
    <w:rsid w:val="0009516B"/>
    <w:rsid w:val="0009524C"/>
    <w:rsid w:val="000974BD"/>
    <w:rsid w:val="000B389D"/>
    <w:rsid w:val="000C4D26"/>
    <w:rsid w:val="000C7C69"/>
    <w:rsid w:val="000D1412"/>
    <w:rsid w:val="000D6521"/>
    <w:rsid w:val="000F5AF1"/>
    <w:rsid w:val="0010732D"/>
    <w:rsid w:val="00117BD7"/>
    <w:rsid w:val="0012171B"/>
    <w:rsid w:val="00124174"/>
    <w:rsid w:val="0012662A"/>
    <w:rsid w:val="00127133"/>
    <w:rsid w:val="0013550F"/>
    <w:rsid w:val="001413A3"/>
    <w:rsid w:val="00145688"/>
    <w:rsid w:val="00146FE7"/>
    <w:rsid w:val="001506BF"/>
    <w:rsid w:val="00152057"/>
    <w:rsid w:val="001540D4"/>
    <w:rsid w:val="00154C9C"/>
    <w:rsid w:val="0015742C"/>
    <w:rsid w:val="00160CB3"/>
    <w:rsid w:val="00164F65"/>
    <w:rsid w:val="001770D9"/>
    <w:rsid w:val="00177B6E"/>
    <w:rsid w:val="001862F8"/>
    <w:rsid w:val="001A3C8F"/>
    <w:rsid w:val="001B05CF"/>
    <w:rsid w:val="001B1AD9"/>
    <w:rsid w:val="001B20F0"/>
    <w:rsid w:val="001B424B"/>
    <w:rsid w:val="001B6341"/>
    <w:rsid w:val="001B6C14"/>
    <w:rsid w:val="001D129E"/>
    <w:rsid w:val="001D265F"/>
    <w:rsid w:val="001E2DFD"/>
    <w:rsid w:val="001E6EC1"/>
    <w:rsid w:val="0021705E"/>
    <w:rsid w:val="00220532"/>
    <w:rsid w:val="00222E02"/>
    <w:rsid w:val="002247C5"/>
    <w:rsid w:val="00224B61"/>
    <w:rsid w:val="002422FF"/>
    <w:rsid w:val="0025710A"/>
    <w:rsid w:val="002708B5"/>
    <w:rsid w:val="00280B73"/>
    <w:rsid w:val="00280C0B"/>
    <w:rsid w:val="00281657"/>
    <w:rsid w:val="002866FE"/>
    <w:rsid w:val="00286F68"/>
    <w:rsid w:val="002919DF"/>
    <w:rsid w:val="002932F2"/>
    <w:rsid w:val="00296C44"/>
    <w:rsid w:val="00296E0D"/>
    <w:rsid w:val="002A7B80"/>
    <w:rsid w:val="002B4D46"/>
    <w:rsid w:val="002D0D39"/>
    <w:rsid w:val="002D48AF"/>
    <w:rsid w:val="002D52AC"/>
    <w:rsid w:val="002F043A"/>
    <w:rsid w:val="002F15C1"/>
    <w:rsid w:val="003044FF"/>
    <w:rsid w:val="003339C2"/>
    <w:rsid w:val="00335D5E"/>
    <w:rsid w:val="00351BEB"/>
    <w:rsid w:val="00355D26"/>
    <w:rsid w:val="003619E5"/>
    <w:rsid w:val="003622FA"/>
    <w:rsid w:val="00367426"/>
    <w:rsid w:val="003811DC"/>
    <w:rsid w:val="00383200"/>
    <w:rsid w:val="003946BC"/>
    <w:rsid w:val="003A0E94"/>
    <w:rsid w:val="003A17C2"/>
    <w:rsid w:val="003B022A"/>
    <w:rsid w:val="003C6E36"/>
    <w:rsid w:val="003D013A"/>
    <w:rsid w:val="003F09AC"/>
    <w:rsid w:val="003F64A1"/>
    <w:rsid w:val="003F6BB0"/>
    <w:rsid w:val="00402873"/>
    <w:rsid w:val="00412ADE"/>
    <w:rsid w:val="00422703"/>
    <w:rsid w:val="00424324"/>
    <w:rsid w:val="00431503"/>
    <w:rsid w:val="00433655"/>
    <w:rsid w:val="0043732D"/>
    <w:rsid w:val="00446017"/>
    <w:rsid w:val="004460FC"/>
    <w:rsid w:val="0044637B"/>
    <w:rsid w:val="004529CD"/>
    <w:rsid w:val="00456507"/>
    <w:rsid w:val="00472C03"/>
    <w:rsid w:val="004844A2"/>
    <w:rsid w:val="00490464"/>
    <w:rsid w:val="00490FCE"/>
    <w:rsid w:val="004950EA"/>
    <w:rsid w:val="00495505"/>
    <w:rsid w:val="004A0206"/>
    <w:rsid w:val="004B2623"/>
    <w:rsid w:val="004B4021"/>
    <w:rsid w:val="004B6E0A"/>
    <w:rsid w:val="004C0D53"/>
    <w:rsid w:val="004C7AF9"/>
    <w:rsid w:val="004D12B2"/>
    <w:rsid w:val="004D2673"/>
    <w:rsid w:val="004D4FEC"/>
    <w:rsid w:val="004F57DA"/>
    <w:rsid w:val="00504187"/>
    <w:rsid w:val="00505008"/>
    <w:rsid w:val="0050614D"/>
    <w:rsid w:val="00511278"/>
    <w:rsid w:val="00514FF9"/>
    <w:rsid w:val="00525C8E"/>
    <w:rsid w:val="00540620"/>
    <w:rsid w:val="00553234"/>
    <w:rsid w:val="00556297"/>
    <w:rsid w:val="005576A2"/>
    <w:rsid w:val="00557F4A"/>
    <w:rsid w:val="005621FC"/>
    <w:rsid w:val="00563D82"/>
    <w:rsid w:val="00572E5D"/>
    <w:rsid w:val="00575783"/>
    <w:rsid w:val="00575AC2"/>
    <w:rsid w:val="0058091F"/>
    <w:rsid w:val="005816D2"/>
    <w:rsid w:val="00591A47"/>
    <w:rsid w:val="005A6F68"/>
    <w:rsid w:val="005B6630"/>
    <w:rsid w:val="005C5901"/>
    <w:rsid w:val="005C7F82"/>
    <w:rsid w:val="005D1649"/>
    <w:rsid w:val="005D1849"/>
    <w:rsid w:val="005D52BB"/>
    <w:rsid w:val="005E5050"/>
    <w:rsid w:val="005E5345"/>
    <w:rsid w:val="005E7CA4"/>
    <w:rsid w:val="005F247C"/>
    <w:rsid w:val="00603579"/>
    <w:rsid w:val="00612BCE"/>
    <w:rsid w:val="00613FBE"/>
    <w:rsid w:val="00614B9E"/>
    <w:rsid w:val="0062766B"/>
    <w:rsid w:val="006318AD"/>
    <w:rsid w:val="00634CF3"/>
    <w:rsid w:val="0064176F"/>
    <w:rsid w:val="0064399E"/>
    <w:rsid w:val="00643DD3"/>
    <w:rsid w:val="0064492F"/>
    <w:rsid w:val="006532A7"/>
    <w:rsid w:val="006561BB"/>
    <w:rsid w:val="00661B1E"/>
    <w:rsid w:val="0066258B"/>
    <w:rsid w:val="0067243E"/>
    <w:rsid w:val="0068126A"/>
    <w:rsid w:val="00683629"/>
    <w:rsid w:val="006849B5"/>
    <w:rsid w:val="00690D04"/>
    <w:rsid w:val="00691E2F"/>
    <w:rsid w:val="00692956"/>
    <w:rsid w:val="006A410B"/>
    <w:rsid w:val="006A58AF"/>
    <w:rsid w:val="006A7989"/>
    <w:rsid w:val="006C7054"/>
    <w:rsid w:val="006F18BC"/>
    <w:rsid w:val="006F44E2"/>
    <w:rsid w:val="00702801"/>
    <w:rsid w:val="00715AC7"/>
    <w:rsid w:val="00717F79"/>
    <w:rsid w:val="00720239"/>
    <w:rsid w:val="00726997"/>
    <w:rsid w:val="007272F0"/>
    <w:rsid w:val="00732882"/>
    <w:rsid w:val="00733766"/>
    <w:rsid w:val="00733D9B"/>
    <w:rsid w:val="007346E9"/>
    <w:rsid w:val="007373C5"/>
    <w:rsid w:val="007440A8"/>
    <w:rsid w:val="007512F5"/>
    <w:rsid w:val="007526EA"/>
    <w:rsid w:val="007556F3"/>
    <w:rsid w:val="00756163"/>
    <w:rsid w:val="0075647C"/>
    <w:rsid w:val="0075710E"/>
    <w:rsid w:val="00760408"/>
    <w:rsid w:val="007741EB"/>
    <w:rsid w:val="00776175"/>
    <w:rsid w:val="00777839"/>
    <w:rsid w:val="00782290"/>
    <w:rsid w:val="007A2A4E"/>
    <w:rsid w:val="007A2CC2"/>
    <w:rsid w:val="007B04D6"/>
    <w:rsid w:val="007B5CDD"/>
    <w:rsid w:val="007B65BA"/>
    <w:rsid w:val="007B7CFF"/>
    <w:rsid w:val="007C11FF"/>
    <w:rsid w:val="007C198C"/>
    <w:rsid w:val="007C3163"/>
    <w:rsid w:val="007C64D5"/>
    <w:rsid w:val="007D232A"/>
    <w:rsid w:val="007D29CF"/>
    <w:rsid w:val="007D6B0E"/>
    <w:rsid w:val="007E2E12"/>
    <w:rsid w:val="007E5A65"/>
    <w:rsid w:val="007E6397"/>
    <w:rsid w:val="007F5018"/>
    <w:rsid w:val="007F507B"/>
    <w:rsid w:val="00804321"/>
    <w:rsid w:val="00805DC5"/>
    <w:rsid w:val="00811721"/>
    <w:rsid w:val="00817513"/>
    <w:rsid w:val="008412AE"/>
    <w:rsid w:val="00847052"/>
    <w:rsid w:val="00855A85"/>
    <w:rsid w:val="0086028C"/>
    <w:rsid w:val="008609B3"/>
    <w:rsid w:val="00872E65"/>
    <w:rsid w:val="008756DB"/>
    <w:rsid w:val="00875C4F"/>
    <w:rsid w:val="00876724"/>
    <w:rsid w:val="00885DC1"/>
    <w:rsid w:val="008B1BE4"/>
    <w:rsid w:val="008C0E12"/>
    <w:rsid w:val="008C2BE1"/>
    <w:rsid w:val="008E4846"/>
    <w:rsid w:val="008F0014"/>
    <w:rsid w:val="008F3130"/>
    <w:rsid w:val="00900FD5"/>
    <w:rsid w:val="0090421E"/>
    <w:rsid w:val="009105FF"/>
    <w:rsid w:val="00913A3E"/>
    <w:rsid w:val="009202D6"/>
    <w:rsid w:val="00922B75"/>
    <w:rsid w:val="00927D86"/>
    <w:rsid w:val="00933DA0"/>
    <w:rsid w:val="00941333"/>
    <w:rsid w:val="00942DE3"/>
    <w:rsid w:val="00943704"/>
    <w:rsid w:val="009533B7"/>
    <w:rsid w:val="00955B86"/>
    <w:rsid w:val="009626A2"/>
    <w:rsid w:val="00971A8C"/>
    <w:rsid w:val="009758E8"/>
    <w:rsid w:val="009C47F5"/>
    <w:rsid w:val="009D0E01"/>
    <w:rsid w:val="009E0239"/>
    <w:rsid w:val="009F010A"/>
    <w:rsid w:val="009F49FF"/>
    <w:rsid w:val="00A02F03"/>
    <w:rsid w:val="00A05675"/>
    <w:rsid w:val="00A127E1"/>
    <w:rsid w:val="00A158CB"/>
    <w:rsid w:val="00A317B8"/>
    <w:rsid w:val="00A342B0"/>
    <w:rsid w:val="00A35E5D"/>
    <w:rsid w:val="00A445DB"/>
    <w:rsid w:val="00A51C5A"/>
    <w:rsid w:val="00A51C8F"/>
    <w:rsid w:val="00A565AB"/>
    <w:rsid w:val="00A63437"/>
    <w:rsid w:val="00A66889"/>
    <w:rsid w:val="00A704B9"/>
    <w:rsid w:val="00A80772"/>
    <w:rsid w:val="00A81264"/>
    <w:rsid w:val="00A94570"/>
    <w:rsid w:val="00A97D36"/>
    <w:rsid w:val="00AA3801"/>
    <w:rsid w:val="00AA5358"/>
    <w:rsid w:val="00AB1111"/>
    <w:rsid w:val="00AB1C16"/>
    <w:rsid w:val="00AB430D"/>
    <w:rsid w:val="00AB7544"/>
    <w:rsid w:val="00AC089D"/>
    <w:rsid w:val="00AD27C2"/>
    <w:rsid w:val="00AF753D"/>
    <w:rsid w:val="00B02DB9"/>
    <w:rsid w:val="00B43262"/>
    <w:rsid w:val="00B56A57"/>
    <w:rsid w:val="00B577F3"/>
    <w:rsid w:val="00B57922"/>
    <w:rsid w:val="00B65835"/>
    <w:rsid w:val="00B678EE"/>
    <w:rsid w:val="00B72113"/>
    <w:rsid w:val="00B77923"/>
    <w:rsid w:val="00B77E7C"/>
    <w:rsid w:val="00B84C19"/>
    <w:rsid w:val="00B85DC4"/>
    <w:rsid w:val="00B87C1C"/>
    <w:rsid w:val="00B94195"/>
    <w:rsid w:val="00B966E5"/>
    <w:rsid w:val="00B96A1F"/>
    <w:rsid w:val="00BA4382"/>
    <w:rsid w:val="00BB363D"/>
    <w:rsid w:val="00BB5CA8"/>
    <w:rsid w:val="00BC5619"/>
    <w:rsid w:val="00BC5F14"/>
    <w:rsid w:val="00BC67E6"/>
    <w:rsid w:val="00BE0DB0"/>
    <w:rsid w:val="00BF083C"/>
    <w:rsid w:val="00BF7C39"/>
    <w:rsid w:val="00C04648"/>
    <w:rsid w:val="00C10486"/>
    <w:rsid w:val="00C14C68"/>
    <w:rsid w:val="00C20503"/>
    <w:rsid w:val="00C21E32"/>
    <w:rsid w:val="00C2475D"/>
    <w:rsid w:val="00C425D0"/>
    <w:rsid w:val="00C46A07"/>
    <w:rsid w:val="00C54F13"/>
    <w:rsid w:val="00C63265"/>
    <w:rsid w:val="00C74328"/>
    <w:rsid w:val="00C80133"/>
    <w:rsid w:val="00C901A5"/>
    <w:rsid w:val="00C97A46"/>
    <w:rsid w:val="00CA7D7C"/>
    <w:rsid w:val="00CB477E"/>
    <w:rsid w:val="00CB63C9"/>
    <w:rsid w:val="00CC25FC"/>
    <w:rsid w:val="00CC2E1A"/>
    <w:rsid w:val="00CC708D"/>
    <w:rsid w:val="00CF0242"/>
    <w:rsid w:val="00CF0EF1"/>
    <w:rsid w:val="00CF189F"/>
    <w:rsid w:val="00CF3217"/>
    <w:rsid w:val="00CF3BEE"/>
    <w:rsid w:val="00D12D5E"/>
    <w:rsid w:val="00D14578"/>
    <w:rsid w:val="00D208CD"/>
    <w:rsid w:val="00D2732E"/>
    <w:rsid w:val="00D36256"/>
    <w:rsid w:val="00D500BA"/>
    <w:rsid w:val="00D5122D"/>
    <w:rsid w:val="00D53544"/>
    <w:rsid w:val="00D57123"/>
    <w:rsid w:val="00D66697"/>
    <w:rsid w:val="00D7098E"/>
    <w:rsid w:val="00D71EA7"/>
    <w:rsid w:val="00D74767"/>
    <w:rsid w:val="00D80619"/>
    <w:rsid w:val="00DA3079"/>
    <w:rsid w:val="00DA34AA"/>
    <w:rsid w:val="00DA6E08"/>
    <w:rsid w:val="00DB28DC"/>
    <w:rsid w:val="00DC13BE"/>
    <w:rsid w:val="00DC19B3"/>
    <w:rsid w:val="00DD411A"/>
    <w:rsid w:val="00DE17C3"/>
    <w:rsid w:val="00DE68E9"/>
    <w:rsid w:val="00DF0852"/>
    <w:rsid w:val="00DF0ABE"/>
    <w:rsid w:val="00DF246D"/>
    <w:rsid w:val="00E03A14"/>
    <w:rsid w:val="00E0516F"/>
    <w:rsid w:val="00E0566D"/>
    <w:rsid w:val="00E07A2F"/>
    <w:rsid w:val="00E10DE6"/>
    <w:rsid w:val="00E13F7D"/>
    <w:rsid w:val="00E14A93"/>
    <w:rsid w:val="00E173DC"/>
    <w:rsid w:val="00E243BB"/>
    <w:rsid w:val="00E24E56"/>
    <w:rsid w:val="00E25870"/>
    <w:rsid w:val="00E26A2D"/>
    <w:rsid w:val="00E26F8D"/>
    <w:rsid w:val="00E4034A"/>
    <w:rsid w:val="00E53D8B"/>
    <w:rsid w:val="00E53EBB"/>
    <w:rsid w:val="00E55455"/>
    <w:rsid w:val="00E6216C"/>
    <w:rsid w:val="00E6396D"/>
    <w:rsid w:val="00E741F8"/>
    <w:rsid w:val="00E751F1"/>
    <w:rsid w:val="00E8162B"/>
    <w:rsid w:val="00E84F95"/>
    <w:rsid w:val="00E948BC"/>
    <w:rsid w:val="00E966B0"/>
    <w:rsid w:val="00E97A9E"/>
    <w:rsid w:val="00EB6E9A"/>
    <w:rsid w:val="00EC0480"/>
    <w:rsid w:val="00ED5476"/>
    <w:rsid w:val="00ED75A9"/>
    <w:rsid w:val="00ED76C0"/>
    <w:rsid w:val="00EE1CEA"/>
    <w:rsid w:val="00EF1B28"/>
    <w:rsid w:val="00EF3D68"/>
    <w:rsid w:val="00EF4A94"/>
    <w:rsid w:val="00F05048"/>
    <w:rsid w:val="00F06686"/>
    <w:rsid w:val="00F2265C"/>
    <w:rsid w:val="00F50666"/>
    <w:rsid w:val="00F53853"/>
    <w:rsid w:val="00F558B6"/>
    <w:rsid w:val="00F615B9"/>
    <w:rsid w:val="00F661D8"/>
    <w:rsid w:val="00F66B5C"/>
    <w:rsid w:val="00F6761C"/>
    <w:rsid w:val="00F709FC"/>
    <w:rsid w:val="00F7135D"/>
    <w:rsid w:val="00F81085"/>
    <w:rsid w:val="00F815DC"/>
    <w:rsid w:val="00F83529"/>
    <w:rsid w:val="00F8554D"/>
    <w:rsid w:val="00F86EBF"/>
    <w:rsid w:val="00F935DF"/>
    <w:rsid w:val="00F97C9A"/>
    <w:rsid w:val="00FA1A54"/>
    <w:rsid w:val="00FB03DD"/>
    <w:rsid w:val="00FB60C9"/>
    <w:rsid w:val="00FC3746"/>
    <w:rsid w:val="00FC5642"/>
    <w:rsid w:val="00FC7E33"/>
    <w:rsid w:val="00FD3596"/>
    <w:rsid w:val="00FD498D"/>
    <w:rsid w:val="00FD7BAB"/>
    <w:rsid w:val="00FE1407"/>
    <w:rsid w:val="00FE2C52"/>
    <w:rsid w:val="00FF23A3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5E19"/>
  <w15:docId w15:val="{E88B4E25-399F-4721-8CFE-165D0104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1D89"/>
    <w:rPr>
      <w:lang w:bidi="ro-RO"/>
    </w:rPr>
  </w:style>
  <w:style w:type="paragraph" w:styleId="Titlu1">
    <w:name w:val="heading 1"/>
    <w:basedOn w:val="Normal"/>
    <w:link w:val="Titlu1Caracter"/>
    <w:uiPriority w:val="1"/>
    <w:qFormat/>
    <w:rsid w:val="00191D89"/>
    <w:pPr>
      <w:ind w:left="1821" w:right="1107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1"/>
    <w:rsid w:val="00191D89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paragraph" w:styleId="Listparagraf">
    <w:name w:val="List Paragraph"/>
    <w:basedOn w:val="Normal"/>
    <w:uiPriority w:val="34"/>
    <w:qFormat/>
    <w:rsid w:val="00191D89"/>
    <w:pPr>
      <w:ind w:left="116" w:firstLine="564"/>
      <w:jc w:val="both"/>
    </w:pPr>
  </w:style>
  <w:style w:type="paragraph" w:styleId="Antet">
    <w:name w:val="header"/>
    <w:basedOn w:val="Normal"/>
    <w:link w:val="AntetCaracter"/>
    <w:uiPriority w:val="99"/>
    <w:unhideWhenUsed/>
    <w:rsid w:val="00E420E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420EF"/>
    <w:rPr>
      <w:rFonts w:ascii="Times New Roman" w:eastAsia="Times New Roman" w:hAnsi="Times New Roman" w:cs="Times New Roman"/>
      <w:lang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E420E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420EF"/>
    <w:rPr>
      <w:rFonts w:ascii="Times New Roman" w:eastAsia="Times New Roman" w:hAnsi="Times New Roman" w:cs="Times New Roman"/>
      <w:lang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7931A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931A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931A4"/>
    <w:rPr>
      <w:rFonts w:ascii="Times New Roman" w:eastAsia="Times New Roman" w:hAnsi="Times New Roman" w:cs="Times New Roman"/>
      <w:sz w:val="20"/>
      <w:szCs w:val="20"/>
      <w:lang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931A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931A4"/>
    <w:rPr>
      <w:rFonts w:ascii="Times New Roman" w:eastAsia="Times New Roman" w:hAnsi="Times New Roman" w:cs="Times New Roman"/>
      <w:b/>
      <w:bCs/>
      <w:sz w:val="20"/>
      <w:szCs w:val="20"/>
      <w:lang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31A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31A4"/>
    <w:rPr>
      <w:rFonts w:ascii="Segoe UI" w:eastAsia="Times New Roman" w:hAnsi="Segoe UI" w:cs="Segoe UI"/>
      <w:sz w:val="18"/>
      <w:szCs w:val="18"/>
      <w:lang w:eastAsia="ro-RO" w:bidi="ro-RO"/>
    </w:rPr>
  </w:style>
  <w:style w:type="table" w:styleId="Tabelgril">
    <w:name w:val="Table Grid"/>
    <w:basedOn w:val="TabelNormal"/>
    <w:uiPriority w:val="99"/>
    <w:rsid w:val="00C7208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C72081"/>
    <w:rPr>
      <w:sz w:val="24"/>
      <w:szCs w:val="24"/>
      <w:lang w:eastAsia="ru-RU"/>
    </w:rPr>
  </w:style>
  <w:style w:type="character" w:styleId="Hyperlink">
    <w:name w:val="Hyperlink"/>
    <w:basedOn w:val="Fontdeparagrafimplicit"/>
    <w:uiPriority w:val="99"/>
    <w:unhideWhenUsed/>
    <w:rsid w:val="00C72081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C72081"/>
    <w:pPr>
      <w:widowControl/>
    </w:pPr>
    <w:rPr>
      <w:rFonts w:ascii="Calibri" w:eastAsia="Calibri" w:hAnsi="Calibri"/>
      <w:sz w:val="20"/>
      <w:szCs w:val="20"/>
      <w:lang w:val="ru-RU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C72081"/>
    <w:rPr>
      <w:rFonts w:ascii="Calibri" w:eastAsia="Calibri" w:hAnsi="Calibri" w:cs="Times New Roman"/>
      <w:sz w:val="20"/>
      <w:szCs w:val="20"/>
      <w:lang w:val="ru-RU"/>
    </w:rPr>
  </w:style>
  <w:style w:type="character" w:styleId="Referinnotdesubsol">
    <w:name w:val="footnote reference"/>
    <w:uiPriority w:val="99"/>
    <w:semiHidden/>
    <w:unhideWhenUsed/>
    <w:rsid w:val="00C72081"/>
    <w:rPr>
      <w:vertAlign w:val="superscript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1nfKS8gi8+l089TOobwUJhFy6g==">CgMxLjAaGgoBMBIVChMIBCoPCgtBQUFBeWxHMTFVdxABGhoKATESFQoTCAQqDwoLQUFBQXlwVV9HdmMQARonCgEyEiIKIAgEKhwKC0FBQUF5bEcxMVcwEAgaC0FBQUF5bEcxMVcwGhoKATMSFQoTCAQqDwoLQUFBQXlwVV9HdmMQAhoaCgE0EhUKEwgEKg8KC0FBQUF5cFVfR3ZnEAEaGgoBNRIVChMIBCoPCgtBQUFBeXBVX0d2ZxACGhoKATYSFQoTCAQqDwoLQUFBQXlsRzExWUEQARonCgE3EiIKIAgEKhwKC0FBQUF5bEcxMVlBEAgaC0FBQUF5bEcxMVlNGhoKATgSFQoTCAQqDwoLQUFBQXlsRzExWUEQAhonCgE5EiIKIAgEKhwKC0FBQUF5bEcxMWFJEAgaC0FBQUF5bEcxMWFJGigKAjEwEiIKIAgEKhwKC0FBQUF5cTlBdHlrEAgaC0FBQUF5cTlBdHlrGigKAjExEiIKIAgEKhwKC0FBQUF5cTlBdHlvEAgaC0FBQUF5cTlBdHlvGhsKAjEyEhUKEwgEKg8KC0FBQUF5cTlBdHlzEAEaKAoCMTMSIgogCAQqHAoLQUFBQXlxOUF0eXMQCBoLQUFBQXlxOUF0eTAaGwoCMTQSFQoTCAQqDwoLQUFBQXlxOUF0eXMQAhobCgIxNRIVChMIBCoPCgtBQUFBeXBVX0d2axACGigKAjE2EiIKIAgEKhwKC0FBQUF5cFVfR3ZrEAgaC0FBQUF5cTlBdHk0GhsKAjE3EhUKEwgEKg8KC0FBQUF5cFVfR3ZvEAEaGwoCMTgSFQoTCAQqDwoLQUFBQXlwVV9Hdm8QAhooCgIxORIiCiAIBCocCgtBQUFBeXE5QXR6VRAIGgtBQUFBeXE5QXR6VRobCgIyMBIVChMIBCoPCgtBQUFBeXE5QXR5OBABGhsKAjIxEhUKEwgEKg8KC0FBQUF5cFVfR3Z3EAEaGwoCMjISFQoTCAQqDwoLQUFBQXlwVV9HdncQAhobCgIyMxIVChMIBCoPCgtBQUFBeXBVX0d2NBABGhsKAjI0EhUKEwgEKg8KC0FBQUF5cFVfR3Y0EAIaKAoCMjUSIgogCAQqHAoLQUFBQXlxOUF0enMQCBoLQUFBQXlxOUF0enMaGwoCMjYSFQoTCAQqDwoLQUFBQXlwVV9HdjgQARobCgIyNxIVChMIBCoPCgtBQUFBeXBVX0d2OBACGigKAjI4EiIKIAgEKhwKC0FBQUF5cFVfR3dBEAgaC0FBQUF5cFVfR3dBGigKAjI5EiIKIAgEKhwKC0FBQUF5cFVfR3dBEAgaC0FBQUF5cTlBdHp3GigKAjMwEiIKIAgEKhwKC0FBQUF5cTlBdDBZEAgaC0FBQUF5cTlBdDBZGigKAjMxEiIKIAgEKhwKC0FBQUF5cTlBdDBjEAgaC0FBQUF5cTlBdDBjGhsKAjMyEhUKEwgEKg8KC0FBQUF5cTlBdDBnEAEaGwoCMzMSFQoTCAQqDwoLQUFBQXlxOUF0MGsQARooCgIzNBIiCiAIBCocCgtBQUFBeXE5QXQwcxAIGgtBQUFBeXE5QXQwcxooCgIzNRIiCiAIBCocCgtBQUFBeXE5QXQxVRAIGgtBQUFBeXE5QXQxVRobCgIzNhIVChMIBCoPCgtBQUFBeXBVX0d3RRABGigKAjM3EiIKIAgEKhwKC0FBQUF5cFVfR3dJEAgaC0FBQUF5cFVfR3dJGigKAjM4EiIKIAgEKhwKC0FBQUF5cTlBdDFzEAgaC0FBQUF5cTlBdDFzGigKAjM5EiIKIAgEKhwKC0FBQUF5cTlBdHowEAgaC0FBQUF5cTlBdHowGhsKAjQwEhUKEwgEKg8KC0FBQUF5cTlBdDF3EAEaGwoCNDESFQoTCAQqDwoLQUFBQXlxOUF0MXcQAhooCgI0MhIiCiAIBCocCgtBQUFBeWpEYTA2MBAIGgtBQUFBeWpEYTA2MBooCgI0MxIiCiAIBCocCgtBQUFBeWpEYTA2MBAIGgtBQUFBeXd3UW9LZxobCgI0NBIVChMIBCoPCgtBQUFBeXBVX0d3TRACGigKAjQ1EiIKIAgEKhwKC0FBQUF5d3VoaXpNEAgaC0FBQUF5d3VoaXpNGhsKAjQ2EhUKEwgEKg8KC0FBQUF5cTlBdHpjEAEaGwoCNDcSFQoTCAQqDwoLQUFBQXl3dWhpemcQAhobCgI0OBIVChMIBCoPCgtBQUFBeXBVX0d3URABGhsKAjQ5EhUKEwgEKg8KC0FBQUF5cFVfR3dREAIaKAoCNTASIgogCAQqHAoLQUFBQXl3dWhpejQQCBoLQUFBQXl3dWhpejQaGwoCNTESFQoTCAQqDwoLQUFBQXl3dWhpejAQAhobCgI1MhIVChMIBCoPCgtBQUFBeXBVX0d3VRACGhsKAjUzEhUKEwgEKg8KC0FBQUF5cFVfR3dZEAEaGwoCNTQSFQoTCAQqDwoLQUFBQXlwVV9Hd1kQAhobCgI1NRIVChMIBCoPCgtBQUFBeXBVX0d3YxABGhsKAjU2EhUKEwgEKg8KC0FBQUF5cFVfR3dnEAEaGwoCNTcSFQoTCAQqDwoLQUFBQXlwVV9Hd2cQAhobCgI1OBIVChMIBCoPCgtBQUFBeXBVX0d3axACGhsKAjU5EhUKEwgEKg8KC0FBQUF5cFVfR3dvEAEaGwoCNjASFQoTCAQqDwoLQUFBQXlwVV9Hd28QAhooCgI2MRIiCiAIBCocCgtBQUFBeXd1aGkwSRAIGgtBQUFBeXd1aGkwSRooCgI2MhIiCiAIBCocCgtBQUFBeXE5QXR6NBAIGgtBQUFBeXE5QXR6NBobCgI2MxIVChMIBCoPCgtBQUFBeXBVX0d3cxACGhsKAjY0EhUKEwgEKg8KC0FBQUF5cFVfR3d3EAIaGwoCNjUSFQoTCAQqDwoLQUFBQXlwVV9HdzAQARobCgI2NhIVChMIBCoPCgtBQUFBeXBVX0d3MBACGhsKAjY3EhUKEwgEKg8KC0FBQUF5cFVfR3c0EAIaGwoCNjgSFQoTCAQqDwoLQUFBQXlwVV9HdzgQARobCgI2ORIVChMIBCoPCgtBQUFBeXBVX0d3OBACGhsKAjcwEhUKEwgEKg8KC0FBQUF5cFVfR3hBEAEaGwoCNzESFQoTCAQqDwoLQUFBQXlwVV9HeEEQAhooCgI3MhIiCiAIBCocCgtBQUFBeXd1aGk0NBAIGgtBQUFBeXd1aGk0NBobCgI3MxIVChMIBCoPCgtBQUFBeXd1aGk0OBABGhsKAjc0EhUKEwgEKg8KC0FBQUF5d3VoaTQ4EAIaGwoCNzUSFQoTCAQqDwoLQUFBQXlwVV9HeEUQARobCgI3NhIVChMIBCoPCgtBQUFBeXd1aGk2QRABGhsKAjc3EhUKEwgEKg8KC0FBQUF5d3VoaTZBEAIaGwoCNzgSFQoTCAQqDwoLQUFBQXlwVV9HeEkQARobCgI3ORIVChMIBCoPCgtBQUFBeXBVX0d4SRACGhsKAjgwEhUKEwgEKg8KC0FBQUF5cFVfR3hNEAEaGwoCODESFQoTCAQqDwoLQUFBQXlwVV9HeE0QAhobCgI4MhIVChMIBCoPCgtBQUFBeXBVX0d4URABGhsKAjgzEhUKEwgEKg8KC0FBQUF5cFVfR3hREAIaGwoCODQSFQoTCAQqDwoLQUFBQXlwVV9HeFUQAhooCgI4NRIiCiAIBCocCgtBQUFBeXd1aGk2TRAIGgtBQUFBeXd1aGk2TRobCgI4NhIVChMIBCoPCgtBQUFBeXBVX0d4WRABGhsKAjg3EhUKEwgEKg8KC0FBQUF5cFVfR3hZEAIaGwoCODgSFQoTCAQqDwoLQUFBQXlwVV9HeGMQARobCgI4ORIVChMIBCoPCgtBQUFBeXBVX0d4YxACGigKAjkwEiIKIAgEKhwKC0FBQUF5cFVfR3hnEAgaC0FBQUF5cFVfR3hnGigKAjkxEiIKIAgEKhwKC0FBQUF5d3VoaTZVEAgaC0FBQUF5d3VoaTZVGhsKAjkyEhUKEwgEKg8KC0FBQUF5cFVfR3hrEAIaGwoCOTMSFQoTCAQqDwoLQUFBQXlwVV9HeG8QAhobCgI5NBIVChMIBCoPCgtBQUFBeXBVX0d4cxABGigKAjk1EiIKIAgEKhwKC0FBQUF5cFVfR3hzEAgaC0FBQUFyTTBqTXU4GhsKAjk2EhUKEwgEKg8KC0FBQUF5cFVfR3hzEAIaGwoCOTcSFQoTCAQqDwoLQUFBQXlwVV9HeHcQARobCgI5OBIVChMIBCoPCgtBQUFBeXBVX0d4dxACGhsKAjk5EhUKEwgEKg8KC0FBQUF5cFVfR3gwEAIaHAoDMTAwEhUKEwgEKg8KC0FBQUFyTTBqTTdzEAEaHAoDMTAxEhUKEwgEKg8KC0FBQUFyTTBqTTdzEAIaHAoDMTAyEhUKEwgEKg8KC0FBQUF5cFVfR3g0EAEaHAoDMTAzEhUKEwgEKg8KC0FBQUF5cFVfR3g0EAIaHAoDMTA0EhUKEwgEKg8KC0FBQUF5cFVfR3g4EAEaHAoDMTA1EhUKEwgEKg8KC0FBQUF5cFVfR3g4EAIaHAoDMTA2EhUKEwgEKg8KC0FBQUF5cFVfR3lBEAEaHAoDMTA3EhUKEwgEKg8KC0FBQUF5cFVfR3lBEAIaKQoDMTA4EiIKIAgEKhwKC0FBQUFyTTBqTXZBEAgaC0FBQUFyTTBqTXZBGikKAzEwORIiCiAIBCocCgtBQUFBeWpEYTA2NBAIGgtBQUFBeWpEYTA2NBopCgMxMTASIgogCAQqHAoLQUFBQXlqRGEwNjQQCBoLQUFBQXl3d1FvS1UaKQoDMTExEiIKIAgEKhwKC0FBQUF5akRhMDY0EAgaC0FBQUFyTTBqTXZRGhwKAzExMhIVChMIBCoPCgtBQUFBeXBVX0d5RRABGhwKAzExMxIVChMIBCoPCgtBQUFBeXBVX0d5RRACGikKAzExNBIiCiAIBCocCgtBQUFBeXBVX0d5TRAIGgtBQUFBeXBVX0d5TRocCgMxMTUSFQoTCAQqDwoLQUFBQXlwVV9HeUkQARocCgMxMTYSFQoTCAQqDwoLQUFBQXlwVV9HeUkQAhopCgMxMTcSIgogCAQqHAoLQUFBQXlwVV9HeVEQCBoLQUFBQXlwVV9HeVEaKQoDMTE4EiIKIAgEKhwKC0FBQUFyTTBqTXZVEAgaC0FBQUFyTTBqTXZVGikKAzExORIiCiAIBCocCgtBQUFBck0wak12ZxAIGgtBQUFBck0wak12ZxocCgMxMjASFQoTCAQqDwoLQUFBQXJNMGpNNHcQARocCgMxMjESFQoTCAQqDwoLQUFBQXJNMGpNNHcQAhocCgMxMjISFQoTCAQqDwoLQUFBQXJNMGpNNDQQAhocCgMxMjMSFQoTCAQqDwoLQUFBQXJNMGpNNDgQARocCgMxMjQSFQoTCAQqDwoLQUFBQXJNMGpNNDgQAhocCgMxMjUSFQoTCAQqDwoLQUFBQXJNMGpNNWcQARopCgMxMjYSIgogCAQqHAoLQUFBQXJNMGpNNTAQCBoLQUFBQXJNMGpNNTAaKQoDMTI3EiIKIAgEKhwKC0FBQUFyTTBqTTlzEAgaC0FBQUFyTTBqTTlzGikKAzEyOBIiCiAIBCocCgtBQUFBck0wak01OBAIGgtBQUFBck0wak01OBopCgMxMjkSIgogCAQqHAoLQUFBQXJNMGpNOGsQCBoLQUFBQXJNMGpNOGsaKQoDMTMwEiIKIAgEKhwKC0FBQUFyTTBqTTg0EAgaC0FBQUFyTTBqTTg0GhwKAzEzMRIVChMIBCoPCgtBQUFBck0wak05ZxABGhwKAzEzMhIVChMIBCoPCgtBQUFBck0wak05MBABGikKAzEzMxIiCiAIBCocCgtBQUFBck0wak1fNBAIGgtBQUFBck0wak1fNBocCgMxMzQSFQoTCAQqDwoLQUFBQXJNMGpNX2cQARocCgMxMzUSFQoTCAQqDwoLQUFBQXJNMGpNX2cQAhopCgMxMzYSIgogCAQqHAoLQUFBQXlwVV9HeVUQCBoLQUFBQXlwVV9HeVUaKQoDMTM3EiIKIAgEKhwKC0FBQUF5c0Jpc2dREAgaC0FBQUF5c0Jpc2dRGikKAzEzOBIiCiAIBCocCgtBQUFBeXNCaXNnRRAIGgtBQUFBeXNCaXNnRRopCgMxMzkSIgogCAQqHAoLQUFBQXlzQmlzZ1kQCBoLQUFBQXlzQmlzZ1kaKQoDMTQwEiIKIAgEKhwKC0FBQUF5c0Jpc2djEAgaC0FBQUF5c0Jpc2djGhwKAzE0MRIVChMIBCoPCgtBQUFBeXNCaXNoaxACGhwKAzE0MhIVChMIBCoPCgtBQUFBeXNCaXNoaxACGikKAzE0MxIiCiAIBCocCgtBQUFBeXNCaXNobxAIGgtBQUFBeXNCaXNobxopCgMxNDQSIgogCAQqHAoLQUFBQXlzQmlzaHMQCBoLQUFBQXlzQmlzaHMaHAoDMTQ1EhUKEwgEKg8KC0FBQUF6SUs2QjB3EAIaHAoDMTQ2EhUKEwgEKg8KC0FBQUF6SUs2QjA0EAEaHAoDMTQ3EhUKEwgEKg8KC0FBQUF6SUs2QjA0EAEaHAoDMTQ4EhUKEwgEKg8KC0FBQUF6SUs2QjA0EAEaHAoDMTQ5EhUKEwgEKg8KC0FBQUF6SUs2QjFBEAEaHAoDMTUwEhUKEwgEKg8KC0FBQUF6SUs2QjFBEAEaKQoDMTUxEiIKIAgEKhwKC0FBQUF6SUs2QjFBEAgaC0FBQUF6SUs2QjFFGhwKAzE1MhIVChMIBCoPCgtBQUFBeklLNkIxSRABGhwKAzE1MxIVChMIBCoPCgtBQUFBeklLNkIxSRACGhwKAzE1NBIVChMIBCoPCgtBQUFBeklLNkIxYxABGikKAzE1NRIiCiAIBCocCgtBQUFBeklLNkIxZxAIGgtBQUFBeklLNkIxZxocCgMxNTYSFQoTCAQqDwoLQUFBQXpJSzZCMXMQARopCgMxNTcSIgogCAQqHAoLQUFBQXpJSzZCMXcQCBoLQUFBQXpJSzZCMXcaKQoDMTU4EiIKIAgEKhwKC0FBQUF6SUs2QjBzEAgaC0FBQUF6SUs2QjBzGiYKAzE1ORIfCh0IB0IZCgVBcmlhbBIQQXJpYWwgVW5pY29kZSBNUyKRAgoLQUFBQXlxOUF0MGcS2wEKC0FBQUF5cTlBdDBnEgtBQUFBeXE5QXQwZxoNCgl0ZXh0L2h0bWwSACIOCgp0ZXh0L3BsYWluEgAqGyIVMTA4NjQyNDM4MTk1MTY4MzA2NDQ0KAA4ADDNnaLTiTE4uqOi04kxSjsKJGFwcGxpY2F0aW9uL3ZuZC5nb29nbGUtYXBwcy5kb2NzLm1kcxoTwtfa5AENGgsKBwoBKRABGAAQAVoMYjFpdjBucm9la2prcgIgAHgAggEUc3VnZ2VzdC54a2JmbHNydHd1cjSaAQYIABAAGACwAQC4AQAYzZ2i04kxILqjotOJMTAAQhRzdWdnZXN0LnhrYmZsc3J0d3VyNCKQAgoLQUFBQXlxOUF0MGsS2wEKC0FBQUF5cTlBdDBrEgtBQUFBeXE5QXQwaxoNCgl0ZXh0L2h0bWwSACIOCgp0ZXh0L3BsYWluEgAqGyIVMTA4NjQyNDM4MTk1MTY4MzA2NDQ0KAA4ADDb5qLTiTE4he2i04kxSjwKJGFwcGxpY2F0aW9uL3ZuZC5nb29nbGUtYXBwcy5kb2NzLm1kcxoUwtfa5AEOGgwKCAoCxIMQARgAEAFaDGYwbTUzcWxmeGlrZ3ICIAB4AIIBE3N1Z2dlc3QuejB6bHJ6ZWw2YmWaAQYIABAAGACwAQC4AQAY2+ai04kxIIXtotOJMTAAQhNzdWdnZXN0LnowemxyemVsNmJlIpwCCgtBQUFBck0wak1fZxLmAQoLQUFBQXJNMGpNX2cSC0FBQUFyTTBqTV9nGg0KCXRleHQvaHRtbBIAIg4KCnRleHQvcGxhaW4SACobIhUxMDg2NDI0MzgxOTUxNjgzMDY0NDQoADgAMPmtgYWKMTjes4GFijFKRgokYXBwbGljYXRpb24vdm5kLmdvb2dsZS1hcHBzLmRvY3MubWRzGh7C19rkARgKFgoICgI1NhABGAASCAoCNTkQARgAGAFaDG01OTJocmI3eWczbHICIAB4AIIBFHN1Z2dlc3QudGdiZzNhZTJ3bTNrmgEGCAAQABgAsAEAuAEAGPmtgYWKMSDes4GFijEwAEIUc3VnZ2VzdC50Z2JnM2FlMndtM2si2gMKC0FBQUF5cTlBdHpzEqgDCgtBQUFBeXE5QXR6cxILQUFBQXlxOUF0enMaQQoJdGV4dC9odG1sEjRBcnQuIDExMiBzdGFiaWxlyJl0ZSBjxIMgYWN0ZWxlIGxlIGRlcHVuIENBTkRJREHImklJIkIKCnRleHQvcGxhaW4SNEFydC4gMTEyIHN0YWJpbGXImXRlIGPEgyBhY3RlbGUgbGUgZGVwdW4gQ0FORElEQciaSUkqGyIVMTA4NjQyNDM4MTk1MTY4MzA2NDQ0KAA4ADDHys7SiTE4x8rO0okxSn4KCnRleHQvcGxhaW4ScHBhcnRpZGVsZSBwb2xpdGljZSDImWkgYmxvY3VyaWxlIGVsZWN0b3JhbGUsIGNlbCB0w6Jyeml1IGN1IDMwIGRlIHppbGUgw65uYWludGUgZGUgeml1YSBhbGVnZXJpbG9yLCB2b3IgcHJlemVudGFaDDQzbjFpenpmdGR3d3ICIAB4AJoBBggAEAAYAKoBNhI0QXJ0LiAxMTIgc3RhYmlsZciZdGUgY8SDIGFjdGVsZSBsZSBkZXB1biBDQU5ESURByJpJSbABALgBABjHys7SiTEgx8rO0okxMABCEGtpeC5hcGd0N2hlbzV2YTYi0gIKC0FBQUF5cTlBdDBjEqACCgtBQUFBeXE5QXQwYxILQUFBQXlxOUF0MGMaMwoJdGV4dC9odG1sEiZBY2VzdGUgcmVmZXJpbsibZSBtaSBzZSBwYXIgZGUgcHJpc29zLiI0Cgp0ZXh0L3BsYWluEiZBY2VzdGUgcmVmZXJpbsibZSBtaSBzZSBwYXIgZGUgcHJpc29zLiobIhUxMDg2NDI0MzgxOTUxNjgzMDY0NDQoADgAMOPVoNOJMTjj1aDTiTFKIAoKdGV4dC9wbGFpbhISNjUsIDY2LCA2OCDImWkgMTEzWgw4bzgyMTNvNndlMGNyAiAAeACaAQYIABAAGACqASgSJkFjZXN0ZSByZWZlcmluyJtlIG1pIHNlIHBhciBkZSBwcmlzb3MusAEAuAEAGOPVoNOJMSDj1aDTiTEwAEIQa2l4Lnh5b2Y0bG5xamo2MCKPBwoLQUFBQXpJSzZCMUES2wYKC0FBQUF6SUs2QjFBEgtBQUFBeklLNkIxQRoNCgl0ZXh0L2h0bWwSACIOCgp0ZXh0L3BsYWluEgAqGyIVMTA4NjQyNDM4MTk1MTY4MzA2NDQ0KAA4ADC9sKf5ijE4ycCt+YoxQuwECgtBQUFBeklLNkIxRRILQUFBQXpJSzZCMUEargEKCXRleHQvaHRtbBKgAVPEgyBsdcSDbSBhY2VzdGUgZGF0ZSBwZW50cnUgZXZlbnR1YWzEgyBjb3Jlc3BvbmRlbsibxIMgb2ZpY2lhbMSDIGN1IGNhbmRpZGF0dWwsIGRhY8SDIHZhIGZpIG5lY2VzYXIgZGUgZXhlbXBsdSDDrm4gY2F6dWwgdW5laSBjb250ZXN0YcibaWkgw65uIGNhcmUgZXN0ZSB2aXphdC4irwEKCnRleHQvcGxhaW4SoAFTxIMgbHXEg20gYWNlc3RlIGRhdGUgcGVudHJ1IGV2ZW50dWFsxIMgY29yZXNwb25kZW7Im8SDIG9maWNpYWzEgyBjdSBjYW5kaWRhdHVsLCBkYWPEgyB2YSBmaSBuZWNlc2FyIGRlIGV4ZW1wbHUgw65uIGNhenVsIHVuZWkgY29udGVzdGHIm2lpIMOubiBjYXJlIGVzdGUgdml6YXQuKhsiFTEwODY0MjQzODE5NTE2ODMwNjQ0NCgAOAAwycCt+YoxOMnArfmKMVoMeGgyY3Q1ZG0yNnN3cgIgAHgAmgEGCAAQABgAqgGjARKgAVPEgyBsdcSDbSBhY2VzdGUgZGF0ZSBwZW50cnUgZXZlbnR1YWzEgyBjb3Jlc3BvbmRlbsibxIMgb2ZpY2lhbMSDIGN1IGNhbmRpZGF0dWwsIGRhY8SDIHZhIGZpIG5lY2VzYXIgZGUgZXhlbXBsdSDDrm4gY2F6dWwgdW5laSBjb250ZXN0YcibaWkgw65uIGNhcmUgZXN0ZSB2aXphdC5KUgokYXBwbGljYXRpb24vdm5kLmdvb2dsZS1hcHBzLmRvY3MubWRzGirC19rkASQaIgoeChhlLW1haWw6IF9fX19fX19fX19fX19fX18QARgAEAFaDDIxbDM5NjlqeW5mcHICIAB4AIIBFHN1Z2dlc3QuY2RzdGNsbW5xODJzmgEGCAAQABgAGL2wp/mKMSDJwK35ijFCFHN1Z2dlc3QuY2RzdGNsbW5xODJzIpIFCgtBQUFBck0wak04NBLgBAoLQUFBQXJNMGpNODQSC0FBQUFyTTBqTTg0Gp4BCgl0ZXh0L2h0bWwSkAFOdSBlc3RlIGNhenVsIGFsZWdlcmlsb3IgcGFybGFtZW50YXJlLiBQcm9wdW4gc8SDIGV4Y2x1ZGVtIHNhdSBzxIMgw65ubG9jdWltIHNpbnRhZ21hIOKAnWNlbnRyYWwgc2F1IHRlcml0b3JpYWzigJ0gY3UgY3V2w6JudHVsIOKAnWNvbXBldGVudOKAnS4inwEKCnRleHQvcGxhaW4SkAFOdSBlc3RlIGNhenVsIGFsZWdlcmlsb3IgcGFybGFtZW50YXJlLiBQcm9wdW4gc8SDIGV4Y2x1ZGVtIHNhdSBzxIMgw65ubG9jdWltIHNpbnRhZ21hIOKAnWNlbnRyYWwgc2F1IHRlcml0b3JpYWzigJ0gY3UgY3V2w6JudHVsIOKAnWNvbXBldGVudOKAnS4qGyIVMTA4NjQyNDM4MTk1MTY4MzA2NDQ0KAA4ADCYzNGEijE4xM7VhIoxShwKCnRleHQvcGxhaW4SDnNhdSB0ZXJpdG9yaWFsWgw3dThjeTQxOXlvY2hyAiAAeACaAQYIABAAGACqAZMBEpABTnUgZXN0ZSBjYXp1bCBhbGVnZXJpbG9yIHBhcmxhbWVudGFyZS4gUHJvcHVuIHPEgyBleGNsdWRlbSBzYXUgc8SDIMOubmxvY3VpbSBzaW50YWdtYSDigJ1jZW50cmFsIHNhdSB0ZXJpdG9yaWFs4oCdIGN1IGN1dsOibnR1bCDigJ1jb21wZXRlbnTigJ0usAEAuAEAGJjM0YSKMSDEztWEijEwAEIQa2l4Lmh6bW0zYjNqbDc0NiK7CwoLQUFBQXlxOUF0MVUSiQsKC0FBQUF5cTlBdDFVEgtBQUFBeXE5QXQxVRqvAwoJdGV4dC9odG1s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IqoDCgp0ZXh0L3BsYWluEpsDQXIgZmkgaW5kaWNhdCBkZSBmxINjdXQgbyBub3TEgyBjZSBzZW1uaWZpY8SDIOKAnnVsdGltdWwgYW7igJ06IGFuIGNhbGVuZGFyaXN0aWMgKDEgaWFudWFyaWUtMzEgZGVjZW1icmllIGEgYW51bHVpIHRyZWN1dCBjZWx1aSDDrm4gY3Vycykgc2F1IGFuIGFzdHJvbm9taWMgKHVsdGltZWxlIDM2NSB6aWxlIMOubmFpbnRlIGRlIHppdWEgYWxlZ2VyaWxvcikuCgrDjm4gcmVkYWPIm2lhIHZlY2hlIGEgQ29kdWx1aSBub3JtYSBlcmEgbWFpIGNsYXLEgzog4oCedWx0aW1paSAyIGFuaSBhbnRlcmlvcmkgYW51bHVpIMOubiBjYXJlIHNlIGRlc2bEg8iZb2FyxIMgYWxlZ2VyaWxl4oCdLCBhZGljxIMgc2Ugw65uyJtlbGVnZWEgY8SDIHRlcm1lbnVsIGRlIHJlZmVyaW7Im8SDIGVzdGUg4oCeYW51bCBjYWxlbmRhcmlzdGlj4oCdKhsiFTEwODY0MjQzODE5NTE2ODMwNjQ0NCgAOAAw49m804kxOJzlxdOJMUoYCgp0ZXh0L3BsYWluEgp1bHRpbXVsIGFuWgxtcWIxeXA1eGxvOTJyAiAAeACaAQYIABAAGACqAaQD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sAEAuAEAGOPZvNOJMSCc5cXTiTEwAEIQa2l4LmZ2Y2Iwd3Y3bGE4OSLHCQoLQUFBQXlxOUF0MHMSlQkKC0FBQUF5cTlBdDBzEgtBQUFBeXE5QXQwcxrLAgoJdGV4dC9odG1s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4izAIKCnRleHQvcGxhaW4SvQJhY2VzdGUgY29uZGnIm2lpIG51IHN1bnQgaW5jbHVzZSDImWkgw65uIHJlZ3VsYW1lbnR1bCBwcml2aW5kIHByb2NlZHVyYSBkZSDDrm50b2NtaXJlLCBwcmV6ZW50YXJlIMiZaSB2ZXJpZmljYXJlIGEgbGlzdGVsb3IgZGUgc3Vic2NyaXDIm2llPyBkYWPEgyBkYSwgYXR1bmNpIG51IG1haSBhcmUgcm9zdCBzxIMgc2UgbWFpIGZhY8SDIHJlZmVyaW7Im8SDIMiZaSBsYSBub3JtZWxlIGNvZHVsdWksIGRlIHZyZW1lIGNlIHNlIGZhY2UgcmVmZXJpbsibxIMgbGEgYWN0dWwgc3Vic2VjdmVudCBjYXJlIGRlamEgbGUtYSBsdWF0IMOubiBjb25zaWRlcmHIm2llLiobIhUxMDg2NDI0MzgxOTUxNjgzMDY0NDQoADgAMM6lrdOJMTjOpa3TiTFKSgoKdGV4dC9wbGFpbhI8cmVzcGVjdGFyZWEgcHJldmVkZXJpbG9yIGFydC4gNjYgyJlpIDExMyBkaW4gQ29kdWwgZWxlY3RvcmFsWgxyanQwajl4N2xiOHJyAiAAeACaAQYIABAAGACqAcAC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6wAQC4AQAYzqWt04kxIM6lrdOJMTAAQhBraXguZzE4ZXBnYjZ0YnJuIpQECgtBQUFBeWxHMTFhSRLiAwoLQUFBQXlsRzExYUkSC0FBQUF5bEcxMWFJGnoKCXRleHQvaHRtbBJtRGUgY2UgZXN0ZSB0xINpYXQgcC45PyBMYSBlbCBzZSBmYWMgcmVmZXJpcmkgw65uIGFsdGUgcHVuY3RlLjxicj5UcmVidWllIHDEg3N0cmF0IGFjZXN0IHB1bmN0IG51bWVyb3RhdCBjdSA5LiJ4Cgp0ZXh0L3BsYWluEmpEZSBjZSBlc3RlIHTEg2lhdCBwLjk/IExhIGVsIHNlIGZhYyByZWZlcmlyaSDDrm4gYWx0ZSBwdW5jdGUuClRyZWJ1aWUgcMSDc3RyYXQgYWNlc3QgcHVuY3QgbnVtZXJvdGF0IGN1IDkuKhsiFTEwODY0MjQzODE5NTE2ODMwNjQ0NCgAOAAwxoLDsYkxOMaCw7GJMUoQCgp0ZXh0L3BsYWluEgLDjloMNzl4bmp6OTBud2ZicgIgAHgAmgEGCAAQABgAqgFvEm1EZSBjZSBlc3RlIHTEg2lhdCBwLjk/IExhIGVsIHNlIGZhYyByZWZlcmlyaSDDrm4gYWx0ZSBwdW5jdGUuPGJyPlRyZWJ1aWUgcMSDc3RyYXQgYWNlc3QgcHVuY3QgbnVtZXJvdGF0IGN1IDkusAEAuAEAGMaCw7GJMSDGgsOxiTEwAEIQa2l4Lm5uZnBxOGFqYzhwcSK6BQoLQUFBQXlsRzExWUEShAUKC0FBQUF5bEcxMVlBEgtBQUFBeWxHMTFZQRoNCgl0ZXh0L2h0bWwSACIOCgp0ZXh0L3BsYWluEgAqGyIVMTA4NjQyNDM4MTk1MTY4MzA2NDQ0KAA4ADDFhZmxiTE45v6esYkxQv8CCgtBQUFBeWxHMTFZTRILQUFBQXlsRzExWUEaXgoJdGV4dC9odG1sElHDrm4gY2F6dWwgZGl6b2x2xINyaWkgUGFybGFtZW50dWx1aSwgZGF0YSBvIHN0YWJpbGXImXRlIFByZciZZWRpbnRlbGUgcHJpbiBkZWNyZXQiXwoKdGV4dC9wbGFpbhJRw65uIGNhenVsIGRpem9sdsSDcmlpIFBhcmxhbWVudHVsdWksIGRhdGEgbyBzdGFiaWxlyJl0ZSBQcmXImWVkaW50ZWxlIHByaW4gZGVjcmV0KhsiFTEwODY0MjQzODE5NTE2ODMwNjQ0NCgAOAAw5v6esYkxOOb+nrGJMVoMbmVpcHp2NXd0aDhzcgIgAHgAmgEGCAAQABgAqgFTElHDrm4gY2F6dWwgZGl6b2x2xINyaWkgUGFybGFtZW50dWx1aSwgZGF0YSBvIHN0YWJpbGXImXRlIFByZciZZWRpbnRlbGUgcHJpbiBkZWNyZXSwAQC4AQBKYgokYXBwbGljYXRpb24vdm5kLmdvb2dsZS1hcHBzLmRvY3MubWRzGjrC19rkATQKMgoNCgdhY3R1bHVpEAEYABIfChlob3TEg3LDonJpaSBQYXJsYW1lbnR1bHVpEAEYABgBWgwzNTl5M2xlNzV1ZDhyAiAAeACCARRzdWdnZXN0Lmp0NTN5cXVkOHAxYpoBBggAEAAYALABALgBABjFhZmxiTEg5v6esYkxMABCFHN1Z2dlc3QuanQ1M3lxdWQ4cDFiIpwDCgtBQUFBeXE5QXR5bxLqAgoLQUFBQXlxOUF0eW8SC0FBQUF5cTlBdHlvGksKCXRleHQvaHRtbBI+UmVkYWPIm2lvbmFsIGFsIMOubmxjdWkgY3U6IOKAnnNlbW7Eg3R1cmlsZSBkZSB1bnVsIHNpbmd1ci7igJ0iTAoKdGV4dC9wbGFpbhI+UmVkYWPIm2lvbmFsIGFsIMOubmxjdWkgY3U6IOKAnnNlbW7Eg3R1cmlsZSBkZSB1bnVsIHNpbmd1ci7igJ0qGyIVMTA4NjQyNDM4MTk1MTY4MzA2NDQ0KAA4ADCBka7PiTE4gZGuz4kxSiIKCnRleHQvcGxhaW4SFHNpbmd1ciBzZW1uxIN0dXJpbGUuWgw0YmZlY2VraDh6MWtyAiAAeACaAQYIABAAGACqAUASPlJlZGFjyJtpb25hbCBhbCDDrm5sY3VpIGN1OiDigJ5zZW1uxIN0dXJpbGUgZGUgdW51bCBzaW5ndXIu4oCdsAEAuAEAGIGRrs+JMSCBka7PiTEwAEIQa2l4LnVvdTNhM3ZpeXQ5aSLYBQoLQUFBQXpJSzZCMHMSqAUKC0FBQUF6SUs2QjBzEgtBQUFBeklLNkIwcxqKAQoJdGV4dC9odG1sEn1TZSBwb2F0ZSBkZSBzaW1wbGlmaWNhdCBhY2Vhc3TEgyBub3TEgyBkZSBzdWJzb2wgw65uIGZlbHVsIHVybcSDdG9yOjxicj7igJ5uKG1pbik9NTEsIG4obWF4KT0xMTHigJ08YnI+4oCeNTEg4omkIG4g4omkIDExMeKAnSKFAQoKdGV4dC9wbGFpbhJ3U2UgcG9hdGUgZGUgc2ltcGxpZmljYXQgYWNlYXN0xIMgbm90xIMgZGUgc3Vic29sIMOubiBmZWx1bCB1cm3Eg3RvcjoK4oCebihtaW4pPTUxLCBuKG1heCk9MTEx4oCdCuKAnjUxIOKJpCBuIOKJpCAxMTHigJ0qGyIVMTA4NjQyNDM4MTk1MTY4MzA2NDQ0KAA4ADC+lpr5ijE4vpaa+YoxSqwBCgp0ZXh0L3BsYWluEp0BUGFydGlkdWwgcG9saXRpYyBzYXUgYmxvY3VsIGVsZWN0b3JhbCDDrm5haW50ZWF6xIMgbGlzdGEgZGUgY2FuZGlkYcibaSwgY2FyZSBudSB2YSBmaSBtYWkgbWljxIMgZGUgNTEgZGUgcGVyc29hbmUgyJlpIG51IHZhIGRlcMSDyJlpIG51bcSDcnVsIGRlIDExMSBwZXJzb2FuZVoMOHF4dTV4bHZ6dWNpcgIgAHgAmgEGCAAQABgAqgF/En1TZSBwb2F0ZSBkZSBzaW1wbGlmaWNhdCBhY2Vhc3TEgyBub3TEgyBkZSBzdWJzb2wgw65uIGZlbHVsIHVybcSDdG9yOjxicj7igJ5uKG1pbik9NTEsIG4obWF4KT0xMTHigJ08YnI+4oCeNTEg4omkIG4g4omkIDExMeKAnRi+lpr5ijEgvpaa+YoxQhBraXgubGh5dnNqYXVmbHBhIqsCCgtBQUFBeXd1aGk2QRL1AQoLQUFBQXl3dWhpNkESC0FBQUF5d3VoaTZBGg0KCXRleHQvaHRtbBIAIg4KCnRleHQvcGxhaW4SACobIhUxMDg2NDI0MzgxOTUxNjgzMDY0NDQoADgAMJHnrf+JMTjm+q3/iTFKVQokYXBwbGljYXRpb24vdm5kLmdvb2dsZS1hcHBzLmRvY3MubWRzGi3C19rkAScKJQoRCgt2YSBwcmV6ZW50YRABGAASDgoIY29uyJtpbmUQARgAGAFaDGpmbnFhdHJiMmYyaHICIAB4AIIBFHN1Z2dlc3QuZ3J3Y2RvbzlscWtrmgEGCAAQABgAsAEAuAEAGJHnrf+JMSDm+q3/iTEwAEIUc3VnZ2VzdC5ncndjZG9vOWxxa2sivgQKC0FBQUF5cTlBdHpVEowECgtBQUFBeXE5QXR6VRILQUFBQXlxOUF0elUaagoJdGV4dC9odG1sEl1BY2Vhc3TEgyBwcmV2ZWRlcmUgYSBmb3N0IMOubiByZWRhY8ibaWEgdmVjaGUgYSBDb2R1bHVpLCDDrm4gcmVkYWPIm2lhIGFjdHVhbMSDIGVhIGxpcHNlyJl0ZS4iawoKdGV4dC9wbGFpbhJdQWNlYXN0xIMgcHJldmVkZXJlIGEgZm9zdCDDrm4gcmVkYWPIm2lhIHZlY2hlIGEgQ29kdWx1aSwgw65uIHJlZGFjyJtpYSBhY3R1YWzEgyBlYSBsaXBzZciZdGUuKhsiFTEwODY0MjQzODE5NTE2ODMwNjQ0NCgAOAAwkc7r0IkxOJHO69CJMUpnCgp0ZXh0L3BsYWluEllkYXIgbnUgbWFpIHTDonJ6aXUgZGUgZG91xIMgemlsZSBkZSBsYSDDrm5jZXBlcmVhIHBlcmlvYWRlaSBkZSBkZXNlbW5hcmUgYSBjYW5kaWRhyJtpbG9yLFoMdjR2NG04czV0cWoxcgIgAHgAmgEGCAAQABgAqgFfEl1BY2Vhc3TEgyBwcmV2ZWRlcmUgYSBmb3N0IMOubiByZWRhY8ibaWEgdmVjaGUgYSBDb2R1bHVpLCDDrm4gcmVkYWPIm2lhIGFjdHVhbMSDIGVhIGxpcHNlyJl0ZS6wAQC4AQAYkc7r0IkxIJHO69CJMTAAQhBraXguZ3Q1bXQxc3FidDJkIs4ECgtBQUFBeXE5QXR5cxKYBAoLQUFBQXlxOUF0eXMSC0FBQUF5cTlBdHlzGg0KCXRleHQvaHRtbBIAIg4KCnRleHQvcGxhaW4SACobIhUxMDg2NDI0MzgxOTUxNjgzMDY0NDQoADgAMNSMt8+JMTjy7LrPiTFChAIKC0FBQUF5cTlBdHkwEgtBQUFBeXE5QXR5cxo1Cgl0ZXh0L2h0bWwSKGNvbnNpbGlpbGUgLSDDrm4gY2F6dWwgYWxlZ2VyaWxvciBsb2NhbGUiNgoKdGV4dC9wbGFpbhIoY29uc2lsaWlsZSAtIMOubiBjYXp1bCBhbGVnZXJpbG9yIGxvY2FsZSobIhUxMDg2NDI0MzgxOTUxNjgzMDY0NDQoADgAMPLsus+JMTjy7LrPiTFaDGxqMWRkNDlqYWtoOXICIAB4AJoBBggAEAAYAKoBKhIoY29uc2lsaWlsZSAtIMOubiBjYXp1bCBhbGVnZXJpbG9yIGxvY2FsZbABALgBAEpxCiRhcHBsaWNhdGlvbi92bmQuZ29vZ2xlLWFwcHMuZG9jcy5tZHMaScLX2uQBQwpBCg0KB0NvbWlzaWUQARgAEi4KKGNvbnNpbGlpbGUgZWxlY3RvcmFsZSBkZSBjaXJjdW1zY3JpcMibaWUQARgAGAFaDHAwMzJldHV1dXQ2cnICIAB4AIIBFHN1Z2dlc3QucG9tazA2ZWpwNHVzmgEGCAAQABgAsAEAuAEAGNSMt8+JMSDy7LrPiTEwAEIUc3VnZ2VzdC5wb21rMDZlanA0dXMirQIKC0FBQUF5cFVfR3Y4EvcBCgtBQUFBeXBVX0d2OBILQUFBQXlwVV9HdjgaDQoJdGV4dC9odG1sEgAiDgoKdGV4dC9wbGFpbhIAKhsiFTExMjkzMjEwNjkwMzkxMjg2Mzc1OCgAOAAwiL+iookxOOrgoqKJMUpXCiRhcHBsaWNhdGlvbi92bmQuZ29vZ2xlLWFwcHMuZG9jcy5tZHMaL8LX2uQBKQonCg8KCXByZXppbnTEgxABGAASEgoMdm9yIHByZXplbnRhEAEYABgBWgxmbXQ2N3JkdDltZ3pyAiAAeACCARRzdWdnZXN0LmwwbHN2YWlyOWVtYZoBBggAEAAYALABALgBABiIv6KiiTEg6uCiookxMABCFHN1Z2dlc3QubDBsc3ZhaXI5ZW1hIuAECgtBQUFBeklLNkIwdxKsBAoLQUFBQXpJSzZCMHcSC0FBQUF6SUs2QjB3Gg0KCXRleHQvaHRtbBIAIg4KCnRleHQvcGxhaW4SACobIhUxMDg2NDI0MzgxOTUxNjgzMDY0NDQoADgAMOOYnvmKMTiltaD5ijFC1QIKC0FBQUF6SUs2QjAwEgtBQUFBeklLNkIwdxpSCgl0ZXh0L2h0bWwSRUNldMSDyJtlbmlhIE1EQSBlc3RlIG9ibGlnYXRvcmllLCBkZSBhY2VlYSwgcHJlY29tcGxldMSDbSBhY2VzdCBjw6JtcCJTCgp0ZXh0L3BsYWluEkVDZXTEg8ibZW5pYSBNREEgZXN0ZSBvYmxpZ2F0b3JpZSwgZGUgYWNlZWEsIHByZWNvbXBsZXTEg20gYWNlc3QgY8OibXAqGyIVMTA4NjQyNDM4MTk1MTY4MzA2NDQ0KAA4ADCltaD5ijE4pbWg+YoxWgxxcG8wMjMzZHpoM2FyAiAAeACaAQYIABAAGACqAUcSRUNldMSDyJtlbmlhIE1EQSBlc3RlIG9ibGlnYXRvcmllLCBkZSBhY2VlYSwgcHJlY29tcGxldMSDbSBhY2VzdCBjw6JtcEo6CiRhcHBsaWNhdGlvbi92bmQuZ29vZ2xlLWFwcHMuZG9jcy5tZHMaEsLX2uQBDBIKCgYKABACGAAQAVoMaGhnNGp3aGY5aXk5cgIgAHgAggEUc3VnZ2VzdC51czdrMWxrMHp4dzGaAQYIABAAGAAY45ie+YoxIKW1oPmKMUIUc3VnZ2VzdC51czdrMWxrMHp4dzEimQIKC0FBQUF6SUs2QjFJEuUBCgtBQUFBeklLNkIxSRILQUFBQXpJSzZCMUkaDQoJdGV4dC9odG1sEgAiDgoKdGV4dC9wbGFpbhIAKhsiFTEwODY0MjQzODE5NTE2ODMwNjQ0NCgAOAAwv6mv+YoxOMmzr/mKMUpLCiRhcHBsaWNhdGlvbi92bmQuZ29vZ2xlLWFwcHMuZG9jcy5tZHMaI8LX2uQBHQobCgwKBmV4cHJpbRABGAASCQoDZGF1EAEYABgBWgx3OG9mYm5waWY0ZzNyAiAAeACCARRzdWdnZXN0Ljh6NGozMndtNTkzM5oBBggAEAAYABi/qa/5ijEgybOv+YoxQhRzdWdnZXN0Ljh6NGozMndtNTkzMyKHBwoLQUFBQXl3dWhpNk0S1QYKC0FBQUF5d3VoaTZNEgtBQUFBeXd1aGk2TRrLAQoJdGV4dC9odG1sEr0BQWNlYXN0xIMgcHJldmVkZXJlIGVzdGUgdmFsYWJpbMSDIGRvYXIgcGVudHJ1IGNhenVsIGFsZWdlcmlsb3IgbG9jYWxlLiBQZW50cnUgcGFybGFtZW50YXJlLCBhZGljxIMgcGVudHJ1IHByZXplbnR1bCByZWd1bGFtZW50LCBlc3RlIGlyZWxldmFudMSDIG8gYXN0ZmVsIGRlIGRpc3BvemnIm2llLjxicj5UcmVidWllIGV4Y2x1c8SDIskBCgp0ZXh0L3BsYWluEroBQWNlYXN0xIMgcHJldmVkZXJlIGVzdGUgdmFsYWJpbMSDIGRvYXIgcGVudHJ1IGNhenVsIGFsZWdlcmlsb3IgbG9jYWxlLiBQZW50cnUgcGFybGFtZW50YXJlLCBhZGljxIMgcGVudHJ1IHByZXplbnR1bCByZWd1bGFtZW50LCBlc3RlIGlyZWxldmFudMSDIG8gYXN0ZmVsIGRlIGRpc3BvemnIm2llLgpUcmVidWllIGV4Y2x1c8SDKhsiFTEwODY0MjQzODE5NTE2ODMwNjQ0NCgAOAAwguq1/4kxOILqtf+JMUqMAQoKdGV4dC9wbGFpbhJ+UGFydGlkZWxlIHBvbGl0aWNlIMiZaSBibG9jdXJpbGUgZWxlY3RvcmFsZSBwcmV6aW50xIPDrsiZaSB2b3IgcHJlemVudGEsIMOubiBtb2QgY2VudHJhbGl6YXQsIGxhIENvbWlzaWEgRWxlY3RvcmFsxIMgQ2VudHJhbMSDWgxrcjM0dTNpbW90ZnhyAiAAeACaAQYIABAAGACqAcABEr0BQWNlYXN0xIMgcHJldmVkZXJlIGVzdGUgdmFsYWJpbMSDIGRvYXIgcGVudHJ1IGNhenVsIGFsZWdlcmlsb3IgbG9jYWxlLiBQZW50cnUgcGFybGFtZW50YXJlLCBhZGljxIMgcGVudHJ1IHByZXplbnR1bCByZWd1bGFtZW50LCBlc3RlIGlyZWxldmFudMSDIG8gYXN0ZmVsIGRlIGRpc3BvemnIm2llLjxicj5UcmVidWllIGV4Y2x1c8SDsAEAuAEAGILqtf+JMSCC6rX/iTEwAEIQa2l4Ljc0a3cwd3o0b255NyKoAgoLQUFBQXlwVV9HdjQS8wEKC0FBQUF5cFVfR3Y0EgtBQUFBeXBVX0d2NBoNCgl0ZXh0L2h0bWwSACIOCgp0ZXh0L3BsYWluEgAqGyIVMTEyOTMyMTA2OTAzOTEyODYzNzU4KAA4ADCBv5+iiTE4xcufookxSlQKJGFwcGxpY2F0aW9uL3ZuZC5nb29nbGUtYXBwcy5kb2NzLm1kcxoswtfa5AEmCiQKDwoJc2VtbmVhesSDEAEYABIPCgl2b3Igc2VtbmEQARgAGAFaDGYzNmd4NTE1eXpreHICIAB4AIIBE3N1Z2dlc3QudXYxM3prbWQ5M26aAQYIABAAGACwAQC4AQAYgb+fookxIMXLn6KJMTAAQhNzdWdnZXN0LnV2MTN6a21kOTNuIvgCCgtBQUFBck0wak05MBLCAgoLQUFBQXJNMGpNOTASC0FBQUFyTTBqTTkwGg0KCXRleHQvaHRtbBIAIg4KCnRleHQvcGxhaW4SACobIhUxMDg2NDI0MzgxOTUxNjgzMDY0NDQoADgAMLau7ISKMTiere2EijFKoQEKJGFwcGxpY2F0aW9uL3ZuZC5nb29nbGUtYXBwcy5kb2NzLm1kcxp5wtfa5AFzGnEKbQpnLCDDrm4gY29uZm9ybWl0YXRlIGN1IHByZXZlZGVyaWxlIFJlZ3VsYW1lbnR1bHVpIHByaXZpbmQgcHJvY2VkdXJhIGRlIGV4YW1pbmFyZSDFn2kgc29sdcWjaW9uYXJlIGEgY29udBABGAEQAVoMZmE4NzIyczdlcmRtcgIgAHgAggEUc3VnZ2VzdC5rZDV3MHdkZXljY22aAQYIABAAGACwAQC4AQAYtq7shIoxIJ6t7YSKMTAAQhRzdWdnZXN0LmtkNXcwd2RleWNjbSK0BAoLQUFBQXlxOUF0eWsSggQKC0FBQUF5cTlBdHlrEgtBQUFBeXE5QXR5axp5Cgl0ZXh0L2h0bWwSbEFjZWFzdMSDIHJlbWFyY8SDIGVzdGUgZGUgcHJpc29zLCBkZSB2cmVtZSBjZSDDrm5zdciZaSBSZWd1bGFtZW50dWwgZXN0ZSBkb2FyIHBlbnRydSBhbGVnZXJpbGUgcGFybGFtZW50YXJlLiJ6Cgp0ZXh0L3BsYWluEmxBY2Vhc3TEgyByZW1hcmPEgyBlc3RlIGRlIHByaXNvcywgZGUgdnJlbWUgY2Ugw65uc3XImWkgUmVndWxhbWVudHVsIGVzdGUgZG9hciBwZW50cnUgYWxlZ2VyaWxlIHBhcmxhbWVudGFyZS4qGyIVMTA4NjQyNDM4MTk1MTY4MzA2NDQ0KAA4ADC52KTPiTE4udikz4kxSjAKCnRleHQvcGxhaW4SIsOObiBjYXp1bCBhbGVnZXJpbG9yIHBhcmxhbWVudGFyZSxaDGozY3dwNjh2ZW1vaXICIAB4AJoBBggAEAAYAKoBbhJsQWNlYXN0xIMgcmVtYXJjxIMgZXN0ZSBkZSBwcmlzb3MsIGRlIHZyZW1lIGNlIMOubnN1yJlpIFJlZ3VsYW1lbnR1bCBlc3RlIGRvYXIgcGVudHJ1IGFsZWdlcmlsZSBwYXJsYW1lbnRhcmUusAEAuAEAGLnYpM+JMSC52KTPiTEwAEIQa2l4LmQ5NG11bHlvM2N0dyLJBAoLQUFBQXl3dWhpNlUSlwQKC0FBQUF5d3VoaTZVEgtBQUFBeXd1aGk2VRp9Cgl0ZXh0L2h0bWwScEFjZWVhyJlpIHJlbWFyY8SDOiBhY2Vhc3TEgyBpcG90ZXrEgyBlc3RlIHZhbGFiaWzEgyBkb2FyIMOubiBjYXp1bCBhbGVnZXJpbG9yIGxvY2FsZS4gUmVzcGVjdGl2LCB0cmVidWllIG9taXPEgy4ifgoKdGV4dC9wbGFpbhJwQWNlZWHImWkgcmVtYXJjxIM6IGFjZWFzdMSDIGlwb3RlesSDIGVzdGUgdmFsYWJpbMSDIGRvYXIgw65uIGNhenVsIGFsZWdlcmlsb3IgbG9jYWxlLiBSZXNwZWN0aXYsIHRyZWJ1aWUgb21pc8SDLiobIhUxMDg2NDI0MzgxOTUxNjgzMDY0NDQoADgAMODJu/+JMTjgybv/iTFKOQoKdGV4dC9wbGFpbhIrw45uIGNhZHJ1bCB1bmVpIGNpcmN1bXNjcmlwyJtpaSBlbGVjdG9yYWxlLFoMNDhuamd2emI1bXF0cgIgAHgAmgEGCAAQABgAqgFyEnBBY2VlYciZaSByZW1hcmPEgzogYWNlYXN0xIMgaXBvdGV6xIMgZXN0ZSB2YWxhYmlsxIMgZG9hciDDrm4gY2F6dWwgYWxlZ2VyaWxvciBsb2NhbGUuIFJlc3BlY3RpdiwgdHJlYnVpZSBvbWlzxIMusAEAuAEAGODJu/+JMSDgybv/iTEwAEIQa2l4LndtMHd0eWNyNWF5cCKGAwoLQUFBQXJNMGpNN3MS0QIKC0FBQUFyTTBqTTdzEgtBQUFBck0wak03cxoNCgl0ZXh0L2h0bWwSACIOCgp0ZXh0L3BsYWluEgAqGyIVMTA4NjQyNDM4MTk1MTY4MzA2NDQ0KAA4ADC4j7SEijE4zv21hIoxSrEBCiRhcHBsaWNhdGlvbi92bmQuZ29vZ2xlLWFwcHMuZG9jcy5tZHMaiAHC19rkAYEBEgoKBgoAEBQYABABGnMKbwppVHJhdGFtZW50IHByZWZlcmVuyJtpYWwgdm9yIGF2ZWEgc2ltYm9sdXJpbGUgw65ucmVnaXN0cmF0ZSDDrm4gbW9kdWwgcHJldsSDenV0IGRlIGxlZ2Ugw65uIHJlZ2lzdHJlIHB1YmxpEAEYARABWgw1NXN2Yng5cmYzOHZyAiAAeACCARNzdWdnZXN0LmZmZzF6bTY5bmlpmgEGCAAQABgAsAEAuAEAGLiPtISKMSDO/bWEijEwAEITc3VnZ2VzdC5mZmcxem02OW5paSKbAgoLQUFBQXlwVV9HdzAS5QEKC0FBQUF5cFVfR3cwEgtBQUFBeXBVX0d3MBoNCgl0ZXh0L2h0bWwSACIOCgp0ZXh0L3BsYWluEgAqGyIVMTEyOTMyMTA2OTAzOTEyODYzNzU4KAA4ADD20+miiTE479npookxSkUKJGFwcGxpY2F0aW9uL3ZuZC5nb29nbGUtYXBwcy5kb2NzLm1kcxodwtfa5AEXChUKCAoCxIMQARgAEgcKAWEQARgAGAFaDG9wOGNiazIzbDRrNnICIAB4AIIBFHN1Z2dlc3QuZXVkN29qZmZ0bWthmgEGCAAQABgAsAEAuAEAGPbT6aKJMSDv2emiiTEwAEIUc3VnZ2VzdC5ldWQ3b2pmZnRta2EijgIKC0FBQUF6SUs2QjFjEtoBCgtBQUFBeklLNkIxYxILQUFBQXpJSzZCMWMaDQoJdGV4dC9odG1sEgAiDgoKdGV4dC9wbGFpbhIAKhsiFTEwODY0MjQzODE5NTE2ODMwNjQ0NCgAOAAwjfvf+YoxONuM4PmKMUpACiRhcHBsaWNhdGlvbi92bmQuZ29vZ2xlLWFwcHMuZG9jcy5tZHMaGMLX2uQBEhoQCgwKBmPEg3RyZRABGAAQAVoMbTdtbWtybGlybnZrcgIgAHgAggEUc3VnZ2VzdC56MWl4cTFyMzhlOHSaAQYIABAAGAAYjfvf+YoxINuM4PmKMUIUc3VnZ2VzdC56MWl4cTFyMzhlOHQi/AQKC0FBQUF6SUs2QjFnEswECgtBQUFBeklLNkIxZxILQUFBQXpJSzZCMWcacQoJdGV4dC9odG1sEmRSZWl0ZXJleiByZW1hcmNhIGZhcHR1bHVpIGPEgyBhY2Vhc3TEgyBkZWNsYXJhyJtpZSBudSBlc3RlIHByZXbEg3p1dMSDIGRlIENvZCDDrm4gcmVkYWPIm2lhIGFjdHVhxIMuInIKCnRleHQvcGxhaW4SZFJlaXRlcmV6IHJlbWFyY2EgZmFwdHVsdWkgY8SDIGFjZWFzdMSDIGRlY2xhcmHIm2llIG51IGVzdGUgcHJldsSDenV0xIMgZGUgQ29kIMOubiByZWRhY8ibaWEgYWN0dWHEgy4qGyIVMTA4NjQyNDM4MTk1MTY4MzA2NDQ0KAA4ADDW0OP5ijE41tDj+YoxSpcBCgp0ZXh0L3BsYWluEogBREVDTEFSQcWiSUUKcHJpdmluZCBsaXBzYSBpbnRlcmRpY8ibaWlsb3Igc3RhYmlsaXRlIGxhIGFydC4gMiBhbGluLiAoNjEpIGRpbiBMZWdlYSBuci4gMzkvMTk5NCBkZXNwcmUgc3RhdHV0dWwgZGVwdXRhdHVsdWkgw65uIFBhcmxhbWVudFoMcGE0NGc1ZDdvcW5vcgIgAHgAmgEGCAAQABgAqgFmEmRSZWl0ZXJleiByZW1hcmNhIGZhcHR1bHVpIGPEgyBhY2Vhc3TEgyBkZWNsYXJhyJtpZSBudSBlc3RlIHByZXbEg3p1dMSDIGRlIENvZCDDrm4gcmVkYWPIm2lhIGFjdHVhxIMuGNbQ4/mKMSDW0OP5ijFCEGtpeC5lMzl3cnJxa2ljeGcikgIKC0FBQUF5cTlBdHpjEtwBCgtBQUFBeXE5QXR6YxILQUFBQXlxOUF0emMaDQoJdGV4dC9odG1sEgAiDgoKdGV4dC9wbGFpbhIAKhsiFTEwODY0MjQzODE5NTE2ODMwNjQ0NCgAOAAwldmf0okxOPLln9KJMUo8CiRhcHBsaWNhdGlvbi92bmQuZ29vZ2xlLWFwcHMuZG9jcy5tZHMaFMLX2uQBDhoMCggKAsSDEAEYABABWgxzazZkM2lqeGthZWRyAiAAeACCARRzdWdnZXN0LjExdHRjM2NwZzZhNpoBBggAEAAYALABALgBABiV2Z/SiTEg8uWf0okxMABCFHN1Z2dlc3QuMTF0dGMzY3BnNmE2IpcGCgtBQUFBeXE5QXQwWRLlBQoLQUFBQXlxOUF0MFkSC0FBQUF5cTlBdDBZGswBCgl0ZXh0L2h0bWwSvgFsaXQuIGkpIHJlZmVyaXRvciBsYSBzaW1ib2wgLSBvbWlzaXVuZWEgZWkgYXIgcHV0ZWEgZHVjZSBsYSBuZXByZXplbnRhcmVhIGRlIGPEg3RyZSBwZXRlbsibaSBhIHNpbWJvbHVsdWkgyJlpIGxhIG8gw65uyJtlbGVnZXJlIGdyZciZaXTEgyBkZSBjxIN0cmUgYWNlyJl0aWEgY8SDIG51IGFyIGF2ZWEgZHJlcHR1bCBsYSBzaW1ib2wuIs0BCgp0ZXh0L3BsYWluEr4BbGl0LiBpKSByZWZlcml0b3IgbGEgc2ltYm9sIC0gb21pc2l1bmVhIGVpIGFyIHB1dGVhIGR1Y2UgbGEgbmVwcmV6ZW50YXJlYSBkZSBjxIN0cmUgcGV0ZW7Im2kgYSBzaW1ib2x1bHVpIMiZaSBsYSBvIMOubsibZWxlZ2VyZSBncmXImWl0xIMgZGUgY8SDdHJlIGFjZciZdGlhIGPEgyBudSBhciBhdmVhIGRyZXB0dWwgbGEgc2ltYm9sLiobIhUxMDg2NDI0MzgxOTUxNjgzMDY0NDQoADgAMITjntOJMTiE457TiTFKFwoKdGV4dC9wbGFpbhIJYiktaCksIGopWgxpM2F6ZzBhcGxnMnhyAiAAeACaAQYIABAAGACqAcEBEr4BbGl0LiBpKSByZWZlcml0b3IgbGEgc2ltYm9sIC0gb21pc2l1bmVhIGVpIGFyIHB1dGVhIGR1Y2UgbGEgbmVwcmV6ZW50YXJlYSBkZSBjxIN0cmUgcGV0ZW7Im2kgYSBzaW1ib2x1bHVpIMiZaSBsYSBvIMOubsibZWxlZ2VyZSBncmXImWl0xIMgZGUgY8SDdHJlIGFjZciZdGlhIGPEgyBudSBhciBhdmVhIGRyZXB0dWwgbGEgc2ltYm9sLrABALgBABiE457TiTEghOOe04kxMABCEGtpeC44NjU2ZnphMmhrOW8imwIKC0FBQUF5cFVfR3c4EuUBCgtBQUFBeXBVX0d3OBILQUFBQXlwVV9HdzgaDQoJdGV4dC9odG1sEgAiDgoKdGV4dC9wbGFpbhIAKhsiFTExMjkzMjEwNjkwMzkxMjg2Mzc1OCgAOAAw8bTqookxOLq66qKJMUpFCiRhcHBsaWNhdGlvbi92bmQuZ29vZ2xlLWFwcHMuZG9jcy5tZHMaHcLX2uQBFwoVCggKAsSDEAEYABIHCgFhEAEYABgBWgwyeGd2N3N6aWdlOTFyAiAAeACCARRzdWdnZXN0LnlnZ2s1YzcwYTd4b5oBBggAEAAYALABALgBABjxtOqiiTEgurrqookxMABCFHN1Z2dlc3QueWdnazVjNzBhN3hvIpICCgtBQUFBeXBVX0d3NBLcAQoLQUFBQXlwVV9HdzQSC0FBQUF5cFVfR3c0Gg0KCXRleHQvaHRtbBIAIg4KCnRleHQvcGxhaW4SACobIhUxMTI5MzIxMDY5MDM5MTI4NjM3NTgoADgAMN+i6qKJMTjxp+qiiTFKPAokYXBwbGljYXRpb24vdm5kLmdvb2dsZS1hcHBzLmRvY3MubWRzGhTC19rkAQ4SDAoICgJ2YRABGAAQAVoMOGptZnd0NDZ5MWhhcgIgAHgAggEUc3VnZ2VzdC41OHZ2OHBxeTg2Zm2aAQYIABAAGACwAQC4AQAY36LqookxIPGn6qKJMTAAQhRzdWdnZXN0LjU4dnY4cHF5ODZmbSKfAwoLQUFBQXlsRzExVzAS7QIKC0FBQUF5bEcxMVcwEgtBQUFBeWxHMTFXMBpLCgl0ZXh0L2h0bWwSPnRyZWJ1aWUgcMSDc3RyYXQgYWNlbGHImWkgc3RpbCBjYSDDrm4gYWx0ZSBkb2N1bWVudGUgYW5hbG9naWNlIkwKCnRleHQvcGxhaW4SPnRyZWJ1aWUgcMSDc3RyYXQgYWNlbGHImWkgc3RpbCBjYSDDrm4gYWx0ZSBkb2N1bWVudGUgYW5hbG9naWNlKhsiFTEwODY0MjQzODE5NTE2ODMwNjQ0NCgAOAAw4NqBsYkxOODagbGJMUolCgp0ZXh0L3BsYWluEhdzZXZhIGZpIHJlYWxpemVhesSDYXTEg1oMN3B3OTl1NGwyNWgxcgIgAHgAmgEGCAAQABgAqgFAEj50cmVidWllIHDEg3N0cmF0IGFjZWxhyJlpIHN0aWwgY2Egw65uIGFsdGUgZG9jdW1lbnRlIGFuYWxvZ2ljZbABALgBABjg2oGxiTEg4NqBsYkxMABCEGtpeC5uYml2ZmRhZWpia3gihwoKC0FBQUFyTTBqTThrEtUJCgtBQUFBck0wak04axILQUFBQXJNMGpNOGsarQIKCXRleHQvaHRtbBKfAkFjZWFzdMSDIHBhcnRlIGEgdGV6ZWkgZXN0ZSBkZSBwcmlzb3MuIFByb3B1biBzLW8gw65ubG9jdWltIGN1IGN1dmludGVsZSDigJ5ww6JuxIMgbGHigJ0uPGJyPlZvcmJpbSBkZSBzaXR1YcibaWEgbW9kaWZpY8SDcmlpIGxpc3RlaSBkZWphIMOubnJlZ2lzdHJhdGUuIERlY2ksIGxhIMOubnJlZ2lzdHJhcmUgcGFydGlkdWwgYWR1Y2UgbyBsaXN0xIMgZGUgbWluaW11bSA1MSBkZSBjYW5kaWRhyJtpLiBQcmluIHVybWFyZSwgY29tcGxldGFyZWEgcG9hdGUgZmkgZG9hciBwZXN0ZSBhY2VzdCBudW3Eg3IuIqsCCgp0ZXh0L3BsYWluEpwCQWNlYXN0xIMgcGFydGUgYSB0ZXplaSBlc3RlIGRlIHByaXNvcy4gUHJvcHVuIHMtbyDDrm5sb2N1aW0gY3UgY3V2aW50ZWxlIOKAnnDDom7EgyBsYeKAnS4KVm9yYmltIGRlIHNpdHVhyJtpYSBtb2RpZmljxINyaWkgbGlzdGVpIGRlamEgw65ucmVnaXN0cmF0ZS4gRGVjaSwgbGEgw65ucmVnaXN0cmFyZSBwYXJ0aWR1bCBhZHVjZSBvIGxpc3TEgyBkZSBtaW5pbXVtIDUxIGRlIGNhbmRpZGHIm2kuIFByaW4gdXJtYXJlLCBjb21wbGV0YXJlYSBwb2F0ZSBmaSBkb2FyIHBlc3RlIGFjZXN0IG51bcSDci4qGyIVMTA4NjQyNDM4MTk1MTY4MzA2NDQ0KAA4ADCY1ciEijE4mNXIhIoxSuYBCgp0ZXh0L3BsYWluEtcBw65uIGxpbWl0YSBwcmV2xIN6dXTEgyBsYSBhcnQuIDExMSBhbGluLiAoMikgZGluIENvZHVsIGVsZWN0b3JhbCwgcG90cml2aXQgY8SDcnVpYSBwYXJ0aWR1bCBwb2xpdGljIHNhdSBibG9jdWwgZWxlY3RvcmFsIMOubmFpbnRlYXrEgyBsaXN0YSBkZSBjYW5kaWRhyJtpLCBjYXJlIG51IHZhIGZpIG1haSBtaWPEgyBkZSA1MSBkZSBwZXJzb2FuZSDImWkgbnUgdmEgZGVwxIPImWlaDGt2YXVkcmpoaXRldXICIAB4AJoBBggAEAAYAKoBogISnwJBY2Vhc3TEgyBwYXJ0ZSBhIHRlemVpIGVzdGUgZGUgcHJpc29zLiBQcm9wdW4gcy1vIMOubmxvY3VpbSBjdSBjdXZpbnRlbGUg4oCecMOibsSDIGxh4oCdLjxicj5Wb3JiaW0gZGUgc2l0dWHIm2lhIG1vZGlmaWPEg3JpaSBsaXN0ZWkgZGVqYSDDrm5yZWdpc3RyYXRlLiBEZWNpLCBsYSDDrm5yZWdpc3RyYXJlIHBhcnRpZHVsIGFkdWNlIG8gbGlzdMSDIGRlIG1pbmltdW0gNTEgZGUgY2FuZGlkYcibaS4gUHJpbiB1cm1hcmUsIGNvbXBsZXRhcmVhIHBvYXRlIGZpIGRvYXIgcGVzdGUgYWNlc3QgbnVtxINyLrABALgBABiY1ciEijEgmNXIhIoxMABCEGtpeC42anE3ZjRmOHhtNnkikQIKC0FBQUF5cFVfR3gwEtsBCgtBQUFBeXBVX0d4MBILQUFBQXlwVV9HeDAaDQoJdGV4dC9odG1sEgAiDgoKdGV4dC9wbGFpbhIAKhsiFTExMjkzMjEwNjkwMzkxMjg2Mzc1OCgAOAAwmvP8ookxONL4/KKJMUo7CiRhcHBsaWNhdGlvbi92bmQuZ29vZ2xlLWFwcHMuZG9jcy5tZHMaE8LX2uQBDRILCgcKAXQQARgAEAFaDHNveXp3aWJ2bzE0eHICIAB4AIIBFHN1Z2dlc3QucWNxZWJrdzBhcHdjmgEGCAAQABgAsAEAuAEAGJrz/KKJMSDS+PyiiTEwAEIUc3VnZ2VzdC5xY3FlYmt3MGFwd2MimwIKC0FBQUF5cFVfR3ZvEuUBCgtBQUFBeXBVX0d2bxILQUFBQXlwVV9Hdm8aDQoJdGV4dC9odG1sEgAiDgoKdGV4dC9wbGFpbhIAKhsiFTExMjkzMjEwNjkwMzkxMjg2Mzc1OCgAOAAwqrKbookxOKy3m6KJMUpFCiRhcHBsaWNhdGlvbi92bmQuZ29vZ2xlLWFwcHMuZG9jcy5tZHMaHcLX2uQBFwoVCggKAsSDEAEYABIHCgFhEAEYABgBWgwydXJjYmU0N3p3OTlyAiAAeACCARRzdWdnZXN0Lnc1dDJvYmJnMW9yb5oBBggAEAAYALABALgBABiqspuiiTEgrLebookxMABCFHN1Z2dlc3QudzV0Mm9iYmcxb3JvIpICCgtBQUFBeXBVX0d3TRLcAQoLQUFBQXlwVV9Hd00SC0FBQUF5cFVfR3dNGg0KCXRleHQvaHRtbBIAIg4KCnRleHQvcGxhaW4SACobIhUxMTI5MzIxMDY5MDM5MTI4NjM3NTgoADgAMK+j36KJMTjeqN+iiTFKPAokYXBwbGljYXRpb24vdm5kLmdvb2dsZS1hcHBzLmRvY3MubWRzGhTC19rkAQ4SDAoICgJ2YRABGAAQAVoMYXA5eDc2ajBrZHZqcgIgAHgAggEUc3VnZ2VzdC52ajh0eTY1enBrNnaaAQYIABAAGACwAQC4AQAYr6PfookxIN6o36KJMTAAQhRzdWdnZXN0LnZqOHR5NjV6cGs2diLVBAoLQUFBQXlwVV9HdmsSnwQKC0FBQUF5cFVfR3ZrEgtBQUFBeXBVX0d2axoNCgl0ZXh0L2h0bWwSACIOCgp0ZXh0L3BsYWluEgAqGyIVMTEyOTMyMTA2OTAzOTEyODYzNzU4KAA4ADDsnpuiiTE4p4PEz4kxQsACCgtBQUFBeXE5QXR5NBILQUFBQXlwVV9HdmsaSQoJdGV4dC9odG1sEjxTdGlsaXN0aWNhIHRyZWJ1aWUgc8SDIGZpZSB1bmlmb3JtxIMgw65uIHRvYXRlIHJlZ3VsYW1lbnRlbGUiSgoKdGV4dC9wbGFpbhI8U3RpbGlzdGljYSB0cmVidWllIHPEgyBmaWUgdW5pZm9ybcSDIMOubiB0b2F0ZSByZWd1bGFtZW50ZWxlKhsiFTEwODY0MjQzODE5NTE2ODMwNjQ0NCgAOAAwp4PEz4kxOKeDxM+JMVoMaWxva2R1bHJicDFwcgIgAHgAmgEGCAAQABgAqgE+EjxTdGlsaXN0aWNhIHRyZWJ1aWUgc8SDIGZpZSB1bmlmb3JtxIMgw65uIHRvYXRlIHJlZ3VsYW1lbnRlbGWwAQC4AQBKPAokYXBwbGljYXRpb24vdm5kLmdvb2dsZS1hcHBzLmRvY3MubWRzGhTC19rkAQ4SDAoICgJ2YRABGAAQAVoMcmdwc3kwMWl3aGZicgIgAHgAggEUc3VnZ2VzdC5mdDRqcnNucmY5cGWaAQYIABAAGACwAQC4AQAY7J6bookxIKeDxM+JMTAAQhRzdWdnZXN0LmZ0NGpyc25yZjlwZSKlCQoLQUFBQXlwVV9Hd0kS8wgKC0FBQUF5cFVfR3dJEgtBQUFBeXBVX0d3SRq5AgoJdGV4dC9odG1sEqsCZSBwb3NpYmlsIGRlIGluY2x1cyDImWkgbGEgcHJpbWEgbGluaXXIm2EgbGEgZmluYWwuLi4gw65uIG1vZCBub3JtYWwgbm9ybWEgZGluIGNvZCBjZSBzZSByZWZlcsSDIGxhIGludGVyZGljyJtpYSBvY3VwxINyaWkgdW5laSBmdW5jyJtpaSBkZSByxINzcHVuZGVyZSBlc3RlIHVuYSBzdGVyaWzEgywgZGUgZmFwdCBpbnRlcmRpY8ibaWEgYXIgdHJlYnVpIHPEgyBzZSByZWZlcmUgZGlyZWN0IGxhIGZ1bmPIm2lhIGVsZWN0aXbEgy4uLiBjZWwgcHXIm2luIGFwYXIgw65udHJlYsSDcmkgZGUgY29uc3RpdHXIm2lvbmFsaXRhdGUiugIKCnRleHQvcGxhaW4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SobIhUxMTI5MzIxMDY5MDM5MTI4NjM3NTgoADgAMNeJ3aKJMTjXid2iiTFKXgoKdGV4dC9wbGFpbhJQcHJlY3VtIMiZaSBwcml2YXJlYSBkZSBkcmVwdHVsIGRlIGEgb2N1cGEgZnVuY8ibaWEgZWxlY3RpdsSDIGxhIGNhcmUgY2FuZGlkZWF6xINaDDh0NW1mZWYxajQ0dHICIAB4AJoBBggAEAAYAKoBrgI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bABALgBABjXid2iiTEg14ndookxMABCEGtpeC44d3RiMHZkaTlqdmwitwIKC0FBQUF5bEcxMVV3EoICCgtBQUFBeWxHMTFVdxILQUFBQXlsRzExVXcaDQoJdGV4dC9odG1sEgAiDgoKdGV4dC9wbGFpbhIAKhsiFTEwODY0MjQzODE5NTE2ODMwNjQ0NCgAOAAw+9nxsIkxON/o8rCJMUpjCiRhcHBsaWNhdGlvbi92bmQuZ29vZ2xlLWFwcHMuZG9jcy5tZHMaO8LX2uQBNRozCi8KKWNvbnNpbGlpbG9yIGVsZWN0b3JhbGUgZGUgY2lyY3Vtc2NyaXDIm2llEAEYABABWgxuaWVqNjZvNXphbzNyAiAAeACCARNzdWdnZXN0LnhycmE2M25qeGI0mgEGCAAQABgAsAEAuAEAGPvZ8bCJMSDf6PKwiTEwAEITc3VnZ2VzdC54cnJhNjNuanhiNCKhAgoLQUFBQXlwVV9HdmcS6wEKC0FBQUF5cFVfR3ZnEgtBQUFBeXBVX0d2ZxoNCgl0ZXh0L2h0bWwSACIOCgp0ZXh0L3BsYWluEgAqGyIVMTEyOTMyMTA2OTAzOTEyODYzNzU4KAA4ADD7wo+iiTE4ru2PookxSksKJGFwcGxpY2F0aW9uL3ZuZC5nb29nbGUtYXBwcy5kb2NzLm1kcxojwtfa5AEdChsKCwoFZWF6xIMQARgAEgoKBGF0xIMQARgAGAFaDGwyZ3dreXA0dm14bnICIAB4AIIBFHN1Z2dlc3QubTZkOTFsNmFjamtumgEGCAAQABgAsAEAuAEAGPvCj6KJMSCu7Y+iiTEwAEIUc3VnZ2VzdC5tNmQ5MWw2YWNqa24i4wIKC0FBQUF5cFVfR3dFEq0CCgtBQUFBeXBVX0d3RRILQUFBQXlwVV9Hd0UaDQoJdGV4dC9odG1sEgAiDgoKdGV4dC9wbGFpbhIAKhsiFTExMjkzMjEwNjkwMzkxMjg2Mzc1OCgAOAAwmavUookxOJ/A1qKJMUqMAQokYXBwbGljYXRpb24vdm5kLmdvb2dsZS1hcHBzLmRvY3MubWRzGmTC19rkAV4aXApYClIsIHByZWN1bSDImWkgcHJpdmFyZWEgZGUgZHJlcHR1bCBkZSBhIG9jdXBhIGZ1bmPIm2lhIGVsZWN0aXbEgyBsYSBjYXJlIGNhbmRpZGVhesSDEAEYABABWgx6OGZ2cTJodGhmcXNyAiAAeACCARRzdWdnZXN0LnVoM28zdW51a3EycJoBBggAEAAYALABALgBABiZq9SiiTEgn8DWookxMABCFHN1Z2dlc3QudWgzbzN1bnVrcTJwIpoCCgtBQUFBeXd1aGk0OBLkAQoLQUFBQXl3dWhpNDgSC0FBQUF5d3VoaTQ4Gg0KCXRleHQvaHRtbBIAIg4KCnRleHQvcGxhaW4SACobIhUxMDg2NDI0MzgxOTUxNjgzMDY0NDQoADgAMMCOv/6JMTiZl7/+iTFKRAokYXBwbGljYXRpb24vdm5kLmdvb2dsZS1hcHBzLmRvY3MubWRzGhzC19rkARYKFAoHCgFzEAEYABIHCgFkEAEYABgBWgxzYXVjeXV1OHVwZDFyAiAAeACCARRzdWdnZXN0LjM3NGF6N2lpaWRmN5oBBggAEAAYALABALgBABjAjr/+iTEgmZe//okxMABCFHN1Z2dlc3QuMzc0YXo3aWlpZGY3Ip8CCgtBQUFBeXBVX0d2YxLpAQoLQUFBQXlwVV9HdmMSC0FBQUF5cFVfR3ZjGg0KCXRleHQvaHRtbBIAIg4KCnRleHQvcGxhaW4SACobIhUxMTI5MzIxMDY5MDM5MTI4NjM3NTgoADgAMIGLj6KJMTi9qY+iiTFKSQokYXBwbGljYXRpb24vdm5kLmdvb2dsZS1hcHBzLmRvY3MubWRzGiHC19rkARsKGQoICgJzZRABGAASCwoFdmEgZmkQARgAGAFaDDJjMTM4NTJudHdybXICIAB4AIIBFHN1Z2dlc3QucW5td2d6azllZXZrmgEGCAAQABgAsAEAuAEAGIGLj6KJMSC9qY+iiTEwAEIUc3VnZ2VzdC5xbm13Z3prOWVldmsioRIKC0FBQUF5cFVfR3dBEu8RCgtBQUFBeXBVX0d3QRILQUFBQXlwVV9Hd0Ea3wQKCXRleHQvaHRtbBLRBG51IGVzdGUgY2xhcsSDIGFjZWFzdGEgbm9ybWEgcHJpbWFyxIMgY2FyZSBwYXJlIGPEgyBsaXBzZciZdGUgw65uIGNvZCwgYWRpY8SDIHNlIHJlc3RyaWPIm2lvbmVhesSDIGRlcHVuZXJlYSBkb2N1bWVudGVsb3IgcHJuIHBlcnNvYW5hIGF1dG9yaXphdMSDLCBkZSBleGVtcGx1IHByaW4gcHJvY3VyxIMsIHNhdSBjb25kdWPEg3RvcnVsIGdydXB1bHVpIGRlIGluacibaWF0aXbEgy4uLiBhZGljxIMgw65uIGNhenVsIHBhcnRpZGVsb3IgbnUgdHJlYnVpZSBhyJlhIGNldmEsIGlhciBwdCBpbmRlcGVuZGVuyJtpIGRlamEgZSBvYmxpZ2F0b3JpdSwgZmlpbmQgc2VtbmUgYSB1bmVpIGRpc2NyaW1pbsSDcmkuLi4gdHJhdGFyZWEgYXJ0LjY4IGFsLjEgw65uIHNlbnN1bCBjxIMgY2FuZGlkYXR1bCBwcmV6aW50xIMgbnUgcGFyZSBhIGZpIHJlbGV2YW50xIMsIG9yIG1haSBtdWx0ZSBhcnRpY29sZSBzZSByZWZlcsSDIHRleHR1YWwgbGEgY29uY3VyZW50IChjYSBleGVtcGx1IGRlcHVuZXJlYSBjb250ZXN0YcibaWlsb3IpIMOubnPEgyBhY8ibaXVuaWxlIGRhdGUgcG90IGZpIHJlYWxpemF0ZSDImWkgZGUgYWx0ZSBwZXJzb2FuZSBhdXRvcml6YXRlIuAECgp0ZXh0L3BsYWluEtEEbnUgZXN0ZSBjbGFyxIMgYWNlYXN0YSBub3JtYSBwcmltYXLEgyBjYXJlIHBhcmUgY8SDIGxpcHNlyJl0ZSDDrm4gY29kLCBhZGljxIMgc2UgcmVzdHJpY8ibaW9uZWF6xIMgZGVwdW5lcmVhIGRvY3VtZW50ZWxvciBwcm4gcGVyc29hbmEgYXV0b3JpemF0xIMsIGRlIGV4ZW1wbHUgcHJpbiBwcm9jdXLEgywgc2F1IGNvbmR1Y8SDdG9ydWwgZ3J1cHVsdWkgZGUgaW5pyJtpYXRpdsSDLi4uIGFkaWPEgyDDrm4gY2F6dWwgcGFydGlkZWxvciBudSB0cmVidWllIGHImWEgY2V2YSwgaWFyIHB0IGluZGVwZW5kZW7Im2kgZGVqYSBlIG9ibGlnYXRvcml1LCBmaWluZCBzZW1uZSBhIHVuZWkgZGlzY3JpbWluxINyaS4uLiB0cmF0YXJlYSBhcnQuNjggYWwuMSDDrm4gc2Vuc3VsIGPEgyBjYW5kaWRhdHVsIHByZXppbnTEgyBudSBwYXJlIGEgZmkgcmVsZXZhbnTEgywgb3IgbWFpIG11bHRlIGFydGljb2xlIHNlIHJlZmVyxIMgdGV4dHVhbCBsYSBjb25jdXJlbnQgKGNhIGV4ZW1wbHUgZGVwdW5lcmVhIGNvbnRlc3RhyJtpaWxvcikgw65uc8SDIGFjyJtpdW5pbGUgZGF0ZSBwb3QgZmkgcmVhbGl6YXRlIMiZaSBkZSBhbHRlIHBlcnNvYW5lIGF1dG9yaXphdGUqGyIVMTEyOTMyMTA2OTAzOTEyODYzNzU4KAA4ADCmusqiiTE4uf3Q0okxQrECCgtBQUFBeXE5QXR6dxILQUFBQXlwVV9Hd0EaRAoJdGV4dC9odG1sEjdBcnQuIDExMjogQ0FORElEQciaSUkgZGVwdW4gYWN0ZWxlIHByZXbEg3p1dGUgbGEgYXJ0LjY4IkUKCnRleHQvcGxhaW4SN0FydC4gMTEyOiBDQU5ESURByJpJSSBkZXB1biBhY3RlbGUgcHJldsSDenV0ZSBsYSBhcnQuNjgqGyIVMTA4NjQyNDM4MTk1MTY4MzA2NDQ0KAA4ADC5/dDSiTE4uf3Q0okxWgx3cm9sa3BlbDVweG9yAiAAeACaAQYIABAAGACqATkSN0FydC4gMTEyOiBDQU5ESURByJpJSSBkZXB1biBhY3RlbGUgcHJldsSDenV0ZSBsYSBhcnQuNjiwAQC4AQBKNAoKdGV4dC9wbGFpbhImcGVyc29uYWwgZGUgY8SDdHJlIGNhbmRpZGF0dWwgZGVzZW1uYXRaDGloMnc3YnF4YTNmanICIAB4AJoBBggAEAAYAKoB1AQS0QRudSBlc3RlIGNsYXLEgyBhY2Vhc3RhIG5vcm1hIHByaW1hcsSDIGNhcmUgcGFyZSBjxIMgbGlwc2XImXRlIMOubiBjb2QsIGFkaWPEgyBzZSByZXN0cmljyJtpb25lYXrEgyBkZXB1bmVyZWEgZG9jdW1lbnRlbG9yIHBybiBwZXJzb2FuYSBhdXRvcml6YXTEgywgZGUgZXhlbXBsdSBwcmluIHByb2N1csSDLCBzYXUgY29uZHVjxIN0b3J1bCBncnVwdWx1aSBkZSBpbmnIm2lhdGl2xIMuLi4gYWRpY8SDIMOubiBjYXp1bCBwYXJ0aWRlbG9yIG51IHRyZWJ1aWUgYciZYSBjZXZhLCBpYXIgcHQgaW5kZXBlbmRlbsibaSBkZWphIGUgb2JsaWdhdG9yaXUsIGZpaW5kIHNlbW5lIGEgdW5laSBkaXNjcmltaW7Eg3JpLi4uIHRyYXRhcmVhIGFydC42OCBhbC4xIMOubiBzZW5zdWwgY8SDIGNhbmRpZGF0dWwgcHJlemludMSDIG51IHBhcmUgYSBmaSByZWxldmFudMSDLCBvciBtYWkgbXVsdGUgYXJ0aWNvbGUgc2UgcmVmZXLEgyB0ZXh0dWFsIGxhIGNvbmN1cmVudCAoY2EgZXhlbXBsdSBkZXB1bmVyZWEgY29udGVzdGHIm2lpbG9yKSDDrm5zxIMgYWPIm2l1bmlsZSBkYXRlIHBvdCBmaSByZWFsaXphdGUgyJlpIGRlIGFsdGUgcGVyc29hbmUgYXV0b3JpemF0ZbABALgBABimusqiiTEguf3Q0okxMABCEGtpeC41dmxlbWtnZnZ5NHMilgMKC0FBQUF5d3VoaTQ0EuQCCgtBQUFBeXd1aGk0NBILQUFBQXl3dWhpNDQaTAoJdGV4dC9odG1sEj9BY2VlYciZaSByZW1hcmPEgyBjdSByZWZlcmlyZSBsYSBvcmRpbmVhIG51bWVyb3TEg3JpaSBhbmV4ZWxvci4iTQoKdGV4dC9wbGFpbhI/QWNlZWHImWkgcmVtYXJjxIMgY3UgcmVmZXJpcmUgbGEgb3JkaW5lYSBudW1lcm90xINyaWkgYW5leGVsb3IuKhsiFTEwODY0MjQzODE5NTE2ODMwNjQ0NCgAOAAwrM27/okxOIrHvP6JMUoZCgp0ZXh0L3BsYWluEgthbmV4YSBuci4gNVoMeHozN3dtNXBzazNkcgIgAHgAmgEGCAAQABgAqgFBEj9BY2VlYciZaSByZW1hcmPEgyBjdSByZWZlcmlyZSBsYSBvcmRpbmVhIG51bWVyb3TEg3JpaSBhbmV4ZWxvci6wAQC4AQAYrM27/okxIIrHvP6JMTAAQhBraXguZjdoeXVtOTNnb2x2Iq8CCgtBQUFBeXBVX0d4QRL5AQoLQUFBQXlwVV9HeEESC0FBQUF5cFVfR3hBGg0KCXRleHQvaHRtbBIAIg4KCnRleHQvcGxhaW4SACobIhUxMTI5MzIxMDY5MDM5MTI4NjM3NTgoADgAMOiJ66KJMTjAteuiiTFKWQokYXBwbGljYXRpb24vdm5kLmdvb2dsZS1hcHBzLmRvY3MubWRzGjHC19rkASsKKQoSCgzDrm50b2NtZciZdGUQARgAEhEKC3ZhIMOubnRvY21pEAEYABgBWgw3b2hwc2R6MXpzcWlyAiAAeACCARRzdWdnZXN0LmJxOWd0cGd2cnUxbZoBBggAEAAYALABALgBABjoieuiiTEgwLXrookxMABCFHN1Z2dlc3QuYnE5Z3RwZ3ZydTFtIv0ICgtBQUFBeWpEYTA2NBLTCAoLQUFBQXlqRGEwNjQSC0FBQUF5akRhMDY0GmQKCXRleHQvaHRtbBJXVXJtZWF6xIMgZGUgY29uY3JldGl6YXQgZGFjxIMgcsSDbcOibmUgb2JsaWdhdGl2aXRhdGVhIHByZXplbnTEg3JpaSBhY2VzdHVpIHRpcCBkZSBhY3QuImUKCnRleHQvcGxhaW4SV1VybWVhesSDIGRlIGNvbmNyZXRpemF0IGRhY8SDIHLEg23Dom5lIG9ibGlnYXRpdml0YXRlYSBwcmV6ZW50xINyaWkgYWNlc3R1aSB0aXAgZGUgYWN0LipGCg1BbmRyZWkgR2FzaXVjGjUvL3NzbC5nc3RhdGljLmNvbS9kb2NzL2NvbW1vbi9ibHVlX3NpbGhvdWV0dGU5Ni0wLnBuZzCAwe2yhzE414upgooxQvwCCgtBQUFBeXd3UW9LVRILQUFBQXlqRGEwNjQaXQoJdGV4dC9odG1sElBFeHByZXNpYSDigJ7Drm4gbW9kIGNlbnRyYWxpemF04oCdIGVzdGUgc3BlY2lmaWPEgyBzaXR1YcibaWVpIGFsZWdlcmlsb3IgbG9jYWxlLiJeCgp0ZXh0L3BsYWluElBFeHByZXNpYSDigJ7Drm4gbW9kIGNlbnRyYWxpemF04oCdIGVzdGUgc3BlY2lmaWPEgyBzaXR1YcibaWVpIGFsZWdlcmlsb3IgbG9jYWxlLiobIhUxMDg2NDI0MzgxOTUxNjgzMDY0NDQoADgAMPLt3NaJMTjy7dzWiTFaDGdkeWZleG8yaHlrYnICIAB4AJoBBggAEAAYAKoBUhJQRXhwcmVzaWEg4oCew65uIG1vZCBjZW50cmFsaXphdOKAnSBlc3RlIHNwZWNpZmljxIMgc2l0dWHIm2llaSBhbGVnZXJpbG9yIGxvY2FsZS6wAQC4AQBC2gEKC0FBQUFyTTBqTXZREgtBQUFBeWpEYTA2NBonCgl0ZXh0L2h0bWwSGlZlemkgY29tZW50YXJpdSBsYSBwLjI2IGspIigKCnRleHQvcGxhaW4SGlZlemkgY29tZW50YXJpdSBsYSBwLjI2IGspKhsiFTEwODY0MjQzODE5NTE2ODMwNjQ0NCgAOAAw14upgooxONeLqYKKMVoMdXU4YTRqdTUyNHdscgIgAHgAmgEGCAAQABgAqgEcEhpWZXppIGNvbWVudGFyaXUgbGEgcC4yNiBrKbABALgBAHJICg1BbmRyZWkgR2FzaXVjGjcKNS8vc3NsLmdzdGF0aWMuY29tL2RvY3MvY29tbW9uL2JsdWVfc2lsaG91ZXR0ZTk2LTAucG5neACIAQGaAQYIABAAGACqAVkSV1VybWVhesSDIGRlIGNvbmNyZXRpemF0IGRhY8SDIHLEg23Dom5lIG9ibGlnYXRpdml0YXRlYSBwcmV6ZW50xINyaWkgYWNlc3R1aSB0aXAgZGUgYWN0LrABALgBARiAwe2yhzEg14upgooxMABCCGtpeC5jbXQxIssCCgtBQUFBck0wak05ZxKVAgoLQUFBQXJNMGpNOWcSC0FBQUFyTTBqTTlnGg0KCXRleHQvaHRtbBIAIg4KCnRleHQvcGxhaW4SACobIhUxMDg2NDI0MzgxOTUxNjgzMDY0NDQoADgAMLyL4oSKMTjyjeOEijFKdQokYXBwbGljYXRpb24vdm5kLmdvb2dsZS1hcHBzLmRvY3MubWRzGk3C19rkAUcaRQpBCjtkYWPEgyBhY2VzdGVhIGNvcmVzcHVuZCBjZXJpbsibZWxvciBwcmV6ZW50dWx1aSByZWd1bGFtZW50LBABGAAQAVoMNjloNTB2bmUyZXB4cgIgAHgAggEUc3VnZ2VzdC5kbXVsNHJwOWhzMHKaAQYIABAAGACwAQC4AQAYvIvihIoxIPKN44SKMTAAQhRzdWdnZXN0LmRtdWw0cnA5aHMwciKWAgoLQUFBQXpJSzZCMDQS4wEKC0FBQUF6SUs2QjA0EgtBQUFBeklLNkIwNBoNCgl0ZXh0L2h0bWwSACIOCgp0ZXh0L3BsYWluEgAqGyIVMTA4NjQyNDM4MTk1MTY4MzA2NDQ0KAA4ADClnab5ijE46sim+YoxSkoKJGFwcGxpY2F0aW9uL3ZuZC5nb29nbGUtYXBwcy5kb2NzLm1kcxoiwtfa5AEcGhoKFgoQRGF0ZSBkZSBjb250YWN0OhABGAAQAVoMeGV3Mmhzc2FyZHZ3cgIgAHgAggETc3VnZ2VzdC5qeG1iOXdoamZlNZoBBggAEAAYABilnab5ijEg6sim+YoxQhNzdWdnZXN0Lmp4bWI5d2hqZmU1Ip4CCgtBQUFBeXBVX0d3WRLoAQoLQUFBQXlwVV9Hd1kSC0FBQUF5cFVfR3dZGg0KCXRleHQvaHRtbBIAIg4KCnRleHQvcGxhaW4SACobIhUxMTI5MzIxMDY5MDM5MTI4NjM3NTgoADgAMIec5KKJMTjYseSiiTFKSAokYXBwbGljYXRpb24vdm5kLmdvb2dsZS1hcHBzLmRvY3MubWRzGiDC19rkARoKGAoLCgVlYXrEgxABGAASBwoBYRABGAAYAVoMMTdpNjVjZzF1c3IzcgIgAHgAggEUc3VnZ2VzdC5mNW1pcGQyaXUxejCaAQYIABAAGACwAQC4AQAYh5zkookxINix5KKJMTAAQhRzdWdnZXN0LmY1bWlwZDJpdTF6MCK0AgoLQUFBQXlwVV9HeDgS/gEKC0FBQUF5cFVfR3g4EgtBQUFBeXBVX0d4OBoNCgl0ZXh0L2h0bWwSACIOCgp0ZXh0L3BsYWluEgAqGyIVMTEyOTMyMTA2OTAzOTEyODYzNzU4KAA4ADCf8/2iiTE4y4n+ookxSl4KJGFwcGxpY2F0aW9uL3ZuZC5nb29nbGUtYXBwcy5kb2NzLm1kcxo2wtfa5AEwCi4KFAoOc2Ugc3RhYmlsZciZdGUQARgAEhQKDnZhIGZpIHN0YWJpbGl0EAEYABgBWgxiNzNoNHpiNTR1M2ZyAiAAeACCARRzdWdnZXN0Lnd6OWQ3bWw2eTJ0M5oBBggAEAAYALABALgBABif8/2iiTEgy4n+ookxMABCFHN1Z2dlc3Qud3o5ZDdtbDZ5MnQzIq0CCgtBQUFBeXBVX0d2dxL3AQoLQUFBQXlwVV9HdncSC0FBQUF5cFVfR3Z3Gg0KCXRleHQvaHRtbBIAIg4KCnRleHQvcGxhaW4SACobIhUxMTI5MzIxMDY5MDM5MTI4NjM3NTgoADgAMLKLnaKJMTj+nJ2iiTFKVwokYXBwbGljYXRpb24vdm5kLmdvb2dsZS1hcHBzLmRvY3MubWRzGi/C19rkASkKJwoRCgtzdGFiaWxlyJl0ZRABGAASEAoKdmEgc3RhYmlsaRABGAAYAVoMdWJrdndidm0wdWRvcgIgAHgAggEUc3VnZ2VzdC5hZ2FvbTk4aTU2OTmaAQYIABAAGACwAQC4AQAYsoudookxIP6cnaKJMTAAQhRzdWdnZXN0LmFnYW9tOThpNTY5OSKTAgoLQUFBQXlwVV9Hd1US3QEKC0FBQUF5cFVfR3dVEgtBQUFBeXBVX0d3VRoNCgl0ZXh0L2h0bWwSACIOCgp0ZXh0L3BsYWluEgAqGyIVMTEyOTMyMTA2OTAzOTEyODYzNzU4KAA4ADCy+OOiiTE42P3jookxSj0KJGFwcGxpY2F0aW9uL3ZuZC5nb29nbGUtYXBwcy5kb2NzLm1kcxoVwtfa5AEPEg0KCQoDdm9yEAEYABABWgxzc2dxZ2xmbjhlOHhyAiAAeACCARRzdWdnZXN0LjRrNmtnN3NrbHg4apoBBggAEAAYALABALgBABiy+OOiiTEg2P3jookxMABCFHN1Z2dlc3QuNGs2a2c3c2tseDhqIqsCCgtBQUFBeXBVX0d4NBL2AQoLQUFBQXlwVV9HeDQSC0FBQUF5cFVfR3g0Gg0KCXRleHQvaHRtbBIAIg4KCnRleHQvcGxhaW4SACobIhUxMTI5MzIxMDY5MDM5MTI4NjM3NTgoADgAMMmv/aKJMTiNu/2iiTFKVwokYXBwbGljYXRpb24vdm5kLmdvb2dsZS1hcHBzLmRvY3MubWRzGi/C19rkASkKJwoOCghzZSBkZXB1bhABGAASEwoNdm9yIGZpIGRlcHVzZRABGAAYAVoMc3V0Y2V0a2syc2NlcgIgAHgAggETc3VnZ2VzdC4yNGw0MXRia21icZoBBggAEAAYALABALgBABjJr/2iiTEgjbv9ookxMABCE3N1Z2dlc3QuMjRsNDF0YmttYnEirwIKC0FBQUF5cFVfR3dREvkBCgtBQUFBeXBVX0d3URILQUFBQXlwVV9Hd1EaDQoJdGV4dC9odG1sEgAiDgoKdGV4dC9wbGFpbhIAKhsiFTExMjkzMjEwNjkwMzkxMjg2Mzc1OCgAOAAwkfLgookxONuP4aKJMUpZCiRhcHBsaWNhdGlvbi92bmQuZ29vZ2xlLWFwcHMuZG9jcy5tZHMaMcLX2uQBKwopChIKDMOubnRvY21lyJl0ZRABGAASEQoLdmEgw65udG9jbWkQARgAGAFaDDdrbHBwajZqenFocXICIAB4AIIBFHN1Z2dlc3QuNHlkMDAwbXc4NTBqmgEGCAAQABgAsAEAuAEAGJHy4KKJMSDbj+GiiTEwAEIUc3VnZ2VzdC40eWQwMDBtdzg1MGoingIKC0FBQUF5cFVfR3dvEugBCgtBQUFBeXBVX0d3bxILQUFBQXlwVV9Hd28aDQoJdGV4dC9odG1sEgAiDgoKdGV4dC9wbGFpbhIAKhsiFTExMjkzMjEwNjkwMzkxMjg2Mzc1OCgAOAAwg+nmookxOMnz5qKJMUpICiRhcHBsaWNhdGlvbi92bmQuZ29vZ2xlLWFwcHMuZG9jcy5tZHMaIMLX2uQBGgoYCgsKBWVhesSDEAEYABIHCgFhEAEYABgBWgwzcXRicXNpMGswMDJyAiAAeACCARRzdWdnZXN0LjJyMmlmMGVzeHQ4apoBBggAEAAYALABALgBABiD6eaiiTEgyfPmookxMABCFHN1Z2dlc3QuMnIyaWYwZXN4dDhqIqYCCgtBQUFBeXE5QXQxdxLwAQoLQUFBQXlxOUF0MXcSC0FBQUF5cTlBdDF3Gg0KCXRleHQvaHRtbBIAIg4KCnRleHQvcGxhaW4SACobIhUxMDg2NDI0MzgxOTUxNjgzMDY0NDQoADgAMJv16dOJMTiwh+rTiTFKUAokYXBwbGljYXRpb24vdm5kLmdvb2dsZS1hcHBzLmRvY3MubWRzGijC19rkASIKIAoLCgVhY3R1bBABGAASDwoJYnVsZXRpbnVsEAEYABgBWgx4Ymhxb3U5MGFhMGNyAiAAeACCARRzdWdnZXN0LjNyMXh2dDV2Nnl2epoBBggAEAAYALABALgBABib9enTiTEgsIfq04kxMABCFHN1Z2dlc3QuM3IxeHZ0NXY2eXZ6IqICCgtBQUFBeXBVX0d4URLsAQoLQUFBQXlwVV9HeFESC0FBQUF5cFVfR3hRGg0KCXRleHQvaHRtbBIAIg4KCnRleHQvcGxhaW4SACobIhUxMTI5MzIxMDY5MDM5MTI4NjM3NTgoADgAMPKp86KJMTi1r/OiiTFKTAokYXBwbGljYXRpb24vdm5kLmdvb2dsZS1hcHBzLmRvY3MubWRzGiTC19rkAR4KHAoLCgVpbnTEgxABGAASCwoFZW50YXQQARgAGAFaDDNlenA3cHF3dTBkdXICIAB4AIIBFHN1Z2dlc3QuaHUzMTF0NXY0aXQxmgEGCAAQABgAsAEAuAEAGPKp86KJMSC1r/OiiTEwAEIUc3VnZ2VzdC5odTMxMXQ1djRpdDEikwIKC0FBQUF5cFVfR3drEt0BCgtBQUFBeXBVX0d3axILQUFBQXlwVV9Hd2saDQoJdGV4dC9odG1sEgAiDgoKdGV4dC9wbGFpbhIAKhsiFTExMjkzMjEwNjkwMzkxMjg2Mzc1OCgAOAAw6tHmookxOKDX5qKJMUo9CiRhcHBsaWNhdGlvbi92bmQuZ29vZ2xlLWFwcHMuZG9jcy5tZHMaFcLX2uQBDxINCgkKA3ZvchABGAAQAVoMZnZnend6NjB4NWFxcgIgAHgAggEUc3VnZ2VzdC5wcTljamdzcW0xNTaaAQYIABAAGACwAQC4AQAY6tHmookxIKDX5qKJMTAAQhRzdWdnZXN0LnBxOWNqZ3NxbTE1NiKfAgoLQUFBQXlwVV9HeE0S6QEKC0FBQUF5cFVfR3hNEgtBQUFBeXBVX0d4TRoNCgl0ZXh0L2h0bWwSACIOCgp0ZXh0L3BsYWluEgAqGyIVMTEyOTMyMTA2OTAzOTEyODYzNzU4KAA4ADD/g/OiiTE404nzookxSkkKJGFwcGxpY2F0aW9uL3ZuZC5nb29nbGUtYXBwcy5kb2NzLm1kcxohwtfa5AEbChkKCAoCc2UQARgAEgsKBXZhIGZpEAEYABgBWgxvdWlpZnptY2oxbDhyAiAAeACCARRzdWdnZXN0LmNzN2lkNnFpc2lnMZoBBggAEAAYALABALgBABj/g/OiiTEg04nzookxMABCFHN1Z2dlc3QuY3M3aWQ2cWlzaWcxItgHCgtBQUFBck0wak05cxKmBwoLQUFBQXJNMGpNOXMSC0FBQUFyTTBqTTlzGvIBCgl0ZXh0L2h0bWw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i8wEKCnRleHQvcGxhaW4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qGyIVMTA4NjQyNDM4MTk1MTY4MzA2NDQ0KAA4ADDGleuEijE4xpXrhIoxSmYKCnRleHQvcGxhaW4SWExpc3RlbGUgZGUgY2FuZGlkYcibaSB2b3IgZmkgZGlzcG9uaWJpbGUgcGVudHJ1IGNvbnN1bHRhcmUgbGEgZmllY2FyZSBzZWPIm2llIGRlIHZvdGFyZS5aDHcxM2cwaHN3N2U4d3ICIAB4AJoBBggAEAAYAKoB5wE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6wAQC4AQAYxpXrhIoxIMaV64SKMTAAQhBraXguZ2QweHZ3c29qZ21xIqECCgtBQUFBeXBVX0d3ZxLrAQoLQUFBQXlwVV9Hd2cSC0FBQUF5cFVfR3dnGg0KCXRleHQvaHRtbBIAIg4KCnRleHQvcGxhaW4SACobIhUxMTI5MzIxMDY5MDM5MTI4NjM3NTgoADgAMMyy5aKJMTjgyOWiiTFKSwokYXBwbGljYXRpb24vdm5kLmdvb2dsZS1hcHBzLmRvY3MubWRzGiPC19rkAR0KGwoLCgVpbnTEgxABGAASCgoEZW50YRABGAAYAVoMNWFxZ3NuOWU1Y29rcgIgAHgAggEUc3VnZ2VzdC5iMzFmaDk4MTVtcm6aAQYIABAAGACwAQC4AQAYzLLlookxIODI5aKJMTAAQhRzdWdnZXN0LmIzMWZoOTgxNW1ybiK9AgoLQUFBQXlwVV9HeEkShwIKC0FBQUF5cFVfR3hJEgtBQUFBeXBVX0d4SRoNCgl0ZXh0L2h0bWwSACIOCgp0ZXh0L3BsYWluEgAqGyIVMTEyOTMyMTA2OTAzOTEyODYzNzU4KAA4ADC93PCiiTE415fxookxSmcKJGFwcGxpY2F0aW9uL3ZuZC5nb29nbGUtYXBwcy5kb2NzLm1kcxo/wtfa5AE5CjcKHgoYdXJtZWF6xIMgc8SDIGNvcmVzcHVuZMSDEAEYABITCg12YSBjb3Jlc3B1bmRlEAEYABgBWgxrbTE1ZHN6M2RzeXByAiAAeACCARRzdWdnZXN0LmUxcDg2a24zOTdmdJoBBggAEAAYALABALgBABi93PCiiTEg15fxookxMABCFHN1Z2dlc3QuZTFwODZrbjM5N2Z0IpICCgtBQUFBeXBVX0d3YxLcAQoLQUFBQXlwVV9Hd2MSC0FBQUF5cFVfR3djGg0KCXRleHQvaHRtbBIAIg4KCnRleHQvcGxhaW4SACobIhUxMTI5MzIxMDY5MDM5MTI4NjM3NTgoADgAMN7Y5KKJMTiD3uSiiTFKPAokYXBwbGljYXRpb24vdm5kLmdvb2dsZS1hcHBzLmRvY3MubWRzGhTC19rkAQ4aDAoICgJzZRABGAAQAVoManVncWR5N3BjaHVtcgIgAHgAggEUc3VnZ2VzdC4xZjJhZDhyYTYwMWGaAQYIABAAGACwAQC4AQAY3tjkookxIIPe5KKJMTAAQhRzdWdnZXN0LjFmMmFkOHJhNjAxYSKjBAoLQUFBQXlxOUF0MXMS8QMKC0FBQUF5cTlBdDFzEgtBQUFBeXE5QXQxcxo8Cgl0ZXh0L2h0bWwSL0FjZWFzdMSDIGRlY2xhcmHIm2llIG51IGVzdGUgcHJldsSDenV0xIMgZGUgQ29kIj0KCnRleHQvcGxhaW4SL0FjZWFzdMSDIGRlY2xhcmHIm2llIG51IGVzdGUgcHJldsSDenV0xIMgZGUgQ29kKhsiFTEwODY0MjQzODE5NTE2ODMwNjQ0NCgAOAAw++He04kxOPvh3tOJMUrVAQoKdGV4dC9wbGFpbhLGAWRlY2xhcmHIm2lhIHByaXZpbmQgbGlwc2EgaW50ZXJkaWPIm2lpbG9yIHN0YWJpbGl0ZSBsYSBhcnQuIDIgYWxpbi4gKDYxKSBkaW4gTGVnZWEgbnIuIDM5LzE5OTQgZGVzcHJlIHN0YXR1dHVsIGRlcHV0YXR1bHVpIMOubiBQYXJsYW1lbnQsIGN1IG1vZGlmaWPEg3JpbGUgdWx0ZXJpb2FyZSAoY29uZm9ybSBtb2RlbHVsdWkgZGluIGFuZXhhIG5yLloMazRqMHM1ZWlxZ2wxcgIgAHgAmgEGCAAQABgAqgExEi9BY2Vhc3TEgyBkZWNsYXJhyJtpZSBudSBlc3RlIHByZXbEg3p1dMSDIGRlIENvZLABALgBABj74d7TiTEg++He04kxMABCEGtpeC5ra2liZ2x5bDJyMXcingIKC0FBQUF5cFVfR3hFEugBCgtBQUFBeXBVX0d4RRILQUFBQXlwVV9HeEUaDQoJdGV4dC9odG1sEgAiDgoKdGV4dC9wbGFpbhIAKhsiFTExMjkzMjEwNjkwMzkxMjg2Mzc1OCgAOAAwm+juookxOJO276KJMUpICiRhcHBsaWNhdGlvbi92bmQuZ29vZ2xlLWFwcHMuZG9jcy5tZHMaIMLX2uQBGhoYChQKDiwgc2Ugc2VtbmVhesSDEAEYABABWgw2cGcxdGx5c3ljYTFyAiAAeACCARRzdWdnZXN0LnRsdTVnZzFsc2JvdZoBBggAEAAYALABALgBABib6O6iiTEgk7bvookxMABCFHN1Z2dlc3QudGx1NWdnMWxzYm91IrgCCgtBQUFBeXBVX0d5QRKCAgoLQUFBQXlwVV9HeUESC0FBQUF5cFVfR3lBGg0KCXRleHQvaHRtbBIAIg4KCnRleHQvcGxhaW4SACobIhUxMTI5MzIxMDY5MDM5MTI4NjM3NTgoADgAMMHx/qKJMTjBsf+iiTFKYgokYXBwbGljYXRpb24vdm5kLmdvb2dsZS1hcHBzLmRvY3MubWRzGjrC19rkATQKMgoeChjDrm4gbW9kdWwgY29yZXNwdW56xIN0b3IQARgAEg4KCGFuYWxvZ2llEAEYABgBWgxzNW55cXozOHd2MWhyAiAAeACCARRzdWdnZXN0LnZrYXBhNWJ2dDB0dJoBBggAEAAYALABALgBABjB8f6iiTEgwbH/ookxMABCFHN1Z2dlc3QudmthcGE1YnZ0MHR0IvEECgtBQUFBeXNCaXNnWRK/BAoLQUFBQXlzQmlzZ1kSC0FBQUF5c0Jpc2dZGlkKCXRleHQvaHRtbBJMRGUgcHJpbmNpcGl1LCBhIHNlIGRlY2lkZSBkYWPEgyBhY2Vhc3TEgyBwcmV2ZWRlcmUgbnUgdmEgw65uxINsY2EgYXJ0LjExMiBDRSJaCgp0ZXh0L3BsYWluEkxEZSBwcmluY2lwaXUsIGEgc2UgZGVjaWRlIGRhY8SDIGFjZWFzdMSDIHByZXZlZGVyZSBudSB2YSDDrm7Eg2xjYSBhcnQuMTEyIENFKhsiFTEwODY0MjQzODE5NTE2ODMwNjQ0NCgAOAAwurXC9IoxOLq1wvSKMUrMAQoKdGV4dC9wbGFpbhK9AWRlY2l6aWEvcHJvY3VyYSBjZSBhdGVzdMSDIMOubXB1dGVybmljaXJpbGUgcHJpdmluZCBkZXB1bmVyZWEgZG9jdW1lbnRlbG9yIHBlbnRydSDDrm5yZWdpc3RyYXJlYSBjYW5kaWRhdHVsdWkgbGEgZnVuY8ibaWEgZGUgZGVwdXRhdC9saXN0ZWkgZGUgY2FuZGlkYcibaSBsYSBmdW5jyJtpYSBkZSBkZXB1dGF0IC0gX19fICBmaWxlLloMcWt5M2xpeTE5aHBtcgIgAHgAmgEGCAAQABgAqgFOEkxEZSBwcmluY2lwaXUsIGEgc2UgZGVjaWRlIGRhY8SDIGFjZWFzdMSDIHByZXZlZGVyZSBudSB2YSDDrm7Eg2xjYSBhcnQuMTEyIENFsAEAuAEAGLq1wvSKMSC6tcL0ijEwAEIQa2l4LnNnbmY5bjE0am16NiLgBwoLQUFBQXlzQmlzZ2MSrgcKC0FBQUF5c0Jpc2djEgtBQUFBeXNCaXNnYxp1Cgl0ZXh0L2h0bWwSaE51IGFyZSByZWxldmFuyJvEgyBhY2Vhc3TEgyBub3TEgy4gRSB2YWxhYmlsxIMgZG9hciDDrm4gY2F6dWwgbGlzdGVpIGNvbGVjdGl2ZSBhbGUgdW51aSBwYXJ0aWQgc2F1IGJsb2MuInYKCnRleHQvcGxhaW4SaE51IGFyZSByZWxldmFuyJvEgyBhY2Vhc3TEgyBub3TEgy4gRSB2YWxhYmlsxIMgZG9hciDDrm4gY2F6dWwgbGlzdGVpIGNvbGVjdGl2ZSBhbGUgdW51aSBwYXJ0aWQgc2F1IGJsb2MuKhsiFTEwODY0MjQzODE5NTE2ODMwNjQ0NCgAOAAwuYbV9IoxOLmG1fSKMUrnAwoKdGV4dC9wbGFpbhLYA0RlY2xhciBwZSBwcm9wcmlhIHLEg3NwdW5kZXJlIGPEgyBwZXJzb2FuZWxlIMOubmFpbnRhdGUgYXUgY29uZmlybWF0IMiZaSBjb25zaW3Im2l0IGPEgyBkYXRlbGUgcGVyc29uYWxlIMOubnNjcmlzZSDDrm4gZG9jdW1lbnRlbGUgYW5leGF0ZSBzdW50IHZlcmlkaWNlIMiZaSBwb3QgZmkgdXRpbGl6YXRlIHBlbnRydSBhIGZpIHByb2Nlc2F0ZSDImWkgdmVyaWZpY2F0ZSDDrm4gdmVkZXJlYSDDrm5yZWdpc3RyxINyaWkgw65uIGNhbGl0YXRlIGRlIGNvbmN1cmVudCBlbGVjdG9yYWwgbGEgYWxlZ2VyaWxlIHBhcmxhbWVudGFyZSwgZWxhYm9yxINyaWkgZGUgc3R1ZGlpIHN0YXRpc3RpY2UsIHByZWN1bSDImWkgZsSDY3V0ZSBwdWJsaWNlLCBjdSByZXNwZWN0YXJlYSBwcmV2ZWRlcmlsb3IgTGVnaWkgbnIuIDEzMyBkaW4gIDggaXVsaWUgMjAxMSBwcml2aW5kIHByb3RlY8ibaWEgZGF0ZWxvciBjdSBjYXJhY3RlciBwZXJzb25hbC5aDDVkZ3ZybTRjY2Q0bXICIAB4AJoBBggAEAAYAKoBahJoTnUgYXJlIHJlbGV2YW7Im8SDIGFjZWFzdMSDIG5vdMSDLiBFIHZhbGFiaWzEgyBkb2FyIMOubiBjYXp1bCBsaXN0ZWkgY29sZWN0aXZlIGFsZSB1bnVpIHBhcnRpZCBzYXUgYmxvYy6wAQC4AQAYuYbV9IoxILmG1fSKMTAAQhBraXguZDgwMng3ejBlOWM5IpICCgtBQUFBeXBVX0d3dxLcAQoLQUFBQXlwVV9Hd3cSC0FBQUF5cFVfR3d3Gg0KCXRleHQvaHRtbBIAIg4KCnRleHQvcGxhaW4SACobIhUxMTI5MzIxMDY5MDM5MTI4NjM3NTgoADgAMMC/6aKJMTjgxOmiiTFKPAokYXBwbGljYXRpb24vdm5kLmdvb2dsZS1hcHBzLmRvY3MubWRzGhTC19rkAQ4SDAoICgJ2YRABGAAQAVoMZTNsbnZzajg1cDF4cgIgAHgAggEUc3VnZ2VzdC5zZ2p3NGRjNnY4M22aAQYIABAAGACwAQC4AQAYwL/pookxIODE6aKJMTAAQhRzdWdnZXN0LnNnanc0ZGM2djgzbSKzAgoLQUFBQXlwVV9HeFkS/QEKC0FBQUF5cFVfR3hZEgtBQUFBeXBVX0d4WRoNCgl0ZXh0L2h0bWwSACIOCgp0ZXh0L3BsYWluEgAqGyIVMTEyOTMyMTA2OTAzOTEyODYzNzU4KAA4ADDXs/SiiTE4zb/0ookxSl0KJGFwcGxpY2F0aW9uL3ZuZC5nb29nbGUtYXBwcy5kb2NzLm1kcxo1wtfa5AEvCi0KDwoJcHJlemludMSDEAEYABIYChLDrsiZaSB2b3IgcHJlemVudGEQARgAGAFaDGtpcGg0bmMxdTcycHICIAB4AIIBFHN1Z2dlc3QucTQzbHhkMjZpbzB1mgEGCAAQABgAsAEAuAEAGNez9KKJMSDNv/SiiTEwAEIUc3VnZ2VzdC5xNDNseGQyNmlvMHUikgIKC0FBQUF5cFVfR3dzEtwBCgtBQUFBeXBVX0d3cxILQUFBQXlwVV9Hd3MaDQoJdGV4dC9odG1sEgAiDgoKdGV4dC9wbGFpbhIAKhsiFTExMjkzMjEwNjkwMzkxMjg2Mzc1OCgAOAAwh43pookxOKiS6aKJMUo8CiRhcHBsaWNhdGlvbi92bmQuZ29vZ2xlLWFwcHMuZG9jcy5tZHMaFMLX2uQBDhIMCggKAnZhEAEYABABWgw5YXF1OHMyZmF3OGNyAiAAeACCARRzdWdnZXN0LjEwbGZtMDI0eGlob5oBBggAEAAYALABALgBABiHjemiiTEgqJLpookxMABCFHN1Z2dlc3QuMTBsZm0wMjR4aWhvIpICCgtBQUFBeXd1aGl6ZxLcAQoLQUFBQXl3dWhpemcSC0FBQUF5d3VoaXpnGg0KCXRleHQvaHRtbBIAIg4KCnRleHQvcGxhaW4SACobIhUxMDg2NDI0MzgxOTUxNjgzMDY0NDQoADgAMIGKsf2JMTibkrH9iTFKPAokYXBwbGljYXRpb24vdm5kLmdvb2dsZS1hcHBzLmRvY3MubWRzGhTC19rkAQ4SDAoICgJsZRABGAAQAVoMc3NxNm9ncXh3YmZ0cgIgAHgAggEUc3VnZ2VzdC5rbmI2cmxtbW02M3qaAQYIABAAGACwAQC4AQAYgYqx/YkxIJuSsf2JMTAAQhRzdWdnZXN0LmtuYjZybG1tbTYzeiKSAgoLQUFBQXlwVV9HeFUS3AEKC0FBQUF5cFVfR3hVEgtBQUFBeXBVX0d4VRoNCgl0ZXh0L2h0bWwSACIOCgp0ZXh0L3BsYWluEgAqGyIVMTEyOTMyMTA2OTAzOTEyODYzNzU4KAA4ADCy6fOiiTE44O7zookxSjwKJGFwcGxpY2F0aW9uL3ZuZC5nb29nbGUtYXBwcy5kb2NzLm1kcxoUwtfa5AEOEgwKCAoCdmEQARgAEAFaDGE1ZGYycXJxMGFvenICIAB4AIIBFHN1Z2dlc3QuZ3F0Nnp1ZzZpODJvmgEGCAAQABgAsAEAuAEAGLLp86KJMSDg7vOiiTEwAEIUc3VnZ2VzdC5ncXQ2enVnNmk4Mm8i6wYKC0FBQUF5cFVfR3lRErkGCgtBQUFBeXBVX0d5URILQUFBQXlwVV9HeVEa2gEKCXRleHQvaHRtbBLMAW51IGVzdGUgcmV6b2x2YXTEgyBwcm9ibGVtYSBkZSBiYXrEgywgY2hpYXIgY3J1Y2lhbMSDLCBjYXJlIGVzdGUgdGVybWVudWwgbGltaXTEgyBjw65uZCBwYXJ0aWR1bCDDrm5yZWdpc3RyYXQgcG9hdGUgZmkgYWRtaXMgcHQgYWxlZ2VyaSwgYWRpY8SDIGNhcmUgZXN0ZSBwdW5jdHVsIGRlIHJlcGVyIGPDrm5kIHNlIGFwcm9ixIMgbGlzdGEgcGFydGlkZWxvciLbAQoKdGV4dC9wbGFpbhLMAW51IGVzdGUgcmV6b2x2YXTEgyBwcm9ibGVtYSBkZSBiYXrEgywgY2hpYXIgY3J1Y2lhbMSDLCBjYXJlIGVzdGUgdGVybWVudWwgbGltaXTEgyBjw65uZCBwYXJ0aWR1bCDDrm5yZWdpc3RyYXQgcG9hdGUgZmkgYWRtaXMgcHQgYWxlZ2VyaSwgYWRpY8SDIGNhcmUgZXN0ZSBwdW5jdHVsIGRlIHJlcGVyIGPDrm5kIHNlIGFwcm9ixIMgbGlzdGEgcGFydGlkZWxvciobIhUxMTI5MzIxMDY5MDM5MTI4NjM3NTgoADgAMPSFmaOJMTj0hZmjiTFKQQoKdGV4dC9wbGFpbhIzyJlpIGNlcnRpZmljYXR1bCBkZSDDrm5yZWdpc3RyYXJlIHBvdCBmaSBwcmV6ZW50YXRlWgwxOGxmNmlvaHE0d3VyAiAAeACaAQYIABAAGACqAc8BEswBbnUgZXN0ZSByZXpvbHZhdMSDIHByb2JsZW1hIGRlIGJhesSDLCBjaGlhciBjcnVjaWFsxIMsIGNhcmUgZXN0ZSB0ZXJtZW51bCBsaW1pdMSDIGPDrm5kIHBhcnRpZHVsIMOubnJlZ2lzdHJhdCBwb2F0ZSBmaSBhZG1pcyBwdCBhbGVnZXJpLCBhZGljxIMgY2FyZSBlc3RlIHB1bmN0dWwgZGUgcmVwZXIgY8OubmQgc2UgYXByb2LEgyBsaXN0YSBwYXJ0aWRlbG9ysAEAuAEAGPSFmaOJMSD0hZmjiTEwAEIQa2l4Lml1bzVsamV3ZTc0MSKRAgoLQUFBQXlwVV9HeG8S2wEKC0FBQUF5cFVfR3hvEgtBQUFBeXBVX0d4bxoNCgl0ZXh0L2h0bWwSACIOCgp0ZXh0L3BsYWluEgAqGyIVMTEyOTMyMTA2OTAzOTEyODYzNzU4KAA4ADDW5/qiiTE4kO36ookxSjsKJGFwcGxpY2F0aW9uL3ZuZC5nb29nbGUtYXBwcy5kb2NzLm1kcxoTwtfa5AENEgsKBwoBZRABGAAQAVoMN2FjYTl0dGRqbXphcgIgAHgAggEUc3VnZ2VzdC5sanhicnlneDFtNTiaAQYIABAAGACwAQC4AQAY1uf6ookxIJDt+qKJMTAAQhRzdWdnZXN0LmxqeGJyeWd4MW01OCLoCgoLQUFBQXlwVV9HeU0StgoKC0FBQUF5cFVfR3lNEgtBQUFBeXBVX0d5TRqKAwoJdGV4dC9odG1sEvwCY2UgZmFjZW0gY3UgbG9jYWxlLCBjdSB0b2F0ZSBjxIMgcmVndWxhbWVudHVsIHNlIHJlZmVyxIMgbGEgYWxlZ2VyaSBwYXJsYW1lbnR5YXJlLCBjw65uZCBwYXJ0aWR1bCBjYW5kaWRlYXrEgyDDrm50cm8gY2lyY3Vtc2NyaXDIm2llIMiZaSBudSBzb2xpY2l0xIMgc8SDIGZpZSDDrm5yZWdpc3RyYXQgbGEgY2VjLi4uIGFyIGZpIGNhenVsIHPEgyBwcmV6aW50ZS4uLiBhaWNpIHBvYXRlIGN1bXZhIGFyIGZpIGNhenVsIGRlIGluc3RpdHVpdCBvYmxpZ2HIm2lhIHBhcnRpZGVsb3IgbGEgZ2VuZXJhbCBkZSBhIHRyaW1pdGUgY29taXNpZWkgc3RhdHV0ZSBhY3R1YWxlIHB0IGNhIGFjZXN0ZWEgc8SDIGZpZSBwbGFzYXRlIHBlIHBhZ2luYSBjZWMtdWx1aSBwZXJtYW5lbnQiiwMKCnRleHQvcGxhaW4S/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CobIhUxMTI5MzIxMDY5MDM5MTI4NjM3NTgoADgAMMTJkaOJMTiviaSjiTFKLgoKdGV4dC9wbGFpbhIgbGEgQ29taXNpYSBFbGVjdG9yYWzEgyBDZW50cmFsxINaDDJtcjdza2Rsa2Ewc3ICIAB4AJoBBggAEAAYAKoB/wIS/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LABALgBABjEyZGjiTEgr4mko4kxMABCEGtpeC5qdjdoZzBwd2k3djkikwIKC0FBQUF5cFVfR3hrEt0BCgtBQUFBeXBVX0d4axILQUFBQXlwVV9HeGsaDQoJdGV4dC9odG1sEgAiDgoKdGV4dC9wbGFpbhIAKhsiFTExMjkzMjEwNjkwMzkxMjg2Mzc1OCgAOAAwltf6ookxONjc+qKJMUo9CiRhcHBsaWNhdGlvbi92bmQuZ29vZ2xlLWFwcHMuZG9jcy5tZHMaFcLX2uQBDxINCgkKA3ZvchABGAAQAVoMdWFkYTRscnBud2VncgIgAHgAggEUc3VnZ2VzdC5pdjNrdTkyNjZ2enOaAQYIABAAGACwAQC4AQAYltf6ookxINjc+qKJMTAAQhRzdWdnZXN0Lml2M2t1OTI2NnZ6cyKtAgoLQUFBQXlwVV9HeUkS9wEKC0FBQUF5cFVfR3lJEgtBQUFBeXBVX0d5SRoNCgl0ZXh0L2h0bWwSACIOCgp0ZXh0L3BsYWluEgAqGyIVMTEyOTMyMTA2OTAzOTEyODYzNzU4KAA4ADCEzIijiTE4xuaIo4kxSlcKJGFwcGxpY2F0aW9uL3ZuZC5nb29nbGUtYXBwcy5kb2NzLm1kcxovwtfa5AEpCicKDwoJcHJlemludMSDEAEYABISCgx2b3IgcHJlemVudGEQARgAGAFaDHRndGEybTdoaWFuZ3ICIAB4AIIBFHN1Z2dlc3QucnQyYWQyeTRldnZumgEGCAAQABgAsAEAuAEAGITMiKOJMSDG5oijiTEwAEIUc3VnZ2VzdC5ydDJhZDJ5NGV2dm4imwIKC0FBQUFyTTBqTTQ4EuUBCgtBQUFBck0wak00OBILQUFBQXJNMGpNNDgaDQoJdGV4dC9odG1sEgAiDgoKdGV4dC9wbGFpbhIAKhsiFTEwODY0MjQzODE5NTE2ODMwNjQ0NCgAOAAw58Dgg4oxOPLF4IOKMUpFCiRhcHBsaWNhdGlvbi92bmQuZ29vZ2xlLWFwcHMuZG9jcy5tZHMaHcLX2uQBFwoVCggKAm9yEAEYABIHCgFlEAEYABgBWgw1b2hqcmxocmVld2FyAiAAeACCARRzdWdnZXN0LnF4NGFpZ2x5cjhuN5oBBggAEAAYALABALgBABjnwOCDijEg8sXgg4oxMABCFHN1Z2dlc3QucXg0YWlnbHlyOG43IogFCgtBQUFBeXBVX0d4ZxLWBAoLQUFBQXlwVV9HeGcSC0FBQUF5cFVfR3hnGm0KCXRleHQvaHRtbBJgcGFyZSBjxIMgbnUgdHJlYnVpZSBkZSBhZG1pcyB1biBhc21lbmVhIGx1Y3J1LCBzZSBkZW5hdHVyZWF6xIMgZXNlbsibYSB1bnVpIGNhbmRpZGF0IGluZGVwZW5kZW50Im4KCnRleHQvcGxhaW4SYHBhcmUgY8SDIG51IHRyZWJ1aWUgZGUgYWRtaXMgdW4gYXNtZW5lYSBsdWNydSwgc2UgZGVuYXR1cmVhesSDIGVzZW7Im2EgdW51aSBjYW5kaWRhdCBpbmRlcGVuZGVudCobIhUxMTI5MzIxMDY5MDM5MTI4NjM3NTgoADgAMKr5+KKJMTiq+fiiiTFKpwEKCnRleHQvcGxhaW4SmAFTaW1ib2x1bCBwZXJtYW5lbnQgYWwgcGFydGlkdWx1aSBwb2xpdGljIHBvYXRlIGZpIHV0aWxpemF0IGRlIGPEg3RyZSBjYW5kaWRhyJtpIGluZGVwZW5kZW7Im2kgY2Egc2ltYm9sIGVsZWN0b3JhbCBudW1haSBjdSBhY29yZHVsIHBhcnRpZHVsdWkgcmVzcGVjdGl2LloMeXRvaTQ0NWlmZDI4cgIgAHgAmgEGCAAQABgAqgFiEmBwYXJlIGPEgyBudSB0cmVidWllIGRlIGFkbWlzIHVuIGFzbWVuZWEgbHVjcnUsIHNlIGRlbmF0dXJlYXrEgyBlc2VuyJthIHVudWkgY2FuZGlkYXQgaW5kZXBlbmRlbnSwAQC4AQAYqvn4ookxIKr5+KKJMTAAQhBraXguYzJtNnRlNjQ4dWhrIq0CCgtBQUFBeXBVX0d5RRL3AQoLQUFBQXlwVV9HeUUSC0FBQUF5cFVfR3lFGg0KCXRleHQvaHRtbBIAIg4KCnRleHQvcGxhaW4SACobIhUxMTI5MzIxMDY5MDM5MTI4NjM3NTgoADgAMMuHiKOJMTiok4ijiTFKVwokYXBwbGljYXRpb24vdm5kLmdvb2dsZS1hcHBzLmRvY3MubWRzGi/C19rkASkKJwoPCglwcmV6aW50xIMQARgAEhIKDHZvciBwcmV6ZW50YRABGAAYAVoMZDl4MzI0ZzJxMGZjcgIgAHgAggEUc3VnZ2VzdC4yY2hiazA1M3IxdXKaAQYIABAAGACwAQC4AQAYy4eIo4kxIKiTiKOJMTAAQhRzdWdnZXN0LjJjaGJrMDUzcjF1ciKTAgoLQUFBQXJNMGpNNDQS3QEKC0FBQUFyTTBqTTQ0EgtBQUFBck0wak00NBoNCgl0ZXh0L2h0bWwSACIOCgp0ZXh0L3BsYWluEgAqGyIVMTA4NjQyNDM4MTk1MTY4MzA2NDQ0KAA4ADC3m+CDijE4h6Hgg4oxSj0KJGFwcGxpY2F0aW9uL3ZuZC5nb29nbGUtYXBwcy5kb2NzLm1kcxoVwtfa5AEPEg0KCQoDw65uEAEYABABWgx2czY2cTJkZHQ2YWhyAiAAeACCARRzdWdnZXN0Lm96M3ZzeXNmazV1bpoBBggAEAAYALABALgBABi3m+CDijEgh6Hgg4oxMABCFHN1Z2dlc3Qub3ozdnN5c2ZrNXVuIqcXCgtBQUFBeWpEYTA2MBL9FgoLQUFBQXlqRGEwNjASC0FBQUF5akRhMDYwGqsBCgl0ZXh0L2h0bWwSnQFEaW4gY8OudGUgyJl0aXUgdXJtYSBzxIMgZmllIGV4Y2x1c8SDIG9ibGlnYXRpdml0YXRlYSBkZSBwcmV6ZW50YXJlIGEgYWNlc3RvcmEsIG9yIGFjZXN0ZWEgdXJtZWF6xIMgc8SDIGZpZSwgw65uIHBlcnNwZWN0aXbEgywgcHVibGljYXRlIHBlIHBhZ2luYSB3ZWIgYSBBU1AuIqwBCgp0ZXh0L3BsYWluEp0BRGluIGPDrnRlIMiZdGl1IHVybWEgc8SDIGZpZSBleGNsdXPEgyBvYmxpZ2F0aXZpdGF0ZWEgZGUgcHJlemVudGFyZSBhIGFjZXN0b3JhLCBvciBhY2VzdGVhIHVybWVhesSDIHPEgyBmaWUsIMOubiBwZXJzcGVjdGl2xIMsIHB1YmxpY2F0ZSBwZSBwYWdpbmEgd2ViIGEgQVNQLipGCg1BbmRyZWkgR2FzaXVjGjUvL3NzbC5nc3RhdGljLmNvbS9kb2NzL2NvbW1vbi9ibHVlX3NpbGhvdWV0dGU5Ni0wLnBuZzDAuoqxhzE48LO/5okxQqsRCgtBQUFBeXd3UW9LZxILQUFBQXlqRGEwNjAaxAUKCXRleHQvaHRtbB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4ivAUKCnRleHQvcGxhaW4SrQVQcm9wdW4gbyBub3XEgyBhYm9yZGFyZToKMS4gRXhjbHVkZW0gZGluIGxpc3TEgyBhY2VzdGUgYWN0ZTsKMi4gU29saWNpdMSDbSBhY3VtLCBsYSBldGFwYSBhc3RhLCBwcmluIHNjcmlzb2FyZSB0dXR1cm9yIHBhcnRpZGVsb3Igw65ucmVnaXN0cmF0ZSBsYSBBU1Agc8SDIHByZXppbnRlIHN0YXR1dGVsZSBsb3IsIGN1IG1vZGlmaWPEg3JpbGUgyJlpIGNvbXBsZXTEg3JpbGUgbGEgemkuIExlIGV4cGxpY8SDbSBjxIMgw65uIGNheiBjxIMgdm9yIG9wZXJhIMOubnRyZSB0aW1wIG1vZGlmaWPEg3JpIMOubiBzdGF0dXQsIHZvciBpbmZvcm1hIENFQyBkZXNwcmUgYWNlc3RlYS4gU3RhdHV0ZWxlIGV2ZW50dWFsIGxlIHBsYXPEg20gcGUgcGFnaW5hIHdlYiBjZWMubWQKMy4gw45uIHJlZ3VsYW1lbnQgaW5jbHVkZW0gbm9ybWEgcG90cml2aXQgY8SDcmVpYSBwYXJ0aWR1bCBkZWNsYXLEgyBjxIMgbGEgbW9tZW50IHN0YXR1dHVsIHByZXplbnRhdCBhbnRlcmlvciBlc3RlIMOubiB2aWdvYXJlLiDDjm4gY2F6IGNvbnRyYXIsIGRlcHVuZSBzdGF0dXR1bCDDrm4gcmVkYWPIm2lhIG5vdcSDLiBBY2VlYciZaSByZWd1bMSDIHZhIGZpIMiZaSDDrm4gY2F6dWwgcGFydGlkZWxvciBjYXJlIHMtYXUgY29uc3RpdHVpdCBjdSBwdcibaW4gdGltcCDDrm5haW50ZSBkZSBzYXRiaWxpcmVhIGRhdGVpIGFsZWdlcmlsb3IuKhsiFTEwODY0MjQzODE5NTE2ODMwNjQ0NCgAOAAwta3x1okxOPCzv+aJMVoMaGd4bnRtYmV6enZzcgIgAHgAmgEGCAAQABgAqgG5BR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6wAQC4AQBySAoNQW5kcmVpIEdhc2l1Yxo3CjUvL3NzbC5nc3RhdGljLmNvbS9kb2NzL2NvbW1vbi9ibHVlX3NpbGhvdWV0dGU5Ni0wLnBuZ3gAiAEBmgEGCAAQABgAqgGgARKdAURpbiBjw650ZSDImXRpdSB1cm1hIHPEgyBmaWUgZXhjbHVzxIMgb2JsaWdhdGl2aXRhdGVhIGRlIHByZXplbnRhcmUgYSBhY2VzdG9yYSwgb3IgYWNlc3RlYSB1cm1lYXrEgyBzxIMgZmllLCDDrm4gcGVyc3BlY3RpdsSDLCBwdWJsaWNhdGUgcGUgcGFnaW5hIHdlYiBhIEFTUC6wAQC4AQEYwLqKsYcxIPCzv+aJMTAAQghraXguY210MCKnAgoLQUFBQXlwVV9HeGMS8QEKC0FBQUF5cFVfR3hjEgtBQUFBeXBVX0d4YxoNCgl0ZXh0L2h0bWwSACIOCgp0ZXh0L3BsYWluEgAqGyIVMTEyOTMyMTA2OTAzOTEyODYzNzU4KAA4ADC5yvWiiTE4rNX1ookxSlEKJGFwcGxpY2F0aW9uL3ZuZC5nb29nbGUtYXBwcy5kb2NzLm1kcxopwtfa5AEjCiEKCwoFZGVwdW4QARgAEhAKCnZvciBkZXB1bmUQARgAGAFaDHFyMWg0b2RsZXp2NHICIAB4AIIBFHN1Z2dlc3QuaHBnd2syazJkenV2mgEGCAAQABgAsAEAuAEAGLnK9aKJMSCs1fWiiTEwAEIUc3VnZ2VzdC5ocGd3azJrMmR6dXYi4AQKC0FBQUFyTTBqTXZBEq4ECgtBQUFBck0wak12QRILQUFBQXJNMGpNdkEaiwEKCXRleHQvaHRtbBJ+UHJvcHVuIG9taXRlcmVhIGFjZXN0ZWkgc2ludGFnbWUsIGRlb2FyZWNlIG51IGFyZSByZWxldmFuyJvEgyBsYSBjYXp1bCBzaW1ib2x1cmlsb3IgyJlpIG1haSBhbGVzIGxhIHNpdHVhyJtpYSBzY2hpbWLEg3JpaSBsb3IuIowBCgp0ZXh0L3BsYWluEn5Qcm9wdW4gb21pdGVyZWEgYWNlc3RlaSBzaW50YWdtZSwgZGVvYXJlY2UgbnUgYXJlIHJlbGV2YW7Im8SDIGxhIGNhenVsIHNpbWJvbHVyaWxvciDImWkgbWFpIGFsZXMgbGEgc2l0dWHIm2lhIHNjaGltYsSDcmlpIGxvci4qGyIVMTA4NjQyNDM4MTk1MTY4MzA2NDQ0KAA4ADCMrqCCijE4jK6ggooxSiMKCnRleHQvcGxhaW4SFciZaSBhcnQuIDczIGFsaW4uICgzKVoMNzB1MGxmdmJxOGpscgIgAHgAmgEGCAAQABgAqgGAARJ+UHJvcHVuIG9taXRlcmVhIGFjZXN0ZWkgc2ludGFnbWUsIGRlb2FyZWNlIG51IGFyZSByZWxldmFuyJvEgyBsYSBjYXp1bCBzaW1ib2x1cmlsb3IgyJlpIG1haSBhbGVzIGxhIHNpdHVhyJtpYSBzY2hpbWLEg3JpaSBsb3IusAEAuAEAGIyuoIKKMSCMrqCCijEwAEIQa2l4Lm9yMWlrMDQ4aGNpZiKjAgoLQUFBQXlwVV9HeHcS7QEKC0FBQUF5cFVfR3h3EgtBQUFBeXBVX0d4dxoNCgl0ZXh0L2h0bWwSACIOCgp0ZXh0L3BsYWluEgAqGyIVMTEyOTMyMTA2OTAzOTEyODYzNzU4KAA4ADCC2PyiiTE47N38ookxSk0KJGFwcGxpY2F0aW9uL3ZuZC5nb29nbGUtYXBwcy5kb2NzLm1kcxolwtfa5AEfCh0KCAoCc2UQARgAEg8KCWxlIHZvciBmaRABGAAYAVoMbGd6eGk4YjZhZG5icgIgAHgAggEUc3VnZ2VzdC4yam1ldGE4dXZkODOaAQYIABAAGACwAQC4AQAYgtj8ookxIOzd/KKJMTAAQhRzdWdnZXN0LjJqbWV0YTh1dmQ4MyLvBgoLQUFBQXlwVV9HeVUSvQYKC0FBQUF5cFVfR3lVEgtBQUFBeXBVX0d5VRqoAQoJdGV4dC9odG1sEpoBcHJldmVkZXJlYSBkYXTEgyBkaW4gY29kIG51IHNlIMOubmNhZHJlYXrEgyDDrm4gcHJvY2VkdXJhIGNvbnRlbmNpb2FzdWx1aSBhZG1pbmlzdHJhdGl2LCBtYWkgYWxlcyBjxIMgY29kdWwgw65uIGFsdGUgcMSDcsibaSBhIGZvc3QgYWp1c3RhdCDDrm4gYWNlc3Qgc2VucyKpAQoKdGV4dC9wbGFpbhKaAXByZXZlZGVyZWEgZGF0xIMgZGluIGNvZCBudSBzZSDDrm5jYWRyZWF6xIMgw65uIHByb2NlZHVyYSBjb250ZW5jaW9hc3VsdWkgYWRtaW5pc3RyYXRpdiwgbWFpIGFsZXMgY8SDIGNvZHVsIMOubiBhbHRlIHDEg3LIm2kgYSBmb3N0IGFqdXN0YXQgw65uIGFjZXN0IHNlbnMqGyIVMTEyOTMyMTA2OTAzOTEyODYzNzU4KAA4ADDEyLOjiTE4xMizo4kxStoBCgp0ZXh0L3BsYWluEssBw65uIGJhemEgZGVjaXppZWkgaW5zdGFuyJtlaSBkZSBqdWRlY2F0xIMsIMOubiBjYXogZGUgZGVjZXMgYWwgYWNlc3R1aWEgc2F1IGRlIHN1cnZlbmlyZSBhIGNpcmN1bXN0YW7Im2Vsb3IgcHJldsSDenV0ZSBsYSBhcnQuIDE2IGFsaW4uICgyKSwgcHJlY3VtIMiZaSDDrm4gdGVtZWl1bCBhcnQuIDEwMiBhbGluLiAoNSkgZGluIENvZHVsIGVsZWN0b3JhbC5aDHFkZDB5ZDR0a3FhYnICIAB4AJoBBggAEAAYAKoBnQESmgFwcmV2ZWRlcmVhIGRhdMSDIGRpbiBjb2QgbnUgc2Ugw65uY2FkcmVhesSDIMOubiBwcm9jZWR1cmEgY29udGVuY2lvYXN1bHVpIGFkbWluaXN0cmF0aXYsIG1haSBhbGVzIGPEgyBjb2R1bCDDrm4gYWx0ZSBwxINyyJtpIGEgZm9zdCBhanVzdGF0IMOubiBhY2VzdCBzZW5zsAEAuAEAGMTIs6OJMSDEyLOjiTEwAEIQa2l4Lmh3MmQxbHhiaWhoeiKwBwoLQUFBQXlwVV9HeHMS+gYKC0FBQUF5cFVfR3hzEgtBQUFBeXBVX0d4cxoNCgl0ZXh0L2h0bWwSACIOCgp0ZXh0L3BsYWluEgAqGyIVMTEyOTMyMTA2OTAzOTEyODYzNzU4KAA4ADCsyPuiiTE4y5WTgooxQocFCgtBQUFBck0wak11OBILQUFBQXlwVV9HeHMatQEKCXRleHQvaHRtbBKnAU5pY2kgbnUgc2UgcG90cml2ZciZdGUgYWNlc3RlIGN1dsOibnQsIGRhciDImWkgZm9ybWEgbHVpIGxhIHByZXplbnQgbnUgYXJlIHJhZmluYW1lbnR1bCBqdXJpZGljIG5lY2VzYXIuIFBlbnRydSBvIHNpdHVhyJtpZSBpcG90ZXRpY8SDIG51IHNlIGZvbG9zZciZdGUgdGltcHVsIHByZXplbnQuIrYBCgp0ZXh0L3BsYWluEqcBTmljaSBudSBzZSBwb3RyaXZlyJl0ZSBhY2VzdGUgY3V2w6JudCwgZGFyIMiZaSBmb3JtYSBsdWkgbGEgcHJlemVudCBudSBhcmUgcmFmaW5hbWVudHVsIGp1cmlkaWMgbmVjZXNhci4gUGVudHJ1IG8gc2l0dWHIm2llIGlwb3RldGljxIMgbnUgc2UgZm9sb3NlyJl0ZSB0aW1wdWwgcHJlemVudC4qGyIVMTA4NjQyNDM4MTk1MTY4MzA2NDQ0KAA4ADDLlZOCijE4y5WTgooxWgxscHVqamlreGppMXRyAiAAeACaAQYIABAAGACqAaoBEqcBTmljaSBudSBzZSBwb3RyaXZlyJl0ZSBhY2VzdGUgY3V2w6JudCwgZGFyIMiZaSBmb3JtYSBsdWkgbGEgcHJlemVudCBudSBhcmUgcmFmaW5hbWVudHVsIGp1cmlkaWMgbmVjZXNhci4gUGVudHJ1IG8gc2l0dWHIm2llIGlwb3RldGljxIMgbnUgc2UgZm9sb3NlyJl0ZSB0aW1wdWwgcHJlemVudC6wAQC4AQBKUAokYXBwbGljYXRpb24vdm5kLmdvb2dsZS1hcHBzLmRvY3MubWRzGijC19rkASIKIAoNCgdkZcibaW5lEAEYABINCgd2YSBhdmVhEAEYABgBWgw5czh6cmpya3UyZWRyAiAAeACCARRzdWdnZXN0Lmp6NWh1cDJlNnR3ZpoBBggAEAAYALABALgBABisyPuiiTEgy5WTgooxMABCFHN1Z2dlc3Quano1aHVwMmU2dHdmIpwJCgtBQUFBck0wak12VRLqCAoLQUFBQXJNMGpNdlUSC0FBQUFyTTBqTXZVGs0CCgl0ZXh0L2h0bWwSvwJFc3RlIHNwZWNpZmljIGFsZWdlcmlsb3IgbG9jYWxlLjxicj48YnI+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IsUCCgp0ZXh0L3BsYWluErYCRXN0ZSBzcGVjaWZpYyBhbGVnZXJpbG9yIGxvY2FsZS4KClByb3B1biBvIG5vdcSDIGFib3JkYXJlOgp0cmV6b3JpZXJpaSBwYXJ0aWRlbG9yIHN1bnQgZGUgZHJlcHQgdHJlem9yaWVyaWkgY29uY3VyZW50dWx1aSBlbGVjdG9yYWwsIGN1IGV4Y2VwyJtpYSBjYXp1bHVpIGPDom5kIHBhcnRpZHVsIGRlY2lkZSBzxIMgZGVzZW1uZXplIG8gYWx0xIMgcGVyc29hbsSDLiBMYSBmZWwsIMOubiBjYXp1bCBibG9jdXJpbG9yLCB0cmV6b3JpZXJ1bCB1cm1lYXrEgyBhIGZpIGRlc2VtbmF0IGRlIG9yZ2FudWwgZGUgY29uZHVjZXJlIGFsIGFjZXN0dWlhLiobIhUxMDg2NDI0MzgxOTUxNjgzMDY0NDQoADgAMK2zuoKKMTits7qCijFKIgoKdGV4dC9wbGFpbhIUw65uIG1vZCBjZW50cmFsaXphdCxaDDRwMXRtOGxlNXVqOXICIAB4AJoBBggAEAAYAKoBwgISvwJFc3RlIHNwZWNpZmljIGFsZWdlcmlsb3IgbG9jYWxlLjxicj48YnI+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sAEAuAEAGK2zuoKKMSCts7qCijEwAEIQa2l4LjJuMWlyM2F5YXhpcSKlBAoLQUFBQXlzQmlzZ0US8wMKC0FBQUF5c0Jpc2dFEgtBQUFBeXNCaXNnRRpPCgl0ZXh0L2h0bWwSQkFjZWVhyJlpIHJlbWFyY8SDIGxhIHAuMjYgbGl0LmcpOjxicj5udSBlc3RlIHByZXbEg3p1dMSDIMOubiBsZWdlLiJNCgp0ZXh0L3BsYWluEj9BY2VlYciZaSByZW1hcmPEgyBsYSBwLjI2IGxpdC5nKToKbnUgZXN0ZSBwcmV2xIN6dXTEgyDDrm4gbGVnZS4qGyIVMTA4NjQyNDM4MTk1MTY4MzA2NDQ0KAA4ADCl5qT0ijE4peak9IoxSqEBCgp0ZXh0L3BsYWluEpIBRGVjbGFyYcibaWEgcHJpdmluZCBsaXBzYSBpbnRlcmRpY8ibaWlsb3Igc3RhYmlsaXRlIGxhIGFydC4gMiBhbGluLiAoNjEpIGRpbiBMZWdlYSBuci4gMzkvMTk5NCBkZXNwcmUgc3RhdHV0dWwgZGVwdXRhdHVsdWkgw65uIFBhcmxhbWVudCBfX19fX19fXy5aDHhkbTRiZWIxM2ZrMnICIAB4AJoBBggAEAAYAKoBRBJCQWNlZWHImWkgcmVtYXJjxIMgbGEgcC4yNiBsaXQuZyk6PGJyPm51IGVzdGUgcHJldsSDenV0xIMgw65uIGxlZ2UusAEAuAEAGKXmpPSKMSCl5qT0ijEwAEIQa2l4LnJ3MnljYjcwdmRieSLkAwoLQUFBQXJNMGpNNTASsgMKC0FBQUFyTTBqTTUwEgtBQUFBck0wak01MBpnCgl0ZXh0L2h0bWwSWkFyIHRyZWJ1aSBkZSBwcmVjaXphdCBtaWpsb2N1bCBzYXUgbW9kYWxpdGF0ZWFhIGRlIHB1YmxpY2FyZSAobWFzcy1tZWRpYSwgcGFnaW5hIHdlYiBldGMuKSJoCgp0ZXh0L3BsYWluElpBciB0cmVidWkgZGUgcHJlY2l6YXQgbWlqbG9jdWwgc2F1IG1vZGFsaXRhdGVhYSBkZSBwdWJsaWNhcmUgKG1hc3MtbWVkaWEsIHBhZ2luYSB3ZWIgZXRjLikqGyIVMTA4NjQyNDM4MTk1MTY4MzA2NDQ0KAA4ADCIkPyDijE4iJD8g4oxShYKCnRleHQvcGxhaW4SCHB1YmxpY8SDWgx4bGVob2JpZnllbjJyAiAAeACaAQYIABAAGACqAVwSWkFyIHRyZWJ1aSBkZSBwcmVjaXphdCBtaWpsb2N1bCBzYXUgbW9kYWxpdGF0ZWFhIGRlIHB1YmxpY2FyZSAobWFzcy1tZWRpYSwgcGFnaW5hIHdlYiBldGMuKbABALgBABiIkPyDijEgiJD8g4oxMABCEGtpeC4zamJ4YWxsMnZjdDIizggKC0FBQUF5c0Jpc2dREpwICgtBQUFBeXNCaXNnURILQUFBQXlzQmlzZ1EatAIKCXRleHQvaHRtbBKmAkFyIHRyZWJ1aSBkZSDDrm50aXR1bGF0IGN1bXZhIGFjZWFzdMSDIGRlY2xhcmHIm2llLCBwZW50cnUgYSBmYWNpbGl0YSBpbmRlbnRpZmljYXJlYSBlaSBwcmludHJlIGFsdGUgYWN0ZS48YnI+RGUgZXhlbXBsdSAtIOKAnmRlY2xhcmHIm2lhIHBlIHByb3ByaWEgcsSDc3B1bmRlcmUgcHJpdmluZCBlbGlnaWJpbGl0YXRlYSBjYW5kaWRhdHVsdWnigJ0gc2F1IOKAnmRlY2xhcmHIm2lhIHBlIHByb3ByaWEgcsSDc3B1bmRlcmUgcHJpdmluZCBsaXBzYSByZXN0cmljyJtpaWxvciBsZWdhbGUgZGUgYSBjYW5kaWRh4oCdLiKyAgoKdGV4dC9wbGFpbhKjAkFyIHRyZWJ1aSBkZSDDrm50aXR1bGF0IGN1bXZhIGFjZWFzdMSDIGRlY2xhcmHIm2llLCBwZW50cnUgYSBmYWNpbGl0YSBpbmRlbnRpZmljYXJlYSBlaSBwcmludHJlIGFsdGUgYWN0ZS4KRGUgZXhlbXBsdSAtIOKAnmRlY2xhcmHIm2lhIHBlIHByb3ByaWEgcsSDc3B1bmRlcmUgcHJpdmluZCBlbGlnaWJpbGl0YXRlYSBjYW5kaWRhdHVsdWnigJ0gc2F1IOKAnmRlY2xhcmHIm2lhIHBlIHByb3ByaWEgcsSDc3B1bmRlcmUgcHJpdmluZCBsaXBzYSByZXN0cmljyJtpaWxvciBsZWdhbGUgZGUgYSBjYW5kaWRh4oCdLiobIhUxMDg2NDI0MzgxOTUxNjgzMDY0NDQoADgAMLDWrvSKMTiw1q70ijFKGQoKdGV4dC9wbGFpbhILcsSDc3B1bmRlcmVaDDdkeXY3d2V3NTVmeXICIAB4AJoBBggAEAAYAKoBqQISpgJBciB0cmVidWkgZGUgw65udGl0dWxhdCBjdW12YSBhY2Vhc3TEgyBkZWNsYXJhyJtpZSwgcGVudHJ1IGEgZmFjaWxpdGEgaW5kZW50aWZpY2FyZWEgZWkgcHJpbnRyZSBhbHRlIGFjdGUuPGJyPkRlIGV4ZW1wbHUgLSDigJ5kZWNsYXJhyJtpYSBwZSBwcm9wcmlhIHLEg3NwdW5kZXJlIHByaXZpbmQgZWxpZ2liaWxpdGF0ZWEgY2FuZGlkYXR1bHVp4oCdIHNhdSDigJ5kZWNsYXJhyJtpYSBwZSBwcm9wcmlhIHLEg3NwdW5kZXJlIHByaXZpbmQgbGlwc2EgcmVzdHJpY8ibaWlsb3IgbGVnYWxlIGRlIGEgY2FuZGlkYeKAnS6wAQC4AQAYsNau9IoxILDWrvSKMTAAQhBraXgudGwzd3lmY3BvM3VtIs0JCgtBQUFBck0wak01OBKbCQoLQUFBQXJNMGpNNTgSC0FBQUFyTTBqTTU4GpIDCgl0ZXh0L2h0bWwShANQcm9wdW4gc8SDIG5lIHJlenVtxINtIGxhIHBhZ2luYSB3ZWIuIMOObiBmZWx1bCB1cm3Eg3Rvcjo8YnI+4oCeaW50ZXJtZWRpdWwgcGFnaW5paSB3ZWIgYSBDb21pc2llaSAoPGEgaHJlZj0iaHR0cHM6Ly93d3cuZ29vZ2xlLmNvbS91cmw/cT1odHRwOi8vd3d3LmNlYy5tZCZhbXA7c2E9RCZhbXA7c291cmNlPWRvY3MmYW1wO3VzdD0xNjg2NTY3NDc3MjMzNTQ3JmFtcDt1c2c9QU92VmF3MDFDQ0ZhLVR0S3h6clpGc3pMUV9EeCIgZGF0YS1yYXdIcmVmPSJodHRwOi8vd3d3LmNlYy5tZCIgdGFyZ2V0PSJfYmxhbmsiPnd3dy5jZWMubWQ8L2E+LCBydWJyaWNhIOKAnkFsZWdlcmkgcGFybGFtZW50YXJl4oCdLCBzdWJydWJyaWNhIOKAnkNvbmN1cmVudGkgZWxlY3RvcmFsaeKAnSku4oCdIssBCgp0ZXh0L3BsYWluErwBUHJvcHVuIHPEgyBuZSByZXp1bcSDbSBsYSBwYWdpbmEgd2ViLiDDjm4gZmVsdWwgdXJtxIN0b3I6CuKAnmludGVybWVkaXVsIHBhZ2luaWkgd2ViIGEgQ29taXNpZWkgKHd3dy5jZWMubWQsIHJ1YnJpY2Eg4oCeQWxlZ2VyaSBwYXJsYW1lbnRhcmXigJ0sIHN1YnJ1YnJpY2Eg4oCeQ29uY3VyZW50aSBlbGVjdG9yYWxp4oCdKS7igJ0qGyIVMTA4NjQyNDM4MTk1MTY4MzA2NDQ0KAA4ADC575uEijE4vtqdhIoxSkMKCnRleHQvcGxhaW4SNXV0aWxpemFyZWEgZGlmZXJpdG9yIG1pamxvYWNlIGRlIGluZm9ybWFyZSwgZHVwxIMgY2F6WgwxaDA4eTFwMnlkcGpyAiAAeACaAQYIABAAGACqAYcDEoQDUHJvcHVuIHPEgyBuZSByZXp1bcSDbSBsYSBwYWdpbmEgd2ViLiDDjm4gZmVsdWwgdXJtxIN0b3I6PGJyPuKAnmludGVybWVkaXVsIHBhZ2luaWkgd2ViIGEgQ29taXNpZWkgKDxhIGhyZWY9Imh0dHBzOi8vd3d3Lmdvb2dsZS5jb20vdXJsP3E9aHR0cDovL3d3dy5jZWMubWQmYW1wO3NhPUQmYW1wO3NvdXJjZT1kb2NzJmFtcDt1c3Q9MTY4NjU2NzQ3NzIzMzU0NyZhbXA7dXNnPUFPdlZhdzAxQ0NGYS1UdEt4enJaRnN6TFFfRHgiIGRhdGEtcmF3aHJlZj0iaHR0cDovL3d3dy5jZWMubWQiIHRhcmdldD0iX2JsYW5rIj53d3cuY2VjLm1kPC9hPiwgcnVicmljYSDigJ5BbGVnZXJpIHBhcmxhbWVudGFyZeKAnSwgc3VicnVicmljYSDigJ5Db25jdXJlbnRpIGVsZWN0b3JhbGnigJ0pLuKAnbABALgBABi575uEijEgvtqdhIoxMABCEGtpeC53emZsY213dXlpankiwgIKC0FBQUF5cTlBdHowEpACCgtBQUFBeXE5QXR6MBILQUFBQXlxOUF0ejAaMgoJdGV4dC9odG1sEiVEZSBjZSBlc3RlIHTEg2lhdMSDIGFjZWFzdMSDIGxpdGVyxIM/IjMKCnRleHQvcGxhaW4SJURlIGNlIGVzdGUgdMSDaWF0xIMgYWNlYXN0xIMgbGl0ZXLEgz8qGyIVMTA4NjQyNDM4MTk1MTY4MzA2NDQ0KAA4ADCKmtnSiTE4iprZ0okxShMKCnRleHQvcGxhaW4SBWNvcGlhWgxnOTV3am5kZ2gxY2xyAiAAeACaAQYIABAAGACqAScSJURlIGNlIGVzdGUgdMSDaWF0xIMgYWNlYXN0xIMgbGl0ZXLEgz+wAQC4AQAYiprZ0okxIIqa2dKJMTAAQhBraXguNms5cjBlZDNzdXQ2Io4CCgtBQUFBeklLNkIxcxLaAQoLQUFBQXpJSzZCMXMSC0FBQUF6SUs2QjFzGg0KCXRleHQvaHRtbBIAIg4KCnRleHQvcGxhaW4SACobIhUxMDg2NDI0MzgxOTUxNjgzMDY0NDQoADgAMI206fmKMTiRv+n5ijFKQAokYXBwbGljYXRpb24vdm5kLmdvb2dsZS1hcHBzLmRvY3MubWRzGhjC19rkARIaEAoMCgZjxIN0cmUQARgAEAFaDGk1dGFyNHI2ODg3eXICIAB4AIIBFHN1Z2dlc3QuYTQ2N2J2OGt3dTZ2mgEGCAAQABgAGI206fmKMSCRv+n5ijFCFHN1Z2dlc3QuYTQ2N2J2OGt3dTZ2ItkHCgtBQUFBeXE5QXR6NBKnBwoLQUFBQXlxOUF0ejQSC0FBQUF5cTlBdHo0GssBCgl0ZXh0L2h0bWwSvQFBY2Vhc3TEgyBub3JtxIMgc2UgcmVwZXTEgyBsYSBwLjE0Ljxicj5Fc3RlIGRlIHByaXNvcyBkZSByZXBldGF0IGFjZWVhyJlpIHJlZ3VsxIMgbGEgcC4zMiwgbWFpIGFsZXMgY8SDIGVzdGUgbyBjb25kacibaWUgc3BlY2lhbMSDLCBpYXIgcC4gMTQgZXN0ZSB0b2NtYWkgbGEgY2FwaXRvbHVsIGNvbmRpyJtpaWxvciBzcGVjaWFsZS4iyQEKCnRleHQvcGxhaW4SugFBY2Vhc3TEgyBub3JtxIMgc2UgcmVwZXTEgyBsYSBwLjE0LgpFc3RlIGRlIHByaXNvcyBkZSByZXBldGF0IGFjZWVhyJlpIHJlZ3VsxIMgbGEgcC4zMiwgbWFpIGFsZXMgY8SDIGVzdGUgbyBjb25kacibaWUgc3BlY2lhbMSDLCBpYXIgcC4gMTQgZXN0ZSB0b2NtYWkgbGEgY2FwaXRvbHVsIGNvbmRpyJtpaWxvciBzcGVjaWFsZS4qGyIVMTA4NjQyNDM4MTk1MTY4MzA2NDQ0KAA4ADCfoObSiTE44ert0okxSt4BCgp0ZXh0L3BsYWluEs8BUG90cml2aXQgYXJ0LiAxMTEgYWxpbi4gKDIpIGRpbiBDb2R1bCBlbGVjdG9yYWwsIHBhcnRpZHVsIHBvbGl0aWMgc2F1IGJsb2N1bCBlbGVjdG9yYWwgw65uYWludGVhesSDIGxpc3RhIGRlIGNhbmRpZGHIm2ksIGNhcmUgbnUgdmEgZmkgbWFpIG1pY8SDIGRlIDUxIGRlIHBlcnNvYW5lIMiZaSBudSB2YSBkZXDEg8iZaSBudW3Eg3J1bCBkZSAxMTEgcGVyc29hbmUuWgxiM294eWU0eGUxenNyAiAAeACaAQYIABAAGACqAcABEr0BQWNlYXN0xIMgbm9ybcSDIHNlIHJlcGV0xIMgbGEgcC4xNC48YnI+RXN0ZSBkZSBwcmlzb3MgZGUgcmVwZXRhdCBhY2VlYciZaSByZWd1bMSDIGxhIHAuMzIsIG1haSBhbGVzIGPEgyBlc3RlIG8gY29uZGnIm2llIHNwZWNpYWzEgywgaWFyIHAuIDE0IGVzdGUgdG9jbWFpIGxhIGNhcGl0b2x1bCBjb25kacibaWlsb3Igc3BlY2lhbGUusAEAuAEAGJ+g5tKJMSDh6u3SiTEwAEIQa2l4LmV4MTVtODZmMzh3aSKoAwoLQUFBQXpJSzZCMXcS+AIKC0FBQUF6SUs2QjF3EgtBQUFBeklLNkIxdxpNCgl0ZXh0L2h0bWwSQExhIOKAnmRlbnVtaXJlYSBvcmdhbnVsdWkgZWxlY3RvcmFs4oCdIHB1dGVtIHRyZWNlIGRlb2RhdMSDIENFQy4iTgoKdGV4dC9wbGFpbhJATGEg4oCeZGVudW1pcmVhIG9yZ2FudWx1aSBlbGVjdG9yYWzigJ0gcHV0ZW0gdHJlY2UgZGVvZGF0xIMgQ0VDLiobIhUxMDg2NDI0MzgxOTUxNjgzMDY0NDQoADgAMMz+7/mKMTjM/u/5ijFKMAoKdGV4dC9wbGFpbhIiTW9kZWx1bCBsZWdpdGltYcibaWVpIGNhbmRpZGF0dWx1aVoMMzBvdmNyazg1OG5pcgIgAHgAmgEGCAAQABgAqgFCEkBMYSDigJ5kZW51bWlyZWEgb3JnYW51bHVpIGVsZWN0b3JhbOKAnSBwdXRlbSB0cmVjZSBkZW9kYXTEgyBDRUMuGMz+7/mKMSDM/u/5ijFCEGtpeC5mNDFlcHFyOWNtNGIikwIKC0FBQUF5d3VoaXowEt0BCgtBQUFBeXd1aGl6MBILQUFBQXl3dWhpejAaDQoJdGV4dC9odG1sEgAiDgoKdGV4dC9wbGFpbhIAKhsiFTEwODY0MjQzODE5NTE2ODMwNjQ0NCgAOAAw3Zbt/YkxOJKf7f2JMUo9CiRhcHBsaWNhdGlvbi92bmQuZ29vZ2xlLWFwcHMuZG9jcy5tZHMaFcLX2uQBDxINCgkKA2cpLBABGAAQAVoMc3VibGF4NXk0aDZucgIgAHgAggEUc3VnZ2VzdC40ZTcwaGloYTRsY3CaAQYIABAAGACwAQC4AQAY3Zbt/YkxIJKf7f2JMTAAQhRzdWdnZXN0LjRlNzBoaWhhNGxjcCLPBAoLQUFBQXJNMGpNXzQSnQQKC0FBQUFyTTBqTV80EgtBQUFBck0wak1fNBp3Cgl0ZXh0L2h0bWwSakR1cMSDIG1pbmUgYWNlc3RlIHJlZmVyaW7Im2Ugc3VudCBkZSBwcmlzb3MuIE9yLCBkaXNwb3ppyJtpaWxlIGRhdGUgc2UgcmVmZXLEgyBsYSBhbHRlIHNpdHVhyJtpaSBqdXJpZGljZS4ieAoKdGV4dC9wbGFpbhJqRHVwxIMgbWluZSBhY2VzdGUgcmVmZXJpbsibZSBzdW50IGRlIHByaXNvcy4gT3IsIGRpc3BvemnIm2lpbGUgZGF0ZSBzZSByZWZlcsSDIGxhIGFsdGUgc2l0dWHIm2lpIGp1cmlkaWNlLiobIhUxMDg2NDI0MzgxOTUxNjgzMDY0NDQoADgAMJLHhIWKMTiSx4SFijFKUQoKdGV4dC9wbGFpbhJDw65uIGNvbmRpyJtpaWxlIMiZaSB0ZXJtZW5lbGUgc3RhYmlsaXRlIGxhIHBjdC4gNTUgbGl0LiBhKSDImWkgNTY1OVoMcnRqYmJvNTM1c3N3cgIgAHgAmgEGCAAQABgAqgFsEmpEdXDEgyBtaW5lIGFjZXN0ZSByZWZlcmluyJtlIHN1bnQgZGUgcHJpc29zLiBPciwgZGlzcG96acibaWlsZSBkYXRlIHNlIHJlZmVyxIMgbGEgYWx0ZSBzaXR1YcibaWkganVyaWRpY2UusAEAuAEAGJLHhIWKMSCSx4SFijEwAEIQa2l4Ljk2azBkZjNhMzlhbSL6AwoLQUFBQXJNMGpNdmcSyQMKC0FBQUFyTTBqTXZnEgtBQUFBck0wak12ZxptCgl0ZXh0L2h0bWwSYGFjZXN0IGNhcGl0b2wgc2UgcmVmZXLEgyBsYSBmaW5hbsibYXJlYSBncnVwdXJpbG9yIGRlIGluacibaWF0aXbEgyDImWkgYSBjYW1wYW5paWxvciBlbGVjdG9yYWxlLiJuCgp0ZXh0L3BsYWluEmBhY2VzdCBjYXBpdG9sIHNlIHJlZmVyxIMgbGEgZmluYW7Im2FyZWEgZ3J1cHVyaWxvciBkZSBpbmnIm2lhdGl2xIMgyJlpIGEgY2FtcGFuaWlsb3IgZWxlY3RvcmFsZS4qGyIVMTA4NjQyNDM4MTk1MTY4MzA2NDQ0KAA4ADDiwMSCijE44sDEgooxShsKCnRleHQvcGxhaW4SDWNhcGl0b2x1bHVpIFZaDHJyN3V5dWpsajd3dnICIAB4AJoBBggAEAAYAKoBYhJgYWNlc3QgY2FwaXRvbCBzZSByZWZlcsSDIGxhIGZpbmFuyJthcmVhIGdydXB1cmlsb3IgZGUgaW5pyJtpYXRpdsSDIMiZaSBhIGNhbXBhbmlpbG9yIGVsZWN0b3JhbGUusAEAuAEAGOLAxIKKMSDiwMSCijEwAEIPa2l4LnRkaDJ3djl2bmJyIpwDCgtBQUFBeXd1aGl6NBLqAgoLQUFBQXl3dWhpejQSC0FBQUF5d3VoaXo0Gk4KCXRleHQvaHRtbBJBbGl0LmcpIHNlIMOubmNhZHJlYXrEgyDDrm4gyJlpcnVsIGxpdGVyZWxvciBkZSBsYSBjKSBww6JuxIMgbGEgaCkiTwoKdGV4dC9wbGFpbhJBbGl0LmcpIHNlIMOubmNhZHJlYXrEgyDDrm4gyJlpcnVsIGxpdGVyZWxvciBkZSBsYSBjKSBww6JuxIMgbGEgaCkqGyIVMTA4NjQyNDM4MTk1MTY4MzA2NDQ0KAA4ADD9we/9iTE4/cHv/YkxShkKCnRleHQvcGxhaW4SC2Mp4oCTZyksIGgpWgxndTBhcXp4OXJvZmlyAiAAeACaAQYIABAAGACqAUMSQWxpdC5nKSBzZSDDrm5jYWRyZWF6xIMgw65uIMiZaXJ1bCBsaXRlcmVsb3IgZGUgbGEgYykgcMOibsSDIGxhIGgpsAEAuAEAGP3B7/2JMSD9we/9iTEwAEIQa2l4Lm92Ym80Z2N5N3BhaiKnAgoLQUFBQXJNMGpNNHcS8QEKC0FBQUFyTTBqTTR3EgtBQUFBck0wak00dxoNCgl0ZXh0L2h0bWwSACIOCgp0ZXh0L3BsYWluEgAqGyIVMTA4NjQyNDM4MTk1MTY4MzA2NDQ0KAA4ADDcjNiDijE45M/bg4oxSlEKJGFwcGxpY2F0aW9uL3ZuZC5nb29nbGUtYXBwcy5kb2NzLm1kcxopwtfa5AEjCiEKEgoMZGUgcHJlemVudHVsEAEYABIJCgPDrm4QARgAGAFaDDZnZzU5YXJlenliZHICIAB4AIIBFHN1Z2dlc3QuamwzbW4xZGIybmlwmgEGCAAQABgAsAEAuAEAGNyM2IOKMSDkz9uDijEwAEIUc3VnZ2VzdC5qbDNtbjFkYjJuaXAi0wQKC0FBQUF5d3VoaXpNEqEECgtBQUFBeXd1aGl6TRILQUFBQXl3dWhpek0aeQoJdGV4dC9odG1sEmxOdSBjYWRyZWF6xIMgY3UgcHJldmVkZXJpbGUgYXJ0LjExMiBDRS48YnI+UG90cml2aXQgbm9ybWVpIGxlZ2FsZSwgY2FuZGlkYXR1bCBwZXJzb25hbCBkZXB1bmUgc2V0dWwgZGUgYWN0ZS4idwoKdGV4dC9wbGFpbhJpTnUgY2FkcmVhesSDIGN1IHByZXZlZGVyaWxlIGFydC4xMTIgQ0UuClBvdHJpdml0IG5vcm1laSBsZWdhbGUsIGNhbmRpZGF0dWwgcGVyc29uYWwgZGVwdW5lIHNldHVsIGRlIGFjdGUuKhsiFTEwODY0MjQzODE5NTE2ODMwNjQ0NCgAOAAwkLz6/IkxOJC8+vyJMUpSCgp0ZXh0L3BsYWluEkRwZXJzb2FuYSDDrm1wdXRlcm5pY2l0xIMgYSBwYXJ0aWR1bHVpIHBvbGl0aWMgc2F1IGJsb2N1bHVpIGVsZWN0b3JhbFoMY2lxYWF1a25lN2F5cgIgAHgAmgEGCAAQABgAqgFuEmxOdSBjYWRyZWF6xIMgY3UgcHJldmVkZXJpbGUgYXJ0LjExMiBDRS48YnI+UG90cml2aXQgbm9ybWVpIGxlZ2FsZSwgY2FuZGlkYXR1bCBwZXJzb25hbCBkZXB1bmUgc2V0dWwgZGUgYWN0ZS6wAQC4AQAYkLz6/IkxIJC8+vyJMTAAQhBraXguNjB1ZWFqaXNxZmpsIvgCCgtBQUFBck0wak01ZxLCAgoLQUFBQXJNMGpNNWcSC0FBQUFyTTBqTTVnGg0KCXRleHQvaHRtbBIAIg4KCnRleHQvcGxhaW4SACobIhUxMDg2NDI0MzgxOTUxNjgzMDY0NDQoADgAMLv37oOKMTjZgfGDijFKoQEKJGFwcGxpY2F0aW9uL3ZuZC5nb29nbGUtYXBwcy5kb2NzLm1kcxp5wtfa5AFzGnEKbQpnLCDDrm4gY29uZm9ybWl0YXRlIGN1IHByZXZlZGVyaWxlIFJlZ3VsYW1lbnR1bHVpIHByaXZpbmQgcHJvY2VkdXJhIGRlIGV4YW1pbmFyZSDFn2kgc29sdcWjaW9uYXJlIGEgY29udBABGAEQAVoMa2p5NzJjaXg2YjZ6cgIgAHgAggEUc3VnZ2VzdC5mMzV5Zjlya2d2eXWaAQYIABAAGACwAQC4AQAYu/fug4oxINmB8YOKMTAAQhRzdWdnZXN0LmYzNXlmOXJrZ3Z5dSLvAgoLQUFBQXlzQmlzaGsSuQIKC0FBQUF5c0Jpc2hrEgtBQUFBeXNCaXNoaxoNCgl0ZXh0L2h0bWwSACIOCgp0ZXh0L3BsYWluEgAqGyIVMTA4NjQyNDM4MTk1MTY4MzA2NDQ0KAA4ADCNneb0ijE4k6Pm9IoxSpgBCiRhcHBsaWNhdGlvbi92bmQuZ29vZ2xlLWFwcHMuZG9jcy5tZHMacMLX2uQBahJoCmQKXkN1IHByaXZpcmUgbGEgZGVzZW1uYXJlYSBsaXN0ZWkgKGxpc3RlbG9yKSBkZSBjYW5kaWRhyJtpIGxhIGZ1bmPIm2lhIGRlIGRlcHV0YXQgw65uIFBhcmxhbWVudC4QARgAEAFaDHF6enN6aDEwbGMyZ3ICIAB4AIIBFHN1Z2dlc3QudzZ6aXR0NGI4ZzRumgEGCAAQABgAsAEAuAEAGI2d5vSKMSCTo+b0ijEwAEIUc3VnZ2VzdC53NnppdHQ0YjhnNG4iyggKC0FBQUF5d3VoaTBJEpgICgtBQUFBeXd1aGkwSRILQUFBQXl3dWhpMEkasQIKCXRleHQvaHRtbB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iKvAgoKdGV4dC9wbGFpbhKgAkNvbmZvcm0gYXJ0LiA0OSBhbGluLig0KSBhbCBMLjEwMC8yMDE3LCBhbmV4ZWxlIHNlIG51bWVyb3RlYXrEgyDDrm4gb3JkaW5lYSBjaXTEg3JpaSBsb3Igw65uIHRleHQuClJlc3BlY3RpdiwgZmllIHRyZWJ1aWUgcmVudW1lcm90YXTEgyBhY2Vhc3TEgyBhbmV4xIMgKGRlb2FyZWNlIHByZWNlZGVudGEgYW5leMSDIGxhIGNhcmUgcy1hIGbEg2N1dCByZWZlcmluyJvEgyDDrm4gdGV4dCBhIGZvc3QgbnIuMiksIGZpZSB0cmVidWllIHRleHR1bCBjdSByZWZlcmluyJtlbGUgbGEgYW5leGUgcmVhcmFuamF0LiobIhUxMDg2NDI0MzgxOTUxNjgzMDY0NDQoADgAMMybh/6JMTjMm4f+iTFKHgoKdGV4dC9wbGFpbhIQZGluIGFuZXhhIG5yLiA5KVoMbWIyOGZicXlubzdicgIgAHgAmgEGCAAQABgAqgGmAh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rABALgBABjMm4f+iTEgzJuH/okxMABCEGtpeC5sd245YnN5cmhlNGwilwIKC0FBQUF5cTlBdHk4EuEBCgtBQUFBeXE5QXR5OBILQUFBQXlxOUF0eTgaDQoJdGV4dC9odG1sEgAiDgoKdGV4dC9wbGFpbhIAKhsiFTEwODY0MjQzODE5NTE2ODMwNjQ0NCgAOAAw09XPz4kxOL3wz8+JMUpCCiRhcHBsaWNhdGlvbi92bmQuZ29vZ2xlLWFwcHMuZG9jcy5tZHMaGsLX2uQBFBoSCg4KCChiaXJvdWwpEAEYABABWgtnem4xbTRwcDN2aHICIAB4AIIBFHN1Z2dlc3QuOGtja2h6YWxzOXdzmgEGCAAQABgAsAEAuAEAGNPVz8+JMSC98M/PiTEwAEIUc3VnZ2VzdC44a2NraHphbHM5d3MiuwUKC0FBQUF5c0Jpc2hzEokFCgtBQUFBeXNCaXNocxILQUFBQXlzQmlzaHMaWQoJdGV4dC9odG1sEkxEZSBwcmluY2lwaXUgYSBzZSBkZWNpZGUgZGFjxIMgbyBhc2VtZW5lYSBwcmV2ZWRlcmUgbnUgw65uY2FsY8SDIGFydC4xMTIgQ0UuIloKCnRleHQvcGxhaW4STERlIHByaW5jaXBpdSBhIHNlIGRlY2lkZSBkYWPEgyBvIGFzZW1lbmVhIHByZXZlZGVyZSBudSDDrm5jYWxjxIMgYXJ0LjExMiBDRS4qGyIVMTA4NjQyNDM4MTk1MTY4MzA2NDQ0KAA4ADCsmu30ijE4rJrt9IoxSpYCCgp0ZXh0L3BsYWluEocCQ3UgcHJpdmlyZSBsYSBkZXNlbW5hcmVhIHBlcnNvYW5laSAocGVyc29hbmVsb3IpIMOubXB1dGVybmljaXRlIHPEgyBkZXB1bsSDIHNldHVsIChzZXR1cmlsZSkgZGUgZG9jdW1lbnRlIHBlbnRydSDDrm5yZWdpc3RyYXJlYSBjYW5kaWRhdHVsdWkgKGNhbmRpZGHIm2lsb3IpIGRlc2VtbmHIm2kgyJlpL3NhdSBsaXN0ZWkgKGxpc3RlbG9yKSBkZSBjYW5kaWRhyJtpLCBkdXDEgyBjYXosIG1vZGlmaWNhcmVhIGxpc3RlaSAobGlzdGVsb3IpIGRlIGNhbmRpZGHIm2laDGZwcHAxYjNucWo5Y3ICIAB4AJoBBggAEAAYAKoBThJMRGUgcHJpbmNpcGl1IGEgc2UgZGVjaWRlIGRhY8SDIG8gYXNlbWVuZWEgcHJldmVkZXJlIG51IMOubmNhbGPEgyBhcnQuMTEyIENFLrABALgBABismu30ijEgrJrt9IoxMABCEGtpeC43ajlvMnlwZ3BmcjMi8gIKC0FBQUF5c0Jpc2hvEsACCgtBQUFBeXNCaXNobxILQUFBQXlzQmlzaG8aPgoJdGV4dC9odG1sEjFDZSBzLWEgYXZ1dCDDrm4gdmVkZXJlPyBSZXByZXplbnRhbsibaWkgw65uIENFQ0U/Ij8KCnRleHQvcGxhaW4SMUNlIHMtYSBhdnV0IMOubiB2ZWRlcmU/IFJlcHJlemVudGFuyJtpaSDDrm4gQ0VDRT8qGyIVMTA4NjQyNDM4MTk1MTY4MzA2NDQ0KAA4ADCHm+r0ijE4h5vq9IoxSh8KCnRleHQvcGxhaW4SEXJlcHJlemVudGFuyJtpbG9yWgw4YXJmNzJsNWd6b21yAiAAeACaAQYIABAAGACqATMSMUNlIHMtYSBhdnV0IMOubiB2ZWRlcmU/IFJlcHJlemVudGFuyJtpaSDDrm4gQ0VDRT+wAQC4AQAYh5vq9IoxIIeb6vSKMTAAQhBraXgubThnb2VrN3FwejZiMg5oLnhhamtxYndreGJvdDIIaC5namRneHMyDmguZWwya2N6aGt5a3l3MghoLmdqZGd4czgAaicKFHN1Z2dlc3QueGtiZmxzcnR3dXI0Eg9BbmRyZWkgVm9sZW50aXJqJgoTc3VnZ2VzdC56MHpscnplbDZiZRIPQW5kcmVpIFZvbGVudGlyaicKFHN1Z2dlc3QudGdiZzNhZTJ3bTNrEg9BbmRyZWkgVm9sZW50aXJqJwoUc3VnZ2VzdC5jZHN0Y2xtbnE4MnMSD0FuZHJlaSBWb2xlbnRpcmonChRzdWdnZXN0Lmp0NTN5cXVkOHAxYhIPQW5kcmVpIFZvbGVudGlyaicKFHN1Z2dlc3QuZ3J3Y2RvbzlscWtrEg9BbmRyZWkgVm9sZW50aXJqJwoUc3VnZ2VzdC5wb21rMDZlanA0dXMSD0FuZHJlaSBWb2xlbnRpcmoxChRzdWdnZXN0LmwwbHN2YWlyOWVtYRIZ0KDRg9GB0LvQsNC9INCd0LDRgdGC0LDRgWonChRzdWdnZXN0LnVzN2sxbGswenh3MRIPQW5kcmVpIFZvbGVudGlyaicKFHN1Z2dlc3QuOHo0ajMyd201OTMzEg9BbmRyZWkgVm9sZW50aXJqMAoTc3VnZ2VzdC51djEzemttZDkzbhIZ0KDRg9GB0LvQsNC9INCd0LDRgdGC0LDRgWonChRzdWdnZXN0LmtkNXcwd2RleWNjbRIPQW5kcmVpIFZvbGVudGlyaiYKE3N1Z2dlc3QuZmZnMXptNjluaWkSD0FuZHJlaSBWb2xlbnRpcmoxChRzdWdnZXN0LmV1ZDdvamZmdG1rYRIZ0KDRg9GB0LvQsNC9INCd0LDRgdGC0LDRgWonChRzdWdnZXN0LnoxaXhxMXIzOGU4dBIPQW5kcmVpIFZvbGVudGlyaicKFHN1Z2dlc3QuMTF0dGMzY3BnNmE2Eg9BbmRyZWkgVm9sZW50aXJqMQoUc3VnZ2VzdC55Z2drNWM3MGE3eG8SGdCg0YPRgdC70LDQvSDQndCw0YHRgtCw0YFqMQoUc3VnZ2VzdC41OHZ2OHBxeTg2Zm0SGdCg0YPRgdC70LDQvSDQndCw0YHRgtCw0YFqMQoUc3VnZ2VzdC5xY3FlYmt3MGFwd2MSGdCg0YPRgdC70LDQvSDQndCw0YHRgtCw0YFqMQoUc3VnZ2VzdC53NXQyb2JiZzFvcm8SGdCg0YPRgdC70LDQvSDQndCw0YHRgtCw0YFqMQoUc3VnZ2VzdC52ajh0eTY1enBrNnYSGdCg0YPRgdC70LDQvSDQndCw0YHRgtCw0YFqMQoUc3VnZ2VzdC5mdDRqcnNucmY5cGUSGdCg0YPRgdC70LDQvSDQndCw0YHRgtCw0YFqJgoTc3VnZ2VzdC54cnJhNjNuanhiNBIPQW5kcmVpIFZvbGVudGlyajEKFHN1Z2dlc3QubTZkOTFsNmFjamtuEhnQoNGD0YHQu9Cw0L0g0J3QsNGB0YLQsNGBajEKFHN1Z2dlc3QudWgzbzN1bnVrcTJwEhnQoNGD0YHQu9Cw0L0g0J3QsNGB0YLQsNGBaicKFHN1Z2dlc3QuMzc0YXo3aWlpZGY3Eg9BbmRyZWkgVm9sZW50aXJqMQoUc3VnZ2VzdC5xbm13Z3prOWVldmsSGdCg0YPRgdC70LDQvSDQndCw0YHRgtCw0YFqMQoUc3VnZ2VzdC5icTlndHBndnJ1MW0SGdCg0YPRgdC70LDQvSDQndCw0YHRgtCw0YFqJwoUc3VnZ2VzdC5kbXVsNHJwOWhzMHISD0FuZHJlaSBWb2xlbnRpcmomChNzdWdnZXN0Lmp4bWI5d2hqZmU1Eg9BbmRyZWkgVm9sZW50aXJqMQoUc3VnZ2VzdC5mNW1pcGQyaXUxejASGdCg0YPRgdC70LDQvSDQndCw0YHRgtCw0YFqMQoUc3VnZ2VzdC53ejlkN21sNnkydDMSGdCg0YPRgdC70LDQvSDQndCw0YHRgtCw0YFqMQoUc3VnZ2VzdC5hZ2FvbTk4aTU2OTkSGdCg0YPRgdC70LDQvSDQndCw0YHRgtCw0YFqMQoUc3VnZ2VzdC40azZrZzdza2x4OGoSGdCg0YPRgdC70LDQvSDQndCw0YHRgtCw0YFqMAoTc3VnZ2VzdC4yNGw0MXRia21icRIZ0KDRg9GB0LvQsNC9INCd0LDRgdGC0LDRgWoxChRzdWdnZXN0LjR5ZDAwMG13ODUwahIZ0KDRg9GB0LvQsNC9INCd0LDRgdGC0LDRgWoxChRzdWdnZXN0LjJyMmlmMGVzeHQ4ahIZ0KDRg9GB0LvQsNC9INCd0LDRgdGC0LDRgWonChRzdWdnZXN0LjNyMXh2dDV2Nnl2ehIPQW5kcmVpIFZvbGVudGlyajEKFHN1Z2dlc3QuaHUzMTF0NXY0aXQxEhnQoNGD0YHQu9Cw0L0g0J3QsNGB0YLQsNGBajEKFHN1Z2dlc3QucHE5Y2pnc3FtMTU2EhnQoNGD0YHQu9Cw0L0g0J3QsNGB0YLQsNGBajEKFHN1Z2dlc3QuY3M3aWQ2cWlzaWcxEhnQoNGD0YHQu9Cw0L0g0J3QsNGB0YLQsNGBajEKFHN1Z2dlc3QuYjMxZmg5ODE1bXJuEhnQoNGD0YHQu9Cw0L0g0J3QsNGB0YLQsNGBajEKFHN1Z2dlc3QuZTFwODZrbjM5N2Z0EhnQoNGD0YHQu9Cw0L0g0J3QsNGB0YLQsNGBajEKFHN1Z2dlc3QuMWYyYWQ4cmE2MDFhEhnQoNGD0YHQu9Cw0L0g0J3QsNGB0YLQsNGBajEKFHN1Z2dlc3QudGx1NWdnMWxzYm91EhnQoNGD0YHQu9Cw0L0g0J3QsNGB0YLQsNGBajEKFHN1Z2dlc3QudmthcGE1YnZ0MHR0EhnQoNGD0YHQu9Cw0L0g0J3QsNGB0YLQsNGBajEKFHN1Z2dlc3Quc2dqdzRkYzZ2ODNtEhnQoNGD0YHQu9Cw0L0g0J3QsNGB0YLQsNGBajEKFHN1Z2dlc3QucTQzbHhkMjZpbzB1EhnQoNGD0YHQu9Cw0L0g0J3QsNGB0YLQsNGBajEKFHN1Z2dlc3QuMTBsZm0wMjR4aWhvEhnQoNGD0YHQu9Cw0L0g0J3QsNGB0YLQsNGBaicKFHN1Z2dlc3Qua25iNnJsbW1tNjN6Eg9BbmRyZWkgVm9sZW50aXJqMQoUc3VnZ2VzdC5ncXQ2enVnNmk4Mm8SGdCg0YPRgdC70LDQvSDQndCw0YHRgtCw0YFqMQoUc3VnZ2VzdC5sanhicnlneDFtNTgSGdCg0YPRgdC70LDQvSDQndCw0YHRgtCw0YFqMQoUc3VnZ2VzdC5pdjNrdTkyNjZ2enMSGdCg0YPRgdC70LDQvSDQndCw0YHRgtCw0YFqMQoUc3VnZ2VzdC5ydDJhZDJ5NGV2dm4SGdCg0YPRgdC70LDQvSDQndCw0YHRgtCw0YFqJwoUc3VnZ2VzdC5xeDRhaWdseXI4bjcSD0FuZHJlaSBWb2xlbnRpcmoxChRzdWdnZXN0LjJjaGJrMDUzcjF1chIZ0KDRg9GB0LvQsNC9INCd0LDRgdGC0LDRgWonChRzdWdnZXN0Lm96M3ZzeXNmazV1bhIPQW5kcmVpIFZvbGVudGlyajEKFHN1Z2dlc3QuaHBnd2syazJkenV2EhnQoNGD0YHQu9Cw0L0g0J3QsNGB0YLQsNGBajEKFHN1Z2dlc3QuMmptZXRhOHV2ZDgzEhnQoNGD0YHQu9Cw0L0g0J3QsNGB0YLQsNGBajEKFHN1Z2dlc3Quano1aHVwMmU2dHdmEhnQoNGD0YHQu9Cw0L0g0J3QsNGB0YLQsNGBaicKFHN1Z2dlc3QuYTQ2N2J2OGt3dTZ2Eg9BbmRyZWkgVm9sZW50aXJqJwoUc3VnZ2VzdC40ZTcwaGloYTRsY3ASD0FuZHJlaSBWb2xlbnRpcmonChRzdWdnZXN0LmpsM21uMWRiMm5pcBIPQW5kcmVpIFZvbGVudGlyaicKFHN1Z2dlc3QuZjM1eWY5cmtndnl1Eg9BbmRyZWkgVm9sZW50aXJqJwoUc3VnZ2VzdC53NnppdHQ0YjhnNG4SD0FuZHJlaSBWb2xlbnRpcmonChRzdWdnZXN0LjhrY2toemFsczl3cxIPQW5kcmVpIFZvbGVudGlyciExdlBFS2loSzE4bVhhM2M4WC1OTG1xQmlwcC1ac0JhR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5861E1-6EAC-4EDA-B00B-8EC27B11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641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LupascoLudmila</dc:creator>
  <cp:lastModifiedBy>Tatiana Popa</cp:lastModifiedBy>
  <cp:revision>5</cp:revision>
  <dcterms:created xsi:type="dcterms:W3CDTF">2025-07-17T09:19:00Z</dcterms:created>
  <dcterms:modified xsi:type="dcterms:W3CDTF">2025-07-18T07:22:00Z</dcterms:modified>
</cp:coreProperties>
</file>