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7B5B3" w14:textId="152178FB" w:rsidR="000B6B86" w:rsidRDefault="000B6B86" w:rsidP="000B6B8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</w:t>
      </w:r>
      <w:r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47833">
        <w:rPr>
          <w:rFonts w:ascii="Times New Roman" w:hAnsi="Times New Roman"/>
          <w:i/>
          <w:color w:val="000000"/>
          <w:sz w:val="24"/>
          <w:szCs w:val="24"/>
        </w:rPr>
        <w:t>13</w:t>
      </w:r>
    </w:p>
    <w:p w14:paraId="06025A50" w14:textId="77777777" w:rsidR="000B6B86" w:rsidRDefault="000B6B86" w:rsidP="000B6B8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14:paraId="680EDC94" w14:textId="3A3AC922" w:rsidR="00A21878" w:rsidRPr="001255BE" w:rsidRDefault="000B6B86" w:rsidP="001F07D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r w:rsidR="0025509E">
        <w:rPr>
          <w:rFonts w:ascii="Times New Roman" w:hAnsi="Times New Roman"/>
          <w:i/>
          <w:color w:val="000000"/>
          <w:sz w:val="24"/>
          <w:szCs w:val="24"/>
        </w:rPr>
        <w:t xml:space="preserve">nr. 1734 din 3 </w:t>
      </w:r>
      <w:proofErr w:type="spellStart"/>
      <w:r w:rsidR="0025509E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25509E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  <w:bookmarkStart w:id="0" w:name="_GoBack"/>
      <w:bookmarkEnd w:id="0"/>
    </w:p>
    <w:p w14:paraId="39B1C0B7" w14:textId="77777777" w:rsidR="000B6B86" w:rsidRDefault="000B6B86" w:rsidP="000B6B8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14:paraId="4C265381" w14:textId="77777777" w:rsidR="008A6C45" w:rsidRPr="00E24067" w:rsidRDefault="008A6C45" w:rsidP="008A6C45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ro-RO"/>
        </w:rPr>
      </w:pPr>
      <w:r w:rsidRPr="00E24067">
        <w:rPr>
          <w:rFonts w:ascii="Times New Roman" w:hAnsi="Times New Roman"/>
          <w:color w:val="000000"/>
          <w:sz w:val="24"/>
          <w:szCs w:val="24"/>
          <w:lang w:val="ro-RO"/>
        </w:rPr>
        <w:t>Modelul raportului biroului electoral al secţiei de votare</w:t>
      </w:r>
    </w:p>
    <w:p w14:paraId="755E6A4E" w14:textId="77777777" w:rsidR="008A6C45" w:rsidRPr="00E64AE1" w:rsidRDefault="008A6C45" w:rsidP="008A6C45">
      <w:pPr>
        <w:spacing w:after="0"/>
        <w:jc w:val="center"/>
        <w:rPr>
          <w:rFonts w:ascii="Times New Roman" w:hAnsi="Times New Roman"/>
          <w:b/>
          <w:sz w:val="8"/>
          <w:szCs w:val="8"/>
          <w:lang w:val="ro-RO"/>
        </w:rPr>
      </w:pPr>
    </w:p>
    <w:p w14:paraId="42212880" w14:textId="77777777" w:rsidR="008A6C45" w:rsidRPr="008F6AF7" w:rsidRDefault="008A6C45" w:rsidP="008A6C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14:paraId="0D1B7B36" w14:textId="77777777" w:rsidR="008A6C45" w:rsidRPr="000B6B86" w:rsidRDefault="008A6C45" w:rsidP="00E64AE1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0B6B86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845A02" w:rsidRPr="000B6B86">
        <w:rPr>
          <w:rFonts w:ascii="Times New Roman" w:hAnsi="Times New Roman"/>
          <w:bCs/>
          <w:i/>
          <w:sz w:val="18"/>
          <w:szCs w:val="18"/>
          <w:lang w:val="ro-RO"/>
        </w:rPr>
        <w:t>tipul scrutinului</w:t>
      </w:r>
      <w:r w:rsidRPr="000B6B86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72528FBF" w14:textId="77777777" w:rsidR="008A6C45" w:rsidRPr="000B6B86" w:rsidRDefault="008A6C45" w:rsidP="008A6C4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0B6B86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0B6B86">
        <w:rPr>
          <w:rFonts w:ascii="Times New Roman" w:hAnsi="Times New Roman"/>
          <w:bCs/>
          <w:sz w:val="24"/>
          <w:szCs w:val="24"/>
          <w:lang w:val="ro-RO"/>
        </w:rPr>
        <w:t>____ ____________________ 20____</w:t>
      </w:r>
    </w:p>
    <w:p w14:paraId="64617703" w14:textId="77777777" w:rsidR="008A6C45" w:rsidRDefault="008A6C45" w:rsidP="00E64AE1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Cs/>
          <w:i/>
          <w:sz w:val="18"/>
          <w:szCs w:val="18"/>
          <w:lang w:val="ro-RO"/>
        </w:rPr>
        <w:t>(data desfăşurării scrutinului)</w:t>
      </w:r>
    </w:p>
    <w:p w14:paraId="0A1FAC33" w14:textId="77777777" w:rsidR="00E64AE1" w:rsidRPr="00E64AE1" w:rsidRDefault="00E64AE1" w:rsidP="00E64A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C1DC889" w14:textId="77777777" w:rsidR="008A6C45" w:rsidRPr="0082546A" w:rsidRDefault="008A6C45" w:rsidP="008A6C45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/>
          <w:b/>
          <w:sz w:val="24"/>
          <w:szCs w:val="24"/>
          <w:lang w:val="ro-RO"/>
        </w:rPr>
        <w:t>RAPORTUL</w:t>
      </w:r>
    </w:p>
    <w:p w14:paraId="1DA32FD3" w14:textId="7FAB47E5" w:rsidR="008A6C45" w:rsidRPr="0082546A" w:rsidRDefault="008A6C45" w:rsidP="008A6C45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B</w:t>
      </w: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iroului electoral al </w:t>
      </w:r>
      <w:r w:rsidR="009364E1" w:rsidRPr="00741456">
        <w:rPr>
          <w:rFonts w:ascii="Times New Roman" w:hAnsi="Times New Roman"/>
          <w:b/>
          <w:bCs/>
          <w:sz w:val="24"/>
          <w:szCs w:val="24"/>
          <w:lang w:val="ro-RO"/>
        </w:rPr>
        <w:t>secției</w:t>
      </w: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de votare</w:t>
      </w:r>
      <w:r w:rsidR="0095442C">
        <w:rPr>
          <w:rFonts w:ascii="Times New Roman" w:hAnsi="Times New Roman"/>
          <w:b/>
          <w:bCs/>
          <w:sz w:val="24"/>
          <w:szCs w:val="24"/>
          <w:lang w:val="ro-RO"/>
        </w:rPr>
        <w:t xml:space="preserve"> _____________________________________ </w:t>
      </w: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nr. </w:t>
      </w:r>
      <w:r w:rsidR="0095442C">
        <w:rPr>
          <w:rFonts w:ascii="Times New Roman" w:hAnsi="Times New Roman"/>
          <w:sz w:val="24"/>
          <w:szCs w:val="24"/>
          <w:lang w:val="ro-RO"/>
        </w:rPr>
        <w:t>____</w:t>
      </w:r>
    </w:p>
    <w:p w14:paraId="186E7577" w14:textId="77777777" w:rsidR="008A6C45" w:rsidRPr="00F45D21" w:rsidRDefault="0095442C" w:rsidP="008A6C45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ro-RO"/>
        </w:rPr>
      </w:pP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                               </w:t>
      </w:r>
      <w:r w:rsidR="008A6C45">
        <w:rPr>
          <w:rFonts w:ascii="Times New Roman" w:hAnsi="Times New Roman"/>
          <w:i/>
          <w:iCs/>
          <w:sz w:val="20"/>
          <w:szCs w:val="20"/>
          <w:lang w:val="ro-RO"/>
        </w:rPr>
        <w:t>satul (comuna), oraşul (</w:t>
      </w:r>
      <w:r w:rsidR="008A6C45" w:rsidRPr="00422003">
        <w:rPr>
          <w:rFonts w:ascii="Times New Roman" w:hAnsi="Times New Roman"/>
          <w:i/>
          <w:iCs/>
          <w:sz w:val="20"/>
          <w:szCs w:val="20"/>
          <w:lang w:val="ro-RO"/>
        </w:rPr>
        <w:t>municipiul</w:t>
      </w:r>
      <w:r w:rsidR="008A6C45">
        <w:rPr>
          <w:rFonts w:ascii="Times New Roman" w:hAnsi="Times New Roman"/>
          <w:i/>
          <w:iCs/>
          <w:sz w:val="20"/>
          <w:szCs w:val="20"/>
          <w:lang w:val="ro-RO"/>
        </w:rPr>
        <w:t>)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>/</w:t>
      </w:r>
      <w:r w:rsidR="008A6C45" w:rsidRPr="00422003">
        <w:rPr>
          <w:rFonts w:ascii="Times New Roman" w:hAnsi="Times New Roman"/>
          <w:i/>
          <w:iCs/>
          <w:sz w:val="20"/>
          <w:szCs w:val="20"/>
          <w:lang w:val="ro-RO"/>
        </w:rPr>
        <w:t xml:space="preserve"> raionul, UTA Găgăuzia</w:t>
      </w:r>
    </w:p>
    <w:p w14:paraId="609D1877" w14:textId="77777777" w:rsidR="008A6C45" w:rsidRPr="00741456" w:rsidRDefault="008A6C45" w:rsidP="008A6C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5C07CF4" w14:textId="435E79D7" w:rsidR="008A6C45" w:rsidRPr="00E64AE1" w:rsidRDefault="008A6C45" w:rsidP="008A6C45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Biroul electoral al secţiei de votare a fost constituit la ___ _______ 20__ în componenţa a ___________ membri. Preşedintele, </w:t>
      </w:r>
      <w:r w:rsidR="001068BA">
        <w:rPr>
          <w:rFonts w:ascii="Times New Roman" w:hAnsi="Times New Roman"/>
          <w:sz w:val="24"/>
          <w:szCs w:val="24"/>
          <w:lang w:val="ro-RO"/>
        </w:rPr>
        <w:t>vicepreşedintele şi secretarul b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iroului electoral au fost aleşi la şedinţa </w:t>
      </w:r>
      <w:r>
        <w:rPr>
          <w:rFonts w:ascii="Times New Roman" w:hAnsi="Times New Roman"/>
          <w:sz w:val="24"/>
          <w:szCs w:val="24"/>
          <w:lang w:val="ro-RO"/>
        </w:rPr>
        <w:t xml:space="preserve">din 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</w:t>
      </w:r>
      <w:r w:rsidR="009544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1456">
        <w:rPr>
          <w:rFonts w:ascii="Times New Roman" w:hAnsi="Times New Roman"/>
          <w:sz w:val="24"/>
          <w:szCs w:val="24"/>
          <w:lang w:val="ro-RO"/>
        </w:rPr>
        <w:t>__________________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20___</w:t>
      </w:r>
      <w:r w:rsidRPr="00741456">
        <w:rPr>
          <w:rFonts w:ascii="Times New Roman" w:hAnsi="Times New Roman"/>
          <w:sz w:val="24"/>
          <w:szCs w:val="24"/>
          <w:lang w:val="ro-RO"/>
        </w:rPr>
        <w:t>.</w:t>
      </w:r>
    </w:p>
    <w:p w14:paraId="44864973" w14:textId="12933534" w:rsidR="00845A02" w:rsidRPr="00845A02" w:rsidRDefault="00845A02" w:rsidP="00845A0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845A02">
        <w:rPr>
          <w:rFonts w:ascii="Times New Roman" w:hAnsi="Times New Roman"/>
          <w:sz w:val="24"/>
          <w:szCs w:val="24"/>
          <w:lang w:val="ro-RO"/>
        </w:rPr>
        <w:t xml:space="preserve">Au fost </w:t>
      </w:r>
      <w:r w:rsidR="009364E1" w:rsidRPr="00845A02">
        <w:rPr>
          <w:rFonts w:ascii="Times New Roman" w:hAnsi="Times New Roman"/>
          <w:sz w:val="24"/>
          <w:szCs w:val="24"/>
          <w:lang w:val="ro-RO"/>
        </w:rPr>
        <w:t>confirmați</w:t>
      </w:r>
      <w:r w:rsidRPr="00845A02">
        <w:rPr>
          <w:rFonts w:ascii="Times New Roman" w:hAnsi="Times New Roman"/>
          <w:sz w:val="24"/>
          <w:szCs w:val="24"/>
          <w:lang w:val="ro-RO"/>
        </w:rPr>
        <w:t xml:space="preserve"> în calitate de </w:t>
      </w:r>
      <w:r w:rsidR="009364E1" w:rsidRPr="00845A02">
        <w:rPr>
          <w:rFonts w:ascii="Times New Roman" w:hAnsi="Times New Roman"/>
          <w:sz w:val="24"/>
          <w:szCs w:val="24"/>
          <w:lang w:val="ro-RO"/>
        </w:rPr>
        <w:t>reprezentanți</w:t>
      </w:r>
      <w:r w:rsidRPr="00845A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20F46" w:rsidRPr="00333A8F">
        <w:rPr>
          <w:rFonts w:ascii="Times New Roman" w:hAnsi="Times New Roman"/>
          <w:sz w:val="24"/>
          <w:szCs w:val="24"/>
          <w:lang w:val="ro-RO"/>
        </w:rPr>
        <w:t>cu drept de vot consultativ</w:t>
      </w:r>
      <w:r w:rsidR="00520F4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45A02">
        <w:rPr>
          <w:rFonts w:ascii="Times New Roman" w:hAnsi="Times New Roman"/>
          <w:sz w:val="24"/>
          <w:szCs w:val="24"/>
          <w:lang w:val="ro-RO"/>
        </w:rPr>
        <w:t xml:space="preserve">ai </w:t>
      </w:r>
      <w:r w:rsidR="009364E1" w:rsidRPr="00845A02">
        <w:rPr>
          <w:rFonts w:ascii="Times New Roman" w:hAnsi="Times New Roman"/>
          <w:sz w:val="24"/>
          <w:szCs w:val="24"/>
          <w:lang w:val="ro-RO"/>
        </w:rPr>
        <w:t>concurenți</w:t>
      </w:r>
      <w:r w:rsidR="009364E1">
        <w:rPr>
          <w:rFonts w:ascii="Times New Roman" w:hAnsi="Times New Roman"/>
          <w:sz w:val="24"/>
          <w:szCs w:val="24"/>
          <w:lang w:val="ro-RO"/>
        </w:rPr>
        <w:t>lor</w:t>
      </w:r>
      <w:r w:rsidRPr="00845A02">
        <w:rPr>
          <w:rFonts w:ascii="Times New Roman" w:hAnsi="Times New Roman"/>
          <w:sz w:val="24"/>
          <w:szCs w:val="24"/>
          <w:lang w:val="ro-RO"/>
        </w:rPr>
        <w:t xml:space="preserve"> electorali în </w:t>
      </w:r>
      <w:r w:rsidR="00582762">
        <w:rPr>
          <w:rFonts w:ascii="Times New Roman" w:hAnsi="Times New Roman"/>
          <w:sz w:val="24"/>
          <w:szCs w:val="24"/>
          <w:lang w:val="ro-RO"/>
        </w:rPr>
        <w:t xml:space="preserve">biroul </w:t>
      </w:r>
      <w:r w:rsidRPr="00845A02">
        <w:rPr>
          <w:rFonts w:ascii="Times New Roman" w:hAnsi="Times New Roman"/>
          <w:sz w:val="24"/>
          <w:szCs w:val="24"/>
          <w:lang w:val="ro-RO"/>
        </w:rPr>
        <w:t>electoral din partea: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4"/>
        <w:gridCol w:w="4689"/>
      </w:tblGrid>
      <w:tr w:rsidR="00845A02" w14:paraId="66965A23" w14:textId="77777777" w:rsidTr="009D5256">
        <w:tc>
          <w:tcPr>
            <w:tcW w:w="4774" w:type="dxa"/>
          </w:tcPr>
          <w:p w14:paraId="6EBC8C14" w14:textId="35EB39A5" w:rsidR="00845A02" w:rsidRDefault="00845A02" w:rsidP="009D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Numele, prenumele reprezentatului </w:t>
            </w:r>
            <w:r w:rsidR="009D5256" w:rsidRPr="00333A8F">
              <w:rPr>
                <w:rFonts w:ascii="Times New Roman" w:hAnsi="Times New Roman"/>
                <w:sz w:val="24"/>
                <w:szCs w:val="24"/>
                <w:lang w:val="ro-RO"/>
              </w:rPr>
              <w:t>cu drept de vot consultativ</w:t>
            </w:r>
            <w:r w:rsidR="009D525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concurentului electoral</w:t>
            </w:r>
          </w:p>
        </w:tc>
        <w:tc>
          <w:tcPr>
            <w:tcW w:w="4689" w:type="dxa"/>
          </w:tcPr>
          <w:p w14:paraId="5256CA29" w14:textId="77777777" w:rsidR="00845A02" w:rsidRDefault="00845A02" w:rsidP="009D5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Denumirea concurentului electoral care i-a desemnat</w:t>
            </w:r>
          </w:p>
        </w:tc>
      </w:tr>
      <w:tr w:rsidR="00845A02" w14:paraId="3B686D6E" w14:textId="77777777" w:rsidTr="009D5256">
        <w:tc>
          <w:tcPr>
            <w:tcW w:w="4774" w:type="dxa"/>
          </w:tcPr>
          <w:p w14:paraId="310CE95A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89" w:type="dxa"/>
          </w:tcPr>
          <w:p w14:paraId="5760E61B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5A02" w14:paraId="21A52D04" w14:textId="77777777" w:rsidTr="009D5256">
        <w:tc>
          <w:tcPr>
            <w:tcW w:w="4774" w:type="dxa"/>
          </w:tcPr>
          <w:p w14:paraId="303AE3B6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89" w:type="dxa"/>
          </w:tcPr>
          <w:p w14:paraId="5E3E9349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5A02" w14:paraId="4C80E6A3" w14:textId="77777777" w:rsidTr="009D5256">
        <w:tc>
          <w:tcPr>
            <w:tcW w:w="4774" w:type="dxa"/>
          </w:tcPr>
          <w:p w14:paraId="58BCAF98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89" w:type="dxa"/>
          </w:tcPr>
          <w:p w14:paraId="59A93C73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45A02" w14:paraId="3F281146" w14:textId="77777777" w:rsidTr="009D5256">
        <w:tc>
          <w:tcPr>
            <w:tcW w:w="4774" w:type="dxa"/>
          </w:tcPr>
          <w:p w14:paraId="081CD369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89" w:type="dxa"/>
          </w:tcPr>
          <w:p w14:paraId="54E70E9A" w14:textId="77777777" w:rsidR="00845A02" w:rsidRDefault="00845A02" w:rsidP="007D05B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F2B7069" w14:textId="77777777" w:rsidR="00845A02" w:rsidRPr="00E64AE1" w:rsidRDefault="00845A02" w:rsidP="0043660E">
      <w:pPr>
        <w:spacing w:after="0"/>
        <w:ind w:left="360"/>
        <w:jc w:val="both"/>
        <w:rPr>
          <w:rFonts w:ascii="Times New Roman" w:hAnsi="Times New Roman"/>
          <w:sz w:val="8"/>
          <w:szCs w:val="8"/>
          <w:lang w:val="ro-RO"/>
        </w:rPr>
      </w:pPr>
    </w:p>
    <w:p w14:paraId="40845F03" w14:textId="62C1478E" w:rsidR="008A6C45" w:rsidRPr="00B47FE7" w:rsidRDefault="008A6C45" w:rsidP="0043660E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B47FE7">
        <w:rPr>
          <w:rFonts w:ascii="Times New Roman" w:hAnsi="Times New Roman"/>
          <w:sz w:val="24"/>
          <w:szCs w:val="24"/>
          <w:lang w:val="ro-RO"/>
        </w:rPr>
        <w:t xml:space="preserve">În perioada de activitate </w:t>
      </w:r>
      <w:r w:rsidR="00582762">
        <w:rPr>
          <w:rFonts w:ascii="Times New Roman" w:hAnsi="Times New Roman"/>
          <w:sz w:val="24"/>
          <w:szCs w:val="24"/>
          <w:lang w:val="ro-RO"/>
        </w:rPr>
        <w:t>b</w:t>
      </w:r>
      <w:r w:rsidR="00582762" w:rsidRPr="00B47FE7">
        <w:rPr>
          <w:rFonts w:ascii="Times New Roman" w:hAnsi="Times New Roman"/>
          <w:sz w:val="24"/>
          <w:szCs w:val="24"/>
          <w:lang w:val="ro-RO"/>
        </w:rPr>
        <w:t xml:space="preserve">iroul </w:t>
      </w:r>
      <w:r w:rsidRPr="00B47FE7">
        <w:rPr>
          <w:rFonts w:ascii="Times New Roman" w:hAnsi="Times New Roman"/>
          <w:sz w:val="24"/>
          <w:szCs w:val="24"/>
          <w:lang w:val="ro-RO"/>
        </w:rPr>
        <w:t>electoral s-a întrunit în __________ şedinţe şi a adoptat _____   hotărîri asupra chestiunilor examinate.</w:t>
      </w:r>
    </w:p>
    <w:p w14:paraId="313DBB1A" w14:textId="2BE2FEB6" w:rsidR="008A6C45" w:rsidRPr="00B47FE7" w:rsidRDefault="008A6C45" w:rsidP="002668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 parcursul acestei perioade, la </w:t>
      </w:r>
      <w:r w:rsidR="00582762">
        <w:rPr>
          <w:rFonts w:ascii="Times New Roman" w:hAnsi="Times New Roman"/>
          <w:sz w:val="24"/>
          <w:szCs w:val="24"/>
          <w:lang w:val="ro-RO"/>
        </w:rPr>
        <w:t xml:space="preserve">biroul </w:t>
      </w:r>
      <w:r>
        <w:rPr>
          <w:rFonts w:ascii="Times New Roman" w:hAnsi="Times New Roman"/>
          <w:sz w:val="24"/>
          <w:szCs w:val="24"/>
          <w:lang w:val="ro-RO"/>
        </w:rPr>
        <w:t>electoral au fost depuse ___</w:t>
      </w:r>
      <w:r w:rsidR="0026680F">
        <w:rPr>
          <w:rFonts w:ascii="Times New Roman" w:hAnsi="Times New Roman"/>
          <w:sz w:val="24"/>
          <w:szCs w:val="24"/>
          <w:lang w:val="ro-RO"/>
        </w:rPr>
        <w:t>___</w:t>
      </w:r>
      <w:r>
        <w:rPr>
          <w:rFonts w:ascii="Times New Roman" w:hAnsi="Times New Roman"/>
          <w:sz w:val="24"/>
          <w:szCs w:val="24"/>
          <w:lang w:val="ro-RO"/>
        </w:rPr>
        <w:t>_ contestaţii şi/sau ___</w:t>
      </w:r>
      <w:r w:rsidR="0026680F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>__ cereri (demersuri, sesizări, petiţii), după cum urmează:</w:t>
      </w:r>
    </w:p>
    <w:p w14:paraId="283F9316" w14:textId="77777777" w:rsidR="008A6C45" w:rsidRPr="00741456" w:rsidRDefault="008A6C45" w:rsidP="002668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a) pînă în ziua </w:t>
      </w:r>
      <w:r>
        <w:rPr>
          <w:rFonts w:ascii="Times New Roman" w:hAnsi="Times New Roman"/>
          <w:sz w:val="24"/>
          <w:szCs w:val="24"/>
          <w:lang w:val="ro-RO"/>
        </w:rPr>
        <w:t>votării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contestaţii au parvenit din partea</w:t>
      </w:r>
      <w:r>
        <w:rPr>
          <w:rFonts w:ascii="Times New Roman" w:hAnsi="Times New Roman"/>
          <w:sz w:val="24"/>
          <w:szCs w:val="24"/>
          <w:lang w:val="ro-RO"/>
        </w:rPr>
        <w:t>: alegătorilor_______, concurenţilor electorali ___</w:t>
      </w:r>
      <w:r w:rsidR="0026680F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>____, altor subiecţi/persoane neîmputernicite</w:t>
      </w:r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="0026680F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>____ referitoare la</w:t>
      </w:r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</w:t>
      </w:r>
    </w:p>
    <w:p w14:paraId="29FA8723" w14:textId="77777777" w:rsidR="008A6C45" w:rsidRPr="00741456" w:rsidRDefault="008A6C45" w:rsidP="002668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b) în ziua </w:t>
      </w:r>
      <w:r>
        <w:rPr>
          <w:rFonts w:ascii="Times New Roman" w:hAnsi="Times New Roman"/>
          <w:sz w:val="24"/>
          <w:szCs w:val="24"/>
          <w:lang w:val="ro-RO"/>
        </w:rPr>
        <w:t>votării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contestaţii au parvenit din partea </w:t>
      </w:r>
      <w:r>
        <w:rPr>
          <w:rFonts w:ascii="Times New Roman" w:hAnsi="Times New Roman"/>
          <w:sz w:val="24"/>
          <w:szCs w:val="24"/>
          <w:lang w:val="ro-RO"/>
        </w:rPr>
        <w:t>alegătorilor</w:t>
      </w:r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_______, concurenţilor electorali _____</w:t>
      </w:r>
      <w:r w:rsidR="0026680F">
        <w:rPr>
          <w:rFonts w:ascii="Times New Roman" w:hAnsi="Times New Roman"/>
          <w:sz w:val="24"/>
          <w:szCs w:val="24"/>
          <w:lang w:val="ro-RO"/>
        </w:rPr>
        <w:t>__</w:t>
      </w:r>
      <w:r>
        <w:rPr>
          <w:rFonts w:ascii="Times New Roman" w:hAnsi="Times New Roman"/>
          <w:sz w:val="24"/>
          <w:szCs w:val="24"/>
          <w:lang w:val="ro-RO"/>
        </w:rPr>
        <w:t>__, altor subiecţi/persoane neîmputernicite ____</w:t>
      </w:r>
      <w:r w:rsidR="0026680F">
        <w:rPr>
          <w:rFonts w:ascii="Times New Roman" w:hAnsi="Times New Roman"/>
          <w:sz w:val="24"/>
          <w:szCs w:val="24"/>
          <w:lang w:val="ro-RO"/>
        </w:rPr>
        <w:t>___</w:t>
      </w:r>
      <w:r>
        <w:rPr>
          <w:rFonts w:ascii="Times New Roman" w:hAnsi="Times New Roman"/>
          <w:sz w:val="24"/>
          <w:szCs w:val="24"/>
          <w:lang w:val="ro-RO"/>
        </w:rPr>
        <w:t>__ referitoare la</w:t>
      </w:r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>.</w:t>
      </w:r>
    </w:p>
    <w:p w14:paraId="0B1F22E2" w14:textId="3E5243B7" w:rsidR="008A6C45" w:rsidRDefault="008A6C45" w:rsidP="002668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urma examinării contestaţiilor/cererilor depuse, </w:t>
      </w:r>
      <w:r w:rsidR="00582762">
        <w:rPr>
          <w:rFonts w:ascii="Times New Roman" w:hAnsi="Times New Roman"/>
          <w:sz w:val="24"/>
          <w:szCs w:val="24"/>
          <w:lang w:val="ro-RO"/>
        </w:rPr>
        <w:t xml:space="preserve">biroul </w:t>
      </w:r>
      <w:r>
        <w:rPr>
          <w:rFonts w:ascii="Times New Roman" w:hAnsi="Times New Roman"/>
          <w:sz w:val="24"/>
          <w:szCs w:val="24"/>
          <w:lang w:val="ro-RO"/>
        </w:rPr>
        <w:t>electoral a întreprins următoarele măsuri:</w:t>
      </w:r>
    </w:p>
    <w:p w14:paraId="4489F16C" w14:textId="77777777" w:rsidR="008A6C45" w:rsidRDefault="008A6C45" w:rsidP="0026680F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adoptat ______</w:t>
      </w:r>
      <w:r w:rsidRPr="00AC7B1F">
        <w:rPr>
          <w:rFonts w:ascii="Times New Roman" w:hAnsi="Times New Roman"/>
          <w:sz w:val="24"/>
          <w:szCs w:val="24"/>
          <w:lang w:val="ro-RO"/>
        </w:rPr>
        <w:t xml:space="preserve"> hotărîri</w:t>
      </w:r>
      <w:r>
        <w:rPr>
          <w:rFonts w:ascii="Times New Roman" w:hAnsi="Times New Roman"/>
          <w:sz w:val="24"/>
          <w:szCs w:val="24"/>
          <w:lang w:val="ro-RO"/>
        </w:rPr>
        <w:t xml:space="preserve"> _____</w:t>
      </w:r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(opinii separate)</w:t>
      </w:r>
      <w:r w:rsidRPr="00AC7B1F">
        <w:rPr>
          <w:rFonts w:ascii="Times New Roman" w:hAnsi="Times New Roman"/>
          <w:sz w:val="24"/>
          <w:szCs w:val="24"/>
          <w:lang w:val="ro-RO"/>
        </w:rPr>
        <w:t xml:space="preserve"> asupra </w:t>
      </w:r>
      <w:r>
        <w:rPr>
          <w:rFonts w:ascii="Times New Roman" w:hAnsi="Times New Roman"/>
          <w:sz w:val="24"/>
          <w:szCs w:val="24"/>
          <w:lang w:val="ro-RO"/>
        </w:rPr>
        <w:t>a ______</w:t>
      </w:r>
      <w:r w:rsidR="0026680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contestaţii, prin care </w:t>
      </w:r>
      <w:r w:rsidR="0026680F">
        <w:rPr>
          <w:rFonts w:ascii="Times New Roman" w:hAnsi="Times New Roman"/>
          <w:sz w:val="24"/>
          <w:szCs w:val="24"/>
          <w:lang w:val="ro-RO"/>
        </w:rPr>
        <w:t>____</w:t>
      </w:r>
      <w:r>
        <w:rPr>
          <w:rFonts w:ascii="Times New Roman" w:hAnsi="Times New Roman"/>
          <w:sz w:val="24"/>
          <w:szCs w:val="24"/>
          <w:lang w:val="ro-RO"/>
        </w:rPr>
        <w:t>__ contestaţii au fost admise integral; ____ parţial; _____respinse ca neîntemeiate;</w:t>
      </w:r>
    </w:p>
    <w:p w14:paraId="7AFF9459" w14:textId="77777777" w:rsidR="008A6C45" w:rsidRDefault="008A6C45" w:rsidP="0026680F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răspuns prin scrisoare la _____ contestaţii;</w:t>
      </w:r>
    </w:p>
    <w:p w14:paraId="39EB0B8D" w14:textId="77777777" w:rsidR="008A6C45" w:rsidRDefault="008A6C45" w:rsidP="0026680F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remis ____ contestaţii spre examinare, conform competenţei, altor organe;</w:t>
      </w:r>
    </w:p>
    <w:p w14:paraId="0926E563" w14:textId="77777777" w:rsidR="008A6C45" w:rsidRDefault="008A6C45" w:rsidP="0026680F">
      <w:pPr>
        <w:pStyle w:val="ListParagraph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restituit ____ contestaţii, ca fiind depuse de persoane neîmputernicite şi/sau fiindcă au vizat aspecte ce nu constituie obiectul unei contestaţii.</w:t>
      </w:r>
      <w:r w:rsidRPr="00AC7B1F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343AAD2E" w14:textId="77777777" w:rsidR="008A6C45" w:rsidRPr="00B36AE4" w:rsidRDefault="008A6C45" w:rsidP="002668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4.  </w:t>
      </w:r>
      <w:r w:rsidRPr="00B36AE4">
        <w:rPr>
          <w:rFonts w:ascii="Times New Roman" w:hAnsi="Times New Roman"/>
          <w:sz w:val="24"/>
          <w:szCs w:val="24"/>
          <w:lang w:val="ro-RO"/>
        </w:rPr>
        <w:t>În ziua votării secţia de votare s-a deschis la ora ____________.</w:t>
      </w:r>
    </w:p>
    <w:p w14:paraId="4A12899D" w14:textId="77777777" w:rsidR="008A6C45" w:rsidRPr="00B36AE4" w:rsidRDefault="008A6C45" w:rsidP="0026680F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5.  </w:t>
      </w:r>
      <w:r w:rsidRPr="00B36AE4">
        <w:rPr>
          <w:rFonts w:ascii="Times New Roman" w:hAnsi="Times New Roman"/>
          <w:sz w:val="24"/>
          <w:szCs w:val="24"/>
          <w:lang w:val="ro-RO"/>
        </w:rPr>
        <w:t>La deschiderea secţiei de votare au particip</w:t>
      </w:r>
      <w:r>
        <w:rPr>
          <w:rFonts w:ascii="Times New Roman" w:hAnsi="Times New Roman"/>
          <w:sz w:val="24"/>
          <w:szCs w:val="24"/>
          <w:lang w:val="ro-RO"/>
        </w:rPr>
        <w:t>at (total) ____________</w:t>
      </w:r>
      <w:r w:rsidRPr="00B36AE4">
        <w:rPr>
          <w:rFonts w:ascii="Times New Roman" w:hAnsi="Times New Roman"/>
          <w:sz w:val="24"/>
          <w:szCs w:val="24"/>
          <w:lang w:val="ro-RO"/>
        </w:rPr>
        <w:t xml:space="preserve">  (persoane)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443625F3" w14:textId="18E47335" w:rsidR="008A6C45" w:rsidRDefault="008A6C45" w:rsidP="0026680F">
      <w:pPr>
        <w:numPr>
          <w:ilvl w:val="0"/>
          <w:numId w:val="2"/>
        </w:numPr>
        <w:tabs>
          <w:tab w:val="clear" w:pos="720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memb</w:t>
      </w:r>
      <w:r>
        <w:rPr>
          <w:rFonts w:ascii="Times New Roman" w:hAnsi="Times New Roman"/>
          <w:sz w:val="24"/>
          <w:szCs w:val="24"/>
          <w:lang w:val="ro-RO"/>
        </w:rPr>
        <w:t xml:space="preserve">ri ai </w:t>
      </w:r>
      <w:r w:rsidR="00582762">
        <w:rPr>
          <w:rFonts w:ascii="Times New Roman" w:hAnsi="Times New Roman"/>
          <w:sz w:val="24"/>
          <w:szCs w:val="24"/>
          <w:lang w:val="ro-RO"/>
        </w:rPr>
        <w:t>b</w:t>
      </w:r>
      <w:r w:rsidR="00582762" w:rsidRPr="00741456">
        <w:rPr>
          <w:rFonts w:ascii="Times New Roman" w:hAnsi="Times New Roman"/>
          <w:sz w:val="24"/>
          <w:szCs w:val="24"/>
          <w:lang w:val="ro-RO"/>
        </w:rPr>
        <w:t xml:space="preserve">iroului </w:t>
      </w:r>
      <w:r w:rsidRPr="00741456">
        <w:rPr>
          <w:rFonts w:ascii="Times New Roman" w:hAnsi="Times New Roman"/>
          <w:sz w:val="24"/>
          <w:szCs w:val="24"/>
          <w:lang w:val="ro-RO"/>
        </w:rPr>
        <w:t>electora</w:t>
      </w:r>
      <w:r>
        <w:rPr>
          <w:rFonts w:ascii="Times New Roman" w:hAnsi="Times New Roman"/>
          <w:sz w:val="24"/>
          <w:szCs w:val="24"/>
          <w:lang w:val="ro-RO"/>
        </w:rPr>
        <w:t>l 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(persoane)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6C5AB3EA" w14:textId="7C42EF18" w:rsidR="0026680F" w:rsidRPr="00741456" w:rsidRDefault="0026680F" w:rsidP="0026680F">
      <w:pPr>
        <w:numPr>
          <w:ilvl w:val="0"/>
          <w:numId w:val="2"/>
        </w:numPr>
        <w:tabs>
          <w:tab w:val="clear" w:pos="720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operatori SIAS „Alegeri” ________________ (persoane);</w:t>
      </w:r>
    </w:p>
    <w:p w14:paraId="6EB513A3" w14:textId="1E165A7D" w:rsidR="008A6C45" w:rsidRPr="00741456" w:rsidRDefault="009364E1" w:rsidP="0026680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reprezentanți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5256" w:rsidRPr="00333A8F">
        <w:rPr>
          <w:rFonts w:ascii="Times New Roman" w:hAnsi="Times New Roman"/>
          <w:sz w:val="24"/>
          <w:szCs w:val="24"/>
          <w:lang w:val="ro-RO"/>
        </w:rPr>
        <w:t>cu drept de vot consultativ</w:t>
      </w:r>
      <w:r w:rsidR="009D52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 xml:space="preserve">şi observatori ai </w:t>
      </w:r>
      <w:r w:rsidRPr="00741456">
        <w:rPr>
          <w:rFonts w:ascii="Times New Roman" w:hAnsi="Times New Roman"/>
          <w:sz w:val="24"/>
          <w:szCs w:val="24"/>
          <w:lang w:val="ro-RO"/>
        </w:rPr>
        <w:t>concurenților</w:t>
      </w:r>
      <w:r w:rsidR="009D5256">
        <w:rPr>
          <w:rFonts w:ascii="Times New Roman" w:hAnsi="Times New Roman"/>
          <w:sz w:val="24"/>
          <w:szCs w:val="24"/>
          <w:lang w:val="ro-RO"/>
        </w:rPr>
        <w:t xml:space="preserve"> electorali ___</w:t>
      </w:r>
      <w:r w:rsidR="008A6C45">
        <w:rPr>
          <w:rFonts w:ascii="Times New Roman" w:hAnsi="Times New Roman"/>
          <w:sz w:val="24"/>
          <w:szCs w:val="24"/>
          <w:lang w:val="ro-RO"/>
        </w:rPr>
        <w:t>_</w:t>
      </w:r>
      <w:r w:rsidR="008A6C45" w:rsidRPr="00741456">
        <w:rPr>
          <w:rFonts w:ascii="Times New Roman" w:hAnsi="Times New Roman"/>
          <w:sz w:val="24"/>
          <w:szCs w:val="24"/>
          <w:lang w:val="ro-RO"/>
        </w:rPr>
        <w:t>(persoane)</w:t>
      </w:r>
      <w:r w:rsidR="008A6C45">
        <w:rPr>
          <w:rFonts w:ascii="Times New Roman" w:hAnsi="Times New Roman"/>
          <w:sz w:val="24"/>
          <w:szCs w:val="24"/>
          <w:lang w:val="ro-RO"/>
        </w:rPr>
        <w:t>;</w:t>
      </w:r>
    </w:p>
    <w:p w14:paraId="33BF4954" w14:textId="77777777" w:rsidR="008A6C45" w:rsidRPr="00741456" w:rsidRDefault="008A6C45" w:rsidP="0026680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observatori internaţionali  __________</w:t>
      </w:r>
      <w:r>
        <w:rPr>
          <w:rFonts w:ascii="Times New Roman" w:hAnsi="Times New Roman"/>
          <w:sz w:val="24"/>
          <w:szCs w:val="24"/>
          <w:lang w:val="ro-RO"/>
        </w:rPr>
        <w:t>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(persoane)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4C6CF1C2" w14:textId="77777777" w:rsidR="008A6C45" w:rsidRPr="00741456" w:rsidRDefault="008A6C45" w:rsidP="0026680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observatori naţionali din partea asociaţiilo</w:t>
      </w:r>
      <w:r>
        <w:rPr>
          <w:rFonts w:ascii="Times New Roman" w:hAnsi="Times New Roman"/>
          <w:sz w:val="24"/>
          <w:szCs w:val="24"/>
          <w:lang w:val="ro-RO"/>
        </w:rPr>
        <w:t>r obşteşti 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(persoane)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0A837BF1" w14:textId="77777777" w:rsidR="0095442C" w:rsidRPr="0095442C" w:rsidRDefault="008A6C45" w:rsidP="0095442C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reprezentanţi ai mijloacelor de informare </w:t>
      </w:r>
      <w:r>
        <w:rPr>
          <w:rFonts w:ascii="Times New Roman" w:hAnsi="Times New Roman"/>
          <w:sz w:val="24"/>
          <w:szCs w:val="24"/>
          <w:lang w:val="ro-RO"/>
        </w:rPr>
        <w:t>în masă 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(persoane).</w:t>
      </w:r>
    </w:p>
    <w:p w14:paraId="71368592" w14:textId="4666B4E1" w:rsidR="008A6C45" w:rsidRPr="00741456" w:rsidRDefault="008A6C45" w:rsidP="002668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lastRenderedPageBreak/>
        <w:t>6. În ziua alegerilor au fost</w:t>
      </w:r>
      <w:r>
        <w:rPr>
          <w:rFonts w:ascii="Times New Roman" w:hAnsi="Times New Roman"/>
          <w:sz w:val="24"/>
          <w:szCs w:val="24"/>
          <w:lang w:val="ro-RO"/>
        </w:rPr>
        <w:t xml:space="preserve"> absenţi ___________ membri ai </w:t>
      </w:r>
      <w:r w:rsidR="008B6876">
        <w:rPr>
          <w:rFonts w:ascii="Times New Roman" w:hAnsi="Times New Roman"/>
          <w:sz w:val="24"/>
          <w:szCs w:val="24"/>
          <w:lang w:val="ro-RO"/>
        </w:rPr>
        <w:t>b</w:t>
      </w:r>
      <w:r w:rsidR="008B6876" w:rsidRPr="00741456">
        <w:rPr>
          <w:rFonts w:ascii="Times New Roman" w:hAnsi="Times New Roman"/>
          <w:sz w:val="24"/>
          <w:szCs w:val="24"/>
          <w:lang w:val="ro-RO"/>
        </w:rPr>
        <w:t xml:space="preserve">iroului 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electoral (se enumeră persoanele şi motivul </w:t>
      </w:r>
      <w:r w:rsidR="009364E1" w:rsidRPr="00741456">
        <w:rPr>
          <w:rFonts w:ascii="Times New Roman" w:hAnsi="Times New Roman"/>
          <w:sz w:val="24"/>
          <w:szCs w:val="24"/>
          <w:lang w:val="ro-RO"/>
        </w:rPr>
        <w:t>absenței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</w:t>
      </w:r>
    </w:p>
    <w:p w14:paraId="53AF14A5" w14:textId="77777777" w:rsidR="008A6C45" w:rsidRDefault="008A6C45" w:rsidP="008A6C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EB7D947" w14:textId="77777777" w:rsidR="008A6C45" w:rsidRPr="00741456" w:rsidRDefault="008A6C45" w:rsidP="008A6C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____________________________________________________________________________.</w:t>
      </w:r>
    </w:p>
    <w:p w14:paraId="6E1762BD" w14:textId="557CD494" w:rsidR="008A6C45" w:rsidRPr="00741456" w:rsidRDefault="008A6C45" w:rsidP="002668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7. Pe parcursul votării ordinea a fost (nu a fost) încălcată (se </w:t>
      </w:r>
      <w:r w:rsidR="00FF719E">
        <w:rPr>
          <w:rFonts w:ascii="Times New Roman" w:hAnsi="Times New Roman"/>
          <w:sz w:val="24"/>
          <w:szCs w:val="24"/>
          <w:lang w:val="ro-RO"/>
        </w:rPr>
        <w:t>înscriu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încălcările şi măsurile întreprinse pentru înlăturarea lor) 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</w:t>
      </w:r>
    </w:p>
    <w:p w14:paraId="1233E6DF" w14:textId="77777777" w:rsidR="008A6C45" w:rsidRPr="00741456" w:rsidRDefault="008A6C45" w:rsidP="008A6C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14:paraId="6C2CB660" w14:textId="77777777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8. Au completat buletinul de vot cu ajutorul altor persoane invitate în cabina pent</w:t>
      </w:r>
      <w:r>
        <w:rPr>
          <w:rFonts w:ascii="Times New Roman" w:hAnsi="Times New Roman"/>
          <w:sz w:val="24"/>
          <w:szCs w:val="24"/>
          <w:lang w:val="ro-RO"/>
        </w:rPr>
        <w:t>ru vot secret 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alegători.</w:t>
      </w:r>
    </w:p>
    <w:p w14:paraId="0A5D7804" w14:textId="77777777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9. Secţia de votare a fost închisă la ora ____________ .</w:t>
      </w:r>
    </w:p>
    <w:p w14:paraId="3ED1DDBC" w14:textId="77777777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10. La procedura numărării voturilor au participat:</w:t>
      </w:r>
    </w:p>
    <w:p w14:paraId="14345C8D" w14:textId="1CAD73A6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membri ai </w:t>
      </w:r>
      <w:r w:rsidR="00FF719E">
        <w:rPr>
          <w:rFonts w:ascii="Times New Roman" w:hAnsi="Times New Roman"/>
          <w:sz w:val="24"/>
          <w:szCs w:val="24"/>
          <w:lang w:val="ro-RO"/>
        </w:rPr>
        <w:t>b</w:t>
      </w:r>
      <w:r w:rsidR="00FF719E" w:rsidRPr="00741456">
        <w:rPr>
          <w:rFonts w:ascii="Times New Roman" w:hAnsi="Times New Roman"/>
          <w:sz w:val="24"/>
          <w:szCs w:val="24"/>
          <w:lang w:val="ro-RO"/>
        </w:rPr>
        <w:t xml:space="preserve">iroului </w:t>
      </w:r>
      <w:r w:rsidRPr="00741456">
        <w:rPr>
          <w:rFonts w:ascii="Times New Roman" w:hAnsi="Times New Roman"/>
          <w:sz w:val="24"/>
          <w:szCs w:val="24"/>
          <w:lang w:val="ro-RO"/>
        </w:rPr>
        <w:t>electoral ___________ ;</w:t>
      </w:r>
    </w:p>
    <w:p w14:paraId="37CF4C3D" w14:textId="77777777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au asistat: </w:t>
      </w:r>
    </w:p>
    <w:p w14:paraId="26AC90C9" w14:textId="31FA2186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a) reprezentanţi </w:t>
      </w:r>
      <w:r w:rsidR="009D5256" w:rsidRPr="00333A8F">
        <w:rPr>
          <w:rFonts w:ascii="Times New Roman" w:hAnsi="Times New Roman"/>
          <w:sz w:val="24"/>
          <w:szCs w:val="24"/>
          <w:lang w:val="ro-RO"/>
        </w:rPr>
        <w:t>cu drept de vot consultativ</w:t>
      </w:r>
      <w:r w:rsidR="009D525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şi observatori ai concurenţilor electorali din partea: </w:t>
      </w:r>
    </w:p>
    <w:p w14:paraId="453B3394" w14:textId="77777777" w:rsidR="008A6C45" w:rsidRPr="00741456" w:rsidRDefault="008A6C45" w:rsidP="008A6C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>;</w:t>
      </w:r>
    </w:p>
    <w:p w14:paraId="0B369653" w14:textId="108C6674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b) observatori </w:t>
      </w:r>
      <w:r w:rsidR="009364E1" w:rsidRPr="00741456">
        <w:rPr>
          <w:rFonts w:ascii="Times New Roman" w:hAnsi="Times New Roman"/>
          <w:sz w:val="24"/>
          <w:szCs w:val="24"/>
          <w:lang w:val="ro-RO"/>
        </w:rPr>
        <w:t>internaționali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___________</w:t>
      </w:r>
      <w:r>
        <w:rPr>
          <w:rFonts w:ascii="Times New Roman" w:hAnsi="Times New Roman"/>
          <w:sz w:val="24"/>
          <w:szCs w:val="24"/>
          <w:lang w:val="ro-RO"/>
        </w:rPr>
        <w:t>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(persoane);</w:t>
      </w:r>
    </w:p>
    <w:p w14:paraId="4831B4A9" w14:textId="77777777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c) observatori naţionali din partea asociaţiilor </w:t>
      </w:r>
      <w:r>
        <w:rPr>
          <w:rFonts w:ascii="Times New Roman" w:hAnsi="Times New Roman"/>
          <w:sz w:val="24"/>
          <w:szCs w:val="24"/>
          <w:lang w:val="ro-RO"/>
        </w:rPr>
        <w:t>obşteşti 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(persoane);</w:t>
      </w:r>
    </w:p>
    <w:p w14:paraId="35EC8E50" w14:textId="77777777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d) reprezentanţi ai mijloacelor de informare în</w:t>
      </w:r>
      <w:r>
        <w:rPr>
          <w:rFonts w:ascii="Times New Roman" w:hAnsi="Times New Roman"/>
          <w:sz w:val="24"/>
          <w:szCs w:val="24"/>
          <w:lang w:val="ro-RO"/>
        </w:rPr>
        <w:t xml:space="preserve"> masă________________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(persoane).</w:t>
      </w:r>
    </w:p>
    <w:p w14:paraId="4F1C6183" w14:textId="77777777" w:rsidR="008A6C45" w:rsidRPr="00023E53" w:rsidRDefault="008A6C45" w:rsidP="008A6C45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ro-RO"/>
        </w:rPr>
      </w:pPr>
    </w:p>
    <w:p w14:paraId="0ED5BF40" w14:textId="79E2FDAA" w:rsidR="008A6C45" w:rsidRPr="00E64AE1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11. Numărul de alegători înscrişi în lista electorală de bază la momentul transmite</w:t>
      </w:r>
      <w:r w:rsidR="001068BA">
        <w:rPr>
          <w:rFonts w:ascii="Times New Roman" w:hAnsi="Times New Roman"/>
          <w:sz w:val="24"/>
          <w:szCs w:val="24"/>
          <w:lang w:val="ro-RO"/>
        </w:rPr>
        <w:t>rii acesteia de către primărie b</w:t>
      </w:r>
      <w:r w:rsidRPr="00741456">
        <w:rPr>
          <w:rFonts w:ascii="Times New Roman" w:hAnsi="Times New Roman"/>
          <w:sz w:val="24"/>
          <w:szCs w:val="24"/>
          <w:lang w:val="ro-RO"/>
        </w:rPr>
        <w:t>iroului electoral al secţiei de votare</w:t>
      </w:r>
      <w:r>
        <w:rPr>
          <w:rFonts w:ascii="Times New Roman" w:hAnsi="Times New Roman"/>
          <w:sz w:val="24"/>
          <w:szCs w:val="24"/>
          <w:lang w:val="ro-RO"/>
        </w:rPr>
        <w:t xml:space="preserve"> este de </w:t>
      </w:r>
      <w:r w:rsidRPr="00741456">
        <w:rPr>
          <w:rFonts w:ascii="Times New Roman" w:hAnsi="Times New Roman"/>
          <w:sz w:val="24"/>
          <w:szCs w:val="24"/>
          <w:lang w:val="ro-RO"/>
        </w:rPr>
        <w:t>___________ .</w:t>
      </w:r>
    </w:p>
    <w:p w14:paraId="3916B9DD" w14:textId="4A20C02E" w:rsidR="008A6C45" w:rsidRPr="00E64AE1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12. Solicitări şi contestaţii privind neincluderea/excluderea alegătorului din lista electorală de bază au parvenit de la _______ </w:t>
      </w:r>
      <w:r w:rsidR="009364E1" w:rsidRPr="00741456">
        <w:rPr>
          <w:rFonts w:ascii="Times New Roman" w:hAnsi="Times New Roman"/>
          <w:sz w:val="24"/>
          <w:szCs w:val="24"/>
          <w:lang w:val="ro-RO"/>
        </w:rPr>
        <w:t>subiecți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364E1" w:rsidRPr="00741456">
        <w:rPr>
          <w:rFonts w:ascii="Times New Roman" w:hAnsi="Times New Roman"/>
          <w:sz w:val="24"/>
          <w:szCs w:val="24"/>
          <w:lang w:val="ro-RO"/>
        </w:rPr>
        <w:t>interesați</w:t>
      </w:r>
      <w:r w:rsidRPr="00741456">
        <w:rPr>
          <w:rFonts w:ascii="Times New Roman" w:hAnsi="Times New Roman"/>
          <w:sz w:val="24"/>
          <w:szCs w:val="24"/>
          <w:lang w:val="ro-RO"/>
        </w:rPr>
        <w:t>.</w:t>
      </w:r>
    </w:p>
    <w:p w14:paraId="37E5354B" w14:textId="77777777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13. În urma modificărilor şi actualizărilor efectuate de către membrii biroului electoral al secţiei de votare, numărul de alegători înscrişi în lista electorală de bază  constituie ________ .</w:t>
      </w:r>
    </w:p>
    <w:p w14:paraId="6F3A4833" w14:textId="77777777" w:rsidR="008A6C45" w:rsidRPr="00E64AE1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14. Certificate pentru drept de vot primite de la consiliul electoral de circumscripţie ____ ex.; certificate pentru drept de vot eliberate alegătorilor de către biroul electoral al secţiei de votare _______ ex.; certificate pentru drept de vot neutilizate/anulate</w:t>
      </w:r>
      <w:r w:rsidR="00F250B1">
        <w:rPr>
          <w:rFonts w:ascii="Times New Roman" w:hAnsi="Times New Roman"/>
          <w:sz w:val="24"/>
          <w:szCs w:val="24"/>
          <w:lang w:val="ro-RO"/>
        </w:rPr>
        <w:t>/restituite de alegători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____ ex.</w:t>
      </w:r>
    </w:p>
    <w:p w14:paraId="29F0B115" w14:textId="77777777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15. Din numărul de alegători care au participat la votare, au votat: </w:t>
      </w:r>
    </w:p>
    <w:p w14:paraId="11C6437B" w14:textId="77777777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a) în baza certificatelor pentru drept de vot ______</w:t>
      </w:r>
      <w:r>
        <w:rPr>
          <w:rFonts w:ascii="Times New Roman" w:hAnsi="Times New Roman"/>
          <w:sz w:val="24"/>
          <w:szCs w:val="24"/>
          <w:lang w:val="ro-RO"/>
        </w:rPr>
        <w:t xml:space="preserve"> (persoane)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14:paraId="7E1778C8" w14:textId="77777777" w:rsidR="008A6C45" w:rsidRPr="00741456" w:rsidRDefault="008A6C45" w:rsidP="00E6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b) în baza </w:t>
      </w:r>
      <w:r>
        <w:rPr>
          <w:rFonts w:ascii="Times New Roman" w:hAnsi="Times New Roman"/>
          <w:sz w:val="24"/>
          <w:szCs w:val="24"/>
          <w:lang w:val="ro-RO"/>
        </w:rPr>
        <w:t>buletinului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de identitate provizoriu </w:t>
      </w:r>
      <w:r>
        <w:rPr>
          <w:rFonts w:ascii="Times New Roman" w:hAnsi="Times New Roman"/>
          <w:sz w:val="24"/>
          <w:szCs w:val="24"/>
          <w:lang w:val="ro-RO"/>
        </w:rPr>
        <w:t>_________ (persoane)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14:paraId="65818C36" w14:textId="77777777" w:rsidR="00E64AE1" w:rsidRDefault="008A6C45" w:rsidP="00E64AE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c) la locul aflării (cu urna de vot mobilă) _______ </w:t>
      </w:r>
      <w:r>
        <w:rPr>
          <w:rFonts w:ascii="Times New Roman" w:hAnsi="Times New Roman"/>
          <w:sz w:val="24"/>
          <w:szCs w:val="24"/>
          <w:lang w:val="ro-RO"/>
        </w:rPr>
        <w:t>(persoane)</w:t>
      </w:r>
      <w:r w:rsidR="00E64AE1">
        <w:rPr>
          <w:rFonts w:ascii="Times New Roman" w:hAnsi="Times New Roman"/>
          <w:sz w:val="24"/>
          <w:szCs w:val="24"/>
          <w:lang w:val="ro-RO"/>
        </w:rPr>
        <w:t>, din ______ cer</w:t>
      </w:r>
      <w:r w:rsidR="0095442C">
        <w:rPr>
          <w:rFonts w:ascii="Times New Roman" w:hAnsi="Times New Roman"/>
          <w:sz w:val="24"/>
          <w:szCs w:val="24"/>
          <w:lang w:val="ro-RO"/>
        </w:rPr>
        <w:t>eri în total depuse la biroul electoral</w:t>
      </w:r>
      <w:r w:rsidR="00E64AE1">
        <w:rPr>
          <w:rFonts w:ascii="Times New Roman" w:hAnsi="Times New Roman"/>
          <w:sz w:val="24"/>
          <w:szCs w:val="24"/>
          <w:lang w:val="ro-RO"/>
        </w:rPr>
        <w:t xml:space="preserve"> al secţi</w:t>
      </w:r>
      <w:r w:rsidR="0095442C">
        <w:rPr>
          <w:rFonts w:ascii="Times New Roman" w:hAnsi="Times New Roman"/>
          <w:sz w:val="24"/>
          <w:szCs w:val="24"/>
          <w:lang w:val="ro-RO"/>
        </w:rPr>
        <w:t>e</w:t>
      </w:r>
      <w:r w:rsidR="00E64AE1">
        <w:rPr>
          <w:rFonts w:ascii="Times New Roman" w:hAnsi="Times New Roman"/>
          <w:sz w:val="24"/>
          <w:szCs w:val="24"/>
          <w:lang w:val="ro-RO"/>
        </w:rPr>
        <w:t>i de votare</w:t>
      </w:r>
      <w:r w:rsidR="00E64AE1" w:rsidRPr="0082546A">
        <w:rPr>
          <w:rFonts w:ascii="Times New Roman" w:hAnsi="Times New Roman"/>
          <w:sz w:val="24"/>
          <w:szCs w:val="24"/>
          <w:lang w:val="ro-RO"/>
        </w:rPr>
        <w:t>;</w:t>
      </w:r>
    </w:p>
    <w:p w14:paraId="35ECE1B0" w14:textId="77777777" w:rsidR="0095442C" w:rsidRDefault="0095442C" w:rsidP="0095442C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d) alegători cu nevoi speciale _______ (persoane):</w:t>
      </w:r>
    </w:p>
    <w:p w14:paraId="5B9AF042" w14:textId="77777777" w:rsidR="0095442C" w:rsidRPr="00F03EEA" w:rsidRDefault="0095442C" w:rsidP="0095442C">
      <w:pPr>
        <w:pStyle w:val="Modello"/>
        <w:tabs>
          <w:tab w:val="clear" w:pos="4819"/>
          <w:tab w:val="left" w:pos="0"/>
        </w:tabs>
        <w:spacing w:after="60"/>
        <w:jc w:val="left"/>
        <w:rPr>
          <w:b w:val="0"/>
          <w:caps w:val="0"/>
          <w:szCs w:val="24"/>
          <w:lang w:val="ro-RO"/>
        </w:rPr>
      </w:pPr>
      <w:r>
        <w:rPr>
          <w:szCs w:val="24"/>
          <w:lang w:val="ro-RO"/>
        </w:rPr>
        <w:t xml:space="preserve">      - </w:t>
      </w:r>
      <w:r w:rsidRPr="00F031C0">
        <w:rPr>
          <w:b w:val="0"/>
          <w:caps w:val="0"/>
          <w:szCs w:val="24"/>
          <w:lang w:val="ro-RO"/>
        </w:rPr>
        <w:t>alegători cu dizabilități locomotorii</w:t>
      </w:r>
      <w:r>
        <w:rPr>
          <w:b w:val="0"/>
          <w:caps w:val="0"/>
          <w:szCs w:val="24"/>
          <w:lang w:val="ro-RO"/>
        </w:rPr>
        <w:t xml:space="preserve"> </w:t>
      </w:r>
      <w:r w:rsidRPr="00F03EEA">
        <w:rPr>
          <w:b w:val="0"/>
          <w:szCs w:val="24"/>
          <w:lang w:val="ro-RO"/>
        </w:rPr>
        <w:t>________ (</w:t>
      </w:r>
      <w:r w:rsidRPr="00F03EEA">
        <w:rPr>
          <w:b w:val="0"/>
          <w:caps w:val="0"/>
          <w:szCs w:val="24"/>
          <w:lang w:val="ro-RO"/>
        </w:rPr>
        <w:t>persoane</w:t>
      </w:r>
      <w:r w:rsidRPr="00F03EEA">
        <w:rPr>
          <w:b w:val="0"/>
          <w:szCs w:val="24"/>
          <w:lang w:val="ro-RO"/>
        </w:rPr>
        <w:t>);</w:t>
      </w:r>
    </w:p>
    <w:p w14:paraId="61FFED37" w14:textId="77777777" w:rsidR="0095442C" w:rsidRPr="0095442C" w:rsidRDefault="0095442C" w:rsidP="0095442C">
      <w:pPr>
        <w:pStyle w:val="Modello"/>
        <w:tabs>
          <w:tab w:val="clear" w:pos="4819"/>
          <w:tab w:val="left" w:pos="0"/>
        </w:tabs>
        <w:spacing w:after="60"/>
        <w:jc w:val="left"/>
        <w:rPr>
          <w:b w:val="0"/>
          <w:caps w:val="0"/>
          <w:szCs w:val="24"/>
          <w:lang w:val="ro-RO"/>
        </w:rPr>
      </w:pPr>
      <w:r>
        <w:rPr>
          <w:b w:val="0"/>
          <w:caps w:val="0"/>
          <w:szCs w:val="24"/>
          <w:lang w:val="ro-RO"/>
        </w:rPr>
        <w:t xml:space="preserve">      - </w:t>
      </w:r>
      <w:r w:rsidRPr="00F031C0">
        <w:rPr>
          <w:b w:val="0"/>
          <w:caps w:val="0"/>
          <w:szCs w:val="24"/>
          <w:lang w:val="ro-RO"/>
        </w:rPr>
        <w:t>alegători cu dizabilități de vedere</w:t>
      </w:r>
      <w:r>
        <w:rPr>
          <w:b w:val="0"/>
          <w:caps w:val="0"/>
          <w:szCs w:val="24"/>
          <w:lang w:val="ro-RO"/>
        </w:rPr>
        <w:t xml:space="preserve"> </w:t>
      </w:r>
      <w:r w:rsidRPr="00F03EEA">
        <w:rPr>
          <w:b w:val="0"/>
          <w:szCs w:val="24"/>
          <w:lang w:val="ro-RO"/>
        </w:rPr>
        <w:t>________ (</w:t>
      </w:r>
      <w:r w:rsidRPr="00F03EEA">
        <w:rPr>
          <w:b w:val="0"/>
          <w:caps w:val="0"/>
          <w:szCs w:val="24"/>
          <w:lang w:val="ro-RO"/>
        </w:rPr>
        <w:t>persoane</w:t>
      </w:r>
      <w:r w:rsidRPr="00F03EEA">
        <w:rPr>
          <w:b w:val="0"/>
          <w:szCs w:val="24"/>
          <w:lang w:val="ro-RO"/>
        </w:rPr>
        <w:t>);</w:t>
      </w:r>
    </w:p>
    <w:p w14:paraId="4C1543D9" w14:textId="31FD98B6" w:rsidR="008A6C45" w:rsidRPr="001852C8" w:rsidRDefault="00C53712" w:rsidP="00E64AE1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="008A6C45" w:rsidRPr="001852C8">
        <w:rPr>
          <w:rFonts w:ascii="Times New Roman" w:hAnsi="Times New Roman"/>
          <w:sz w:val="24"/>
          <w:szCs w:val="24"/>
          <w:lang w:val="ro-RO"/>
        </w:rPr>
        <w:t xml:space="preserve">) în baza </w:t>
      </w:r>
      <w:r w:rsidR="009364E1" w:rsidRPr="001852C8">
        <w:rPr>
          <w:rFonts w:ascii="Times New Roman" w:hAnsi="Times New Roman"/>
          <w:sz w:val="24"/>
          <w:szCs w:val="24"/>
          <w:lang w:val="ro-RO"/>
        </w:rPr>
        <w:t>declarației</w:t>
      </w:r>
      <w:r w:rsidR="008A6C45" w:rsidRPr="001852C8">
        <w:rPr>
          <w:rFonts w:ascii="Times New Roman" w:hAnsi="Times New Roman"/>
          <w:sz w:val="24"/>
          <w:szCs w:val="24"/>
          <w:lang w:val="ro-RO"/>
        </w:rPr>
        <w:t xml:space="preserve"> privind locul nou de </w:t>
      </w:r>
      <w:r w:rsidR="009364E1" w:rsidRPr="001852C8">
        <w:rPr>
          <w:rFonts w:ascii="Times New Roman" w:hAnsi="Times New Roman"/>
          <w:sz w:val="24"/>
          <w:szCs w:val="24"/>
          <w:lang w:val="ro-RO"/>
        </w:rPr>
        <w:t>șederi</w:t>
      </w:r>
      <w:r w:rsidR="008A6C45" w:rsidRPr="001852C8">
        <w:rPr>
          <w:rFonts w:ascii="Times New Roman" w:hAnsi="Times New Roman"/>
          <w:sz w:val="24"/>
          <w:szCs w:val="24"/>
          <w:lang w:val="ro-RO"/>
        </w:rPr>
        <w:t xml:space="preserve"> _________ (persoane);</w:t>
      </w:r>
    </w:p>
    <w:p w14:paraId="66D8A70F" w14:textId="68D83D81" w:rsidR="008A6C45" w:rsidRPr="0095442C" w:rsidRDefault="00C53712" w:rsidP="009544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</w:t>
      </w:r>
      <w:r w:rsidR="008A6C45" w:rsidRPr="001852C8">
        <w:rPr>
          <w:rFonts w:ascii="Times New Roman" w:hAnsi="Times New Roman"/>
          <w:sz w:val="24"/>
          <w:szCs w:val="24"/>
          <w:lang w:val="ro-RO"/>
        </w:rPr>
        <w:t>) cu carnet de student ___________ (persoane);</w:t>
      </w:r>
    </w:p>
    <w:p w14:paraId="7BCC843D" w14:textId="6BCA900A" w:rsidR="008A6C45" w:rsidRPr="00741456" w:rsidRDefault="008A6C45" w:rsidP="009544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16. Procesul-verbal privind rezultatele numărării voturilor a fost</w:t>
      </w:r>
      <w:r>
        <w:rPr>
          <w:rFonts w:ascii="Times New Roman" w:hAnsi="Times New Roman"/>
          <w:sz w:val="24"/>
          <w:szCs w:val="24"/>
          <w:lang w:val="ro-RO"/>
        </w:rPr>
        <w:t xml:space="preserve"> întocmit în ______ exemplare care au fost semnate de ________ membri ai </w:t>
      </w:r>
      <w:r w:rsidR="0044608E">
        <w:rPr>
          <w:rFonts w:ascii="Times New Roman" w:hAnsi="Times New Roman"/>
          <w:sz w:val="24"/>
          <w:szCs w:val="24"/>
          <w:lang w:val="ro-RO"/>
        </w:rPr>
        <w:t xml:space="preserve">biroului </w:t>
      </w:r>
      <w:r w:rsidR="0095442C">
        <w:rPr>
          <w:rFonts w:ascii="Times New Roman" w:hAnsi="Times New Roman"/>
          <w:sz w:val="24"/>
          <w:szCs w:val="24"/>
          <w:lang w:val="ro-RO"/>
        </w:rPr>
        <w:t>electoral.</w:t>
      </w:r>
    </w:p>
    <w:p w14:paraId="6FFA106B" w14:textId="77777777" w:rsidR="008A6C45" w:rsidRPr="00741456" w:rsidRDefault="0095442C" w:rsidP="0095442C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prezentul raport se anexează contestaţiile și hotărîrile</w:t>
      </w:r>
      <w:r w:rsidRPr="0098357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(opiniile separate) adoptate pe marginea acestora </w:t>
      </w:r>
    </w:p>
    <w:p w14:paraId="6754C73D" w14:textId="77777777" w:rsidR="008A6C45" w:rsidRPr="00747833" w:rsidRDefault="008A6C45" w:rsidP="008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14:paraId="3A6C5E6E" w14:textId="77777777" w:rsidR="008A6C45" w:rsidRPr="00741456" w:rsidRDefault="008A6C45" w:rsidP="008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Preşedintele biroului electoral</w:t>
      </w:r>
    </w:p>
    <w:p w14:paraId="6A6F71AF" w14:textId="77777777" w:rsidR="008A6C45" w:rsidRPr="00741456" w:rsidRDefault="008A6C45" w:rsidP="008A6C4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al secţiei de votare        </w:t>
      </w:r>
      <w:r w:rsidRPr="00741456">
        <w:rPr>
          <w:rFonts w:ascii="Times New Roman" w:hAnsi="Times New Roman"/>
          <w:sz w:val="24"/>
          <w:szCs w:val="24"/>
          <w:lang w:val="ro-RO"/>
        </w:rPr>
        <w:tab/>
        <w:t xml:space="preserve">                  _______________ </w:t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741456">
        <w:rPr>
          <w:rFonts w:ascii="Times New Roman" w:hAnsi="Times New Roman"/>
          <w:sz w:val="24"/>
          <w:szCs w:val="24"/>
          <w:lang w:val="ro-RO"/>
        </w:rPr>
        <w:tab/>
        <w:t>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</w:p>
    <w:p w14:paraId="3596DF6A" w14:textId="77777777" w:rsidR="00747833" w:rsidRDefault="008A6C45" w:rsidP="008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E00D8F">
        <w:rPr>
          <w:rFonts w:ascii="Times New Roman" w:hAnsi="Times New Roman"/>
          <w:i/>
          <w:iCs/>
          <w:sz w:val="20"/>
          <w:szCs w:val="20"/>
          <w:lang w:val="ro-RO"/>
        </w:rPr>
        <w:t>semnătura</w:t>
      </w:r>
      <w:r w:rsidRPr="00E00D8F">
        <w:rPr>
          <w:rFonts w:ascii="Times New Roman" w:hAnsi="Times New Roman"/>
          <w:sz w:val="20"/>
          <w:szCs w:val="20"/>
          <w:lang w:val="ro-RO"/>
        </w:rPr>
        <w:tab/>
      </w:r>
      <w:r w:rsidRPr="00E00D8F">
        <w:rPr>
          <w:rFonts w:ascii="Times New Roman" w:hAnsi="Times New Roman"/>
          <w:sz w:val="20"/>
          <w:szCs w:val="20"/>
          <w:lang w:val="ro-RO"/>
        </w:rPr>
        <w:tab/>
      </w:r>
      <w:r w:rsidRPr="00E00D8F"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 xml:space="preserve">         </w:t>
      </w:r>
      <w:r w:rsidRPr="00E00D8F">
        <w:rPr>
          <w:rFonts w:ascii="Times New Roman" w:hAnsi="Times New Roman"/>
          <w:i/>
          <w:iCs/>
          <w:sz w:val="20"/>
          <w:szCs w:val="20"/>
          <w:lang w:val="ro-RO"/>
        </w:rPr>
        <w:t>numele, prenumele</w:t>
      </w:r>
      <w:r w:rsidRPr="00E00D8F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14:paraId="6D944297" w14:textId="7805C138" w:rsidR="0095442C" w:rsidRPr="00747833" w:rsidRDefault="008A6C45" w:rsidP="008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 w:rsidRPr="00747833">
        <w:rPr>
          <w:rFonts w:ascii="Times New Roman" w:hAnsi="Times New Roman"/>
          <w:sz w:val="16"/>
          <w:szCs w:val="16"/>
          <w:lang w:val="ro-RO"/>
        </w:rPr>
        <w:t xml:space="preserve">          </w:t>
      </w:r>
    </w:p>
    <w:p w14:paraId="6BCB833A" w14:textId="5504C784" w:rsidR="008A6C45" w:rsidRPr="00741456" w:rsidRDefault="008A6C45" w:rsidP="0095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Comentariile şi complet</w:t>
      </w:r>
      <w:r w:rsidR="0095442C">
        <w:rPr>
          <w:rFonts w:ascii="Times New Roman" w:hAnsi="Times New Roman"/>
          <w:sz w:val="24"/>
          <w:szCs w:val="24"/>
          <w:lang w:val="ro-RO"/>
        </w:rPr>
        <w:t xml:space="preserve">ările la raport </w:t>
      </w:r>
      <w:r w:rsidR="0044608E">
        <w:rPr>
          <w:rFonts w:ascii="Times New Roman" w:hAnsi="Times New Roman"/>
          <w:sz w:val="24"/>
          <w:szCs w:val="24"/>
          <w:lang w:val="ro-RO"/>
        </w:rPr>
        <w:t xml:space="preserve">făcute </w:t>
      </w:r>
      <w:r w:rsidR="0095442C">
        <w:rPr>
          <w:rFonts w:ascii="Times New Roman" w:hAnsi="Times New Roman"/>
          <w:sz w:val="24"/>
          <w:szCs w:val="24"/>
          <w:lang w:val="ro-RO"/>
        </w:rPr>
        <w:t xml:space="preserve">de către </w:t>
      </w:r>
      <w:r w:rsidRPr="00741456">
        <w:rPr>
          <w:rFonts w:ascii="Times New Roman" w:hAnsi="Times New Roman"/>
          <w:sz w:val="24"/>
          <w:szCs w:val="24"/>
          <w:lang w:val="ro-RO"/>
        </w:rPr>
        <w:t>membrii biroului electoral al secţiei de votare</w:t>
      </w:r>
      <w:r w:rsidR="009544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1456">
        <w:rPr>
          <w:rFonts w:ascii="Times New Roman" w:hAnsi="Times New Roman"/>
          <w:sz w:val="24"/>
          <w:szCs w:val="24"/>
          <w:lang w:val="ro-RO"/>
        </w:rPr>
        <w:t>se anexează.</w:t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14:paraId="79764952" w14:textId="77777777" w:rsidR="008A6C45" w:rsidRPr="0095442C" w:rsidRDefault="008A6C45" w:rsidP="008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49E7B55E" w14:textId="77777777" w:rsidR="008A6C45" w:rsidRPr="00741456" w:rsidRDefault="008A6C45" w:rsidP="008A6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Data întocmirii raportului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___  ________________ 20___</w:t>
      </w:r>
    </w:p>
    <w:p w14:paraId="5925A440" w14:textId="77777777" w:rsidR="008A6C45" w:rsidRPr="00741456" w:rsidRDefault="008A6C45" w:rsidP="008A6C4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41B0192" w14:textId="77777777" w:rsidR="008A6C45" w:rsidRPr="0095442C" w:rsidRDefault="008A6C45" w:rsidP="008A6C45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D12955">
        <w:rPr>
          <w:rFonts w:ascii="Times New Roman" w:hAnsi="Times New Roman"/>
          <w:i/>
          <w:sz w:val="24"/>
          <w:szCs w:val="24"/>
          <w:lang w:val="ro-RO"/>
        </w:rPr>
        <w:t>L.Ş.</w:t>
      </w:r>
    </w:p>
    <w:sectPr w:rsidR="008A6C45" w:rsidRPr="0095442C" w:rsidSect="009544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45"/>
    <w:rsid w:val="00023E53"/>
    <w:rsid w:val="000849BE"/>
    <w:rsid w:val="00087560"/>
    <w:rsid w:val="000A7902"/>
    <w:rsid w:val="000B6B86"/>
    <w:rsid w:val="001068BA"/>
    <w:rsid w:val="001255BE"/>
    <w:rsid w:val="001F07DF"/>
    <w:rsid w:val="00235317"/>
    <w:rsid w:val="0025509E"/>
    <w:rsid w:val="0026680F"/>
    <w:rsid w:val="0041074D"/>
    <w:rsid w:val="00423E07"/>
    <w:rsid w:val="0043660E"/>
    <w:rsid w:val="0044608E"/>
    <w:rsid w:val="00495AAE"/>
    <w:rsid w:val="004E7302"/>
    <w:rsid w:val="00520F46"/>
    <w:rsid w:val="00545853"/>
    <w:rsid w:val="00547ED5"/>
    <w:rsid w:val="00582762"/>
    <w:rsid w:val="005C1FBA"/>
    <w:rsid w:val="006038F9"/>
    <w:rsid w:val="00634D5D"/>
    <w:rsid w:val="00654BF0"/>
    <w:rsid w:val="006D2EFA"/>
    <w:rsid w:val="00747833"/>
    <w:rsid w:val="007A1FC8"/>
    <w:rsid w:val="00845A02"/>
    <w:rsid w:val="00875479"/>
    <w:rsid w:val="008A6C45"/>
    <w:rsid w:val="008B6876"/>
    <w:rsid w:val="009364E1"/>
    <w:rsid w:val="0095442C"/>
    <w:rsid w:val="009D5256"/>
    <w:rsid w:val="00A21878"/>
    <w:rsid w:val="00AC26A3"/>
    <w:rsid w:val="00BC7BD6"/>
    <w:rsid w:val="00C53712"/>
    <w:rsid w:val="00E145D5"/>
    <w:rsid w:val="00E34CCA"/>
    <w:rsid w:val="00E64AE1"/>
    <w:rsid w:val="00E67A4D"/>
    <w:rsid w:val="00E76319"/>
    <w:rsid w:val="00E961FD"/>
    <w:rsid w:val="00F250B1"/>
    <w:rsid w:val="00F47C1E"/>
    <w:rsid w:val="00F81CB6"/>
    <w:rsid w:val="00FA673B"/>
    <w:rsid w:val="00FB76F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1A7B"/>
  <w15:docId w15:val="{87E361B2-FBC3-46C8-8F60-E4253A28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45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A6C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6C45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A6C4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A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6C45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FA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45A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ello">
    <w:name w:val="Modello"/>
    <w:basedOn w:val="Header"/>
    <w:rsid w:val="00E64AE1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Times New Roman" w:hAnsi="Times New Roman"/>
      <w:b/>
      <w:caps/>
      <w:sz w:val="24"/>
      <w:szCs w:val="20"/>
      <w:lang w:val="it-IT"/>
    </w:rPr>
  </w:style>
  <w:style w:type="paragraph" w:styleId="Header">
    <w:name w:val="header"/>
    <w:basedOn w:val="Normal"/>
    <w:link w:val="HeaderChar"/>
    <w:uiPriority w:val="99"/>
    <w:semiHidden/>
    <w:unhideWhenUsed/>
    <w:rsid w:val="00E6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AE1"/>
    <w:rPr>
      <w:rFonts w:ascii="Calibri" w:eastAsia="Times New Roman" w:hAnsi="Calibri" w:cs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9E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9E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Zorina Gurau</cp:lastModifiedBy>
  <cp:revision>18</cp:revision>
  <cp:lastPrinted>2016-08-30T06:48:00Z</cp:lastPrinted>
  <dcterms:created xsi:type="dcterms:W3CDTF">2018-04-26T06:54:00Z</dcterms:created>
  <dcterms:modified xsi:type="dcterms:W3CDTF">2018-07-04T10:32:00Z</dcterms:modified>
</cp:coreProperties>
</file>