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72" w:rsidRDefault="0073639C" w:rsidP="0015325B">
      <w:pPr>
        <w:spacing w:after="0"/>
        <w:ind w:left="3385" w:right="108" w:firstLine="5132"/>
        <w:jc w:val="right"/>
        <w:rPr>
          <w:rFonts w:ascii="Times New Roman" w:hAnsi="Times New Roman" w:cs="Times New Roman"/>
          <w:spacing w:val="-26"/>
          <w:sz w:val="20"/>
          <w:lang w:val="ro-RO"/>
        </w:rPr>
      </w:pPr>
      <w:r w:rsidRPr="0073639C">
        <w:rPr>
          <w:rFonts w:ascii="Times New Roman" w:hAnsi="Times New Roman" w:cs="Times New Roman"/>
          <w:sz w:val="20"/>
          <w:lang w:val="ro-RO"/>
        </w:rPr>
        <w:t>Anexa</w:t>
      </w:r>
      <w:r w:rsidRPr="0073639C">
        <w:rPr>
          <w:rFonts w:ascii="Times New Roman" w:hAnsi="Times New Roman" w:cs="Times New Roman"/>
          <w:spacing w:val="-4"/>
          <w:sz w:val="20"/>
          <w:lang w:val="ro-RO"/>
        </w:rPr>
        <w:t xml:space="preserve"> </w:t>
      </w:r>
      <w:r w:rsidRPr="0073639C">
        <w:rPr>
          <w:rFonts w:ascii="Times New Roman" w:hAnsi="Times New Roman" w:cs="Times New Roman"/>
          <w:sz w:val="20"/>
          <w:lang w:val="ro-RO"/>
        </w:rPr>
        <w:t>nr.</w:t>
      </w:r>
      <w:r w:rsidRPr="0073639C">
        <w:rPr>
          <w:rFonts w:ascii="Times New Roman" w:hAnsi="Times New Roman" w:cs="Times New Roman"/>
          <w:spacing w:val="-3"/>
          <w:sz w:val="20"/>
          <w:lang w:val="ro-RO"/>
        </w:rPr>
        <w:t xml:space="preserve"> </w:t>
      </w:r>
      <w:r>
        <w:rPr>
          <w:rFonts w:ascii="Times New Roman" w:hAnsi="Times New Roman" w:cs="Times New Roman"/>
          <w:spacing w:val="-3"/>
          <w:sz w:val="20"/>
          <w:lang w:val="ro-RO"/>
        </w:rPr>
        <w:t>8</w:t>
      </w:r>
      <w:r w:rsidRPr="0073639C">
        <w:rPr>
          <w:rFonts w:ascii="Times New Roman" w:hAnsi="Times New Roman" w:cs="Times New Roman"/>
          <w:spacing w:val="-13"/>
          <w:sz w:val="20"/>
          <w:lang w:val="ro-RO"/>
        </w:rPr>
        <w:t xml:space="preserve"> </w:t>
      </w:r>
      <w:r w:rsidRPr="0073639C">
        <w:rPr>
          <w:rFonts w:ascii="Times New Roman" w:hAnsi="Times New Roman" w:cs="Times New Roman"/>
          <w:sz w:val="20"/>
          <w:lang w:val="ro-RO"/>
        </w:rPr>
        <w:t>la Regulamentul cu privire la întocmirea, administrarea, difuzarea</w:t>
      </w:r>
      <w:r w:rsidRPr="0073639C">
        <w:rPr>
          <w:rFonts w:ascii="Times New Roman" w:hAnsi="Times New Roman" w:cs="Times New Roman"/>
          <w:spacing w:val="-26"/>
          <w:sz w:val="20"/>
          <w:lang w:val="ro-RO"/>
        </w:rPr>
        <w:t xml:space="preserve"> </w:t>
      </w:r>
    </w:p>
    <w:p w:rsidR="00681172" w:rsidRDefault="0073639C" w:rsidP="0015325B">
      <w:pPr>
        <w:spacing w:after="0"/>
        <w:ind w:left="3385" w:right="108"/>
        <w:jc w:val="right"/>
        <w:rPr>
          <w:rFonts w:ascii="Times New Roman" w:hAnsi="Times New Roman" w:cs="Times New Roman"/>
          <w:sz w:val="20"/>
          <w:lang w:val="ro-RO"/>
        </w:rPr>
      </w:pPr>
      <w:proofErr w:type="spellStart"/>
      <w:r w:rsidRPr="0073639C">
        <w:rPr>
          <w:rFonts w:ascii="Times New Roman" w:hAnsi="Times New Roman" w:cs="Times New Roman"/>
          <w:sz w:val="20"/>
          <w:lang w:val="ro-RO"/>
        </w:rPr>
        <w:t>şi</w:t>
      </w:r>
      <w:proofErr w:type="spellEnd"/>
      <w:r w:rsidRPr="0073639C">
        <w:rPr>
          <w:rFonts w:ascii="Times New Roman" w:hAnsi="Times New Roman" w:cs="Times New Roman"/>
          <w:spacing w:val="-5"/>
          <w:sz w:val="20"/>
          <w:lang w:val="ro-RO"/>
        </w:rPr>
        <w:t xml:space="preserve"> </w:t>
      </w:r>
      <w:r w:rsidR="00681172">
        <w:rPr>
          <w:rFonts w:ascii="Times New Roman" w:hAnsi="Times New Roman" w:cs="Times New Roman"/>
          <w:spacing w:val="-5"/>
          <w:sz w:val="20"/>
          <w:lang w:val="ro-RO"/>
        </w:rPr>
        <w:t>a</w:t>
      </w:r>
      <w:r w:rsidRPr="0073639C">
        <w:rPr>
          <w:rFonts w:ascii="Times New Roman" w:hAnsi="Times New Roman" w:cs="Times New Roman"/>
          <w:sz w:val="20"/>
          <w:lang w:val="ro-RO"/>
        </w:rPr>
        <w:t>ctualizarea</w:t>
      </w:r>
      <w:r w:rsidRPr="0073639C">
        <w:rPr>
          <w:rFonts w:ascii="Times New Roman" w:hAnsi="Times New Roman" w:cs="Times New Roman"/>
          <w:w w:val="99"/>
          <w:sz w:val="20"/>
          <w:lang w:val="ro-RO"/>
        </w:rPr>
        <w:t xml:space="preserve"> </w:t>
      </w:r>
      <w:r w:rsidRPr="0073639C">
        <w:rPr>
          <w:rFonts w:ascii="Times New Roman" w:hAnsi="Times New Roman" w:cs="Times New Roman"/>
          <w:sz w:val="20"/>
          <w:lang w:val="ro-RO"/>
        </w:rPr>
        <w:t xml:space="preserve">listelor electorale, </w:t>
      </w:r>
    </w:p>
    <w:p w:rsidR="00A5371A" w:rsidRDefault="0073639C" w:rsidP="0015325B">
      <w:pPr>
        <w:spacing w:after="0"/>
        <w:ind w:right="108"/>
        <w:jc w:val="right"/>
        <w:rPr>
          <w:rFonts w:ascii="Times New Roman" w:hAnsi="Times New Roman" w:cs="Times New Roman"/>
          <w:sz w:val="20"/>
          <w:lang w:val="ro-RO"/>
        </w:rPr>
      </w:pPr>
      <w:r w:rsidRPr="0073639C">
        <w:rPr>
          <w:rFonts w:ascii="Times New Roman" w:hAnsi="Times New Roman" w:cs="Times New Roman"/>
          <w:sz w:val="20"/>
          <w:lang w:val="ro-RO"/>
        </w:rPr>
        <w:t>aprobat prin hotăr</w:t>
      </w:r>
      <w:r w:rsidR="00A5371A">
        <w:rPr>
          <w:rFonts w:ascii="Times New Roman" w:hAnsi="Times New Roman" w:cs="Times New Roman"/>
          <w:sz w:val="20"/>
          <w:lang w:val="ro-RO"/>
        </w:rPr>
        <w:t>â</w:t>
      </w:r>
      <w:r w:rsidRPr="0073639C">
        <w:rPr>
          <w:rFonts w:ascii="Times New Roman" w:hAnsi="Times New Roman" w:cs="Times New Roman"/>
          <w:sz w:val="20"/>
          <w:lang w:val="ro-RO"/>
        </w:rPr>
        <w:t>rea Comisiei Electorale Centrale</w:t>
      </w:r>
    </w:p>
    <w:p w:rsidR="0073639C" w:rsidRPr="0073639C" w:rsidRDefault="0073639C" w:rsidP="0015325B">
      <w:pPr>
        <w:spacing w:before="67"/>
        <w:ind w:left="3385" w:right="110"/>
        <w:jc w:val="right"/>
        <w:rPr>
          <w:rFonts w:ascii="Times New Roman" w:hAnsi="Times New Roman" w:cs="Times New Roman"/>
          <w:sz w:val="20"/>
          <w:lang w:val="ro-RO"/>
        </w:rPr>
      </w:pPr>
      <w:r w:rsidRPr="0073639C">
        <w:rPr>
          <w:rFonts w:ascii="Times New Roman" w:hAnsi="Times New Roman" w:cs="Times New Roman"/>
          <w:sz w:val="20"/>
          <w:lang w:val="ro-RO"/>
        </w:rPr>
        <w:t xml:space="preserve"> nr. ______ din _______________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CD09A2" w:rsidRPr="004B5F21" w:rsidRDefault="00CD09A2" w:rsidP="00CD09A2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  <w:t>Model</w:t>
      </w:r>
    </w:p>
    <w:p w:rsidR="00CD09A2" w:rsidRPr="004B5F21" w:rsidRDefault="00CD09A2" w:rsidP="00CD09A2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</w:pPr>
    </w:p>
    <w:p w:rsidR="00CD09A2" w:rsidRPr="004B5F21" w:rsidRDefault="00CD09A2" w:rsidP="00CD09A2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DECLARAŢIE DE CONFIDENŢIALITATE </w:t>
      </w:r>
    </w:p>
    <w:p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_______________________________                               </w:t>
      </w: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Biroul electoral al secţiei de votare</w:t>
      </w:r>
    </w:p>
    <w:p w:rsidR="00CD09A2" w:rsidRPr="004B5F21" w:rsidRDefault="00CD09A2" w:rsidP="00CD0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  <w:t xml:space="preserve">                 (ziua, luna, anul )                                                                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________________________ </w:t>
      </w: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nr.____</w:t>
      </w:r>
    </w:p>
    <w:p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</w:pPr>
    </w:p>
    <w:p w:rsidR="00CD09A2" w:rsidRPr="004B5F21" w:rsidRDefault="00CD09A2" w:rsidP="00CD0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                          </w:t>
      </w:r>
    </w:p>
    <w:p w:rsidR="00CD09A2" w:rsidRPr="004B5F21" w:rsidRDefault="00CD09A2" w:rsidP="00CD09A2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CD09A2" w:rsidRPr="004B5F21" w:rsidRDefault="00CD09A2" w:rsidP="00CD09A2">
      <w:pPr>
        <w:spacing w:after="0" w:line="256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bookmarkStart w:id="0" w:name="_GoBack"/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Subsemnatul(a), _________________________________________________ , în temeiul  </w:t>
      </w:r>
    </w:p>
    <w:p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  <w:t xml:space="preserve">                                                          (numele, prenumele și adresa alegătorului)</w:t>
      </w:r>
    </w:p>
    <w:p w:rsidR="00CD09A2" w:rsidRPr="004B5F21" w:rsidRDefault="00582A00" w:rsidP="00CD09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art. </w:t>
      </w:r>
      <w:r w:rsidR="005D72E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62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alin. (</w:t>
      </w:r>
      <w:r w:rsidR="005D72E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3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) din Codul electoral</w:t>
      </w:r>
      <w:r w:rsidR="005D72E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nr. 325/2022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și în conformitate cu </w:t>
      </w:r>
      <w:r w:rsidR="00CD09A2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Regulamentul privind întocmirea, administrarea, difuzarea şi actualizarea listelor electorale, aprobat prin hotăr</w:t>
      </w:r>
      <w:r w:rsidR="00AD6B5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â</w:t>
      </w:r>
      <w:r w:rsidR="00CD09A2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rea Comisiei Electorale Centrale nr. </w:t>
      </w:r>
      <w:r w:rsidR="005D72E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</w:t>
      </w:r>
      <w:r w:rsidR="00CD09A2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din </w:t>
      </w:r>
      <w:r w:rsidR="005D72E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</w:t>
      </w:r>
      <w:r w:rsidR="00CD09A2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 av</w:t>
      </w:r>
      <w:r w:rsidR="00AD6B5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â</w:t>
      </w:r>
      <w:r w:rsidR="00CD09A2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nd dreptul de 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a verifica corectitudinea întocmirii datelor din lista electorală ce mă vizează, precum și datelor despre alți alegători din listă, </w:t>
      </w:r>
      <w:r w:rsidR="00CD09A2" w:rsidRPr="004B5F2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o-RO"/>
        </w:rPr>
        <w:t xml:space="preserve">CONFIRM 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faptul că s</w:t>
      </w:r>
      <w:r w:rsidR="00AD6B55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u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nt familiarizat(ă) cu prevederile Legii nr. 133</w:t>
      </w:r>
      <w:r w:rsidR="005D72E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/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2011</w:t>
      </w:r>
      <w:r w:rsidR="005D72E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privind protecția datelor cu caracter personal 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şi mă </w:t>
      </w:r>
      <w:r w:rsidR="00CD09A2" w:rsidRPr="004B5F2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o-RO"/>
        </w:rPr>
        <w:t>ANGAJEZ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să respect întocmai normele legale, să păstrez în deplină confidenţialitate datele din listele electorale, </w:t>
      </w:r>
      <w:r w:rsidR="00CD09A2" w:rsidRPr="004B5F21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o-RO"/>
        </w:rPr>
        <w:t xml:space="preserve">să nu le dezvălui terților și 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să nu le utilizez în alte scopuri dec</w:t>
      </w:r>
      <w:r w:rsidR="00AD6B55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â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t cele stabilite de Codul electoral. </w:t>
      </w:r>
    </w:p>
    <w:p w:rsidR="00CD09A2" w:rsidRPr="004B5F21" w:rsidRDefault="00CD09A2" w:rsidP="00CD0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S</w:t>
      </w:r>
      <w:r w:rsidR="00AD6B55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u</w:t>
      </w: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nt </w:t>
      </w:r>
      <w:proofErr w:type="spellStart"/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conştient</w:t>
      </w:r>
      <w:proofErr w:type="spellEnd"/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(ă) că în cazul în care voi încălca prevederile prezentei declaraţii şi ale legislaţiei în domeniul protecţiei datelor cu caracter personal, voi purta răspunderea prevăzută de </w:t>
      </w:r>
      <w:r w:rsidRPr="004B5F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 w:eastAsia="ru-RU"/>
        </w:rPr>
        <w:t>legislația în vigoare.</w:t>
      </w:r>
    </w:p>
    <w:bookmarkEnd w:id="0"/>
    <w:p w:rsidR="00CD09A2" w:rsidRPr="004B5F21" w:rsidRDefault="00CD09A2" w:rsidP="00CD09A2">
      <w:pPr>
        <w:spacing w:after="0" w:line="25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CD09A2" w:rsidRPr="004B5F21" w:rsidRDefault="00CD09A2" w:rsidP="00CD09A2">
      <w:pPr>
        <w:spacing w:after="0" w:line="25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AD6A33" w:rsidRDefault="00CD09A2" w:rsidP="00CD09A2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__________________________________</w:t>
      </w:r>
    </w:p>
    <w:p w:rsidR="00CD09A2" w:rsidRDefault="00CD09A2" w:rsidP="00CD09A2">
      <w:pPr>
        <w:spacing w:after="0"/>
        <w:jc w:val="center"/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  <w:t xml:space="preserve">                                                                                                                             (semnătuta)</w:t>
      </w:r>
    </w:p>
    <w:sectPr w:rsidR="00CD09A2" w:rsidSect="00691B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5F8"/>
    <w:multiLevelType w:val="hybridMultilevel"/>
    <w:tmpl w:val="8AE0252E"/>
    <w:lvl w:ilvl="0" w:tplc="04D00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7A"/>
    <w:rsid w:val="00062558"/>
    <w:rsid w:val="0015325B"/>
    <w:rsid w:val="003D2C8D"/>
    <w:rsid w:val="00582A00"/>
    <w:rsid w:val="005D72E2"/>
    <w:rsid w:val="00681172"/>
    <w:rsid w:val="00691B1F"/>
    <w:rsid w:val="0073639C"/>
    <w:rsid w:val="00A0629B"/>
    <w:rsid w:val="00A5371A"/>
    <w:rsid w:val="00A85957"/>
    <w:rsid w:val="00AD6A33"/>
    <w:rsid w:val="00AD6B55"/>
    <w:rsid w:val="00CD09A2"/>
    <w:rsid w:val="00D150D7"/>
    <w:rsid w:val="00E84A7A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F82D3-B1BB-4A58-89F9-CD8D5064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58"/>
    <w:rPr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8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5957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1574</Characters>
  <Application>Microsoft Office Word</Application>
  <DocSecurity>0</DocSecurity>
  <Lines>13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Jumiga</dc:creator>
  <cp:lastModifiedBy>Stanislav Bondari</cp:lastModifiedBy>
  <cp:revision>4</cp:revision>
  <dcterms:created xsi:type="dcterms:W3CDTF">2023-03-07T08:53:00Z</dcterms:created>
  <dcterms:modified xsi:type="dcterms:W3CDTF">2023-03-07T09:07:00Z</dcterms:modified>
</cp:coreProperties>
</file>