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nr.9</w:t>
      </w: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592448" w:rsidRPr="00C602F5" w:rsidRDefault="00592448" w:rsidP="0059244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592448" w:rsidRPr="00C602F5" w:rsidRDefault="00592448" w:rsidP="0059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privind consimțământul de a fi susținut în calitate de candidat</w:t>
      </w:r>
    </w:p>
    <w:p w:rsidR="00592448" w:rsidRPr="00C602F5" w:rsidRDefault="00592448" w:rsidP="0059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de deputat în Parlamentul Republicii Moldova și întrunirea condițiilor constituționale pentru a candida </w:t>
      </w:r>
    </w:p>
    <w:p w:rsidR="00592448" w:rsidRPr="00C602F5" w:rsidRDefault="00592448" w:rsidP="0059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Subsemnatul(a), _________________________________________________________ ,</w:t>
      </w: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cetățean al Republicii Moldova cu drept de vot, având împlinită vârsta de _____ ani, îmi dau consimțământul de a fi susținut în calitate de candidat la funcția de deputat în Parlamentul Republicii Moldova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alegerile </w:t>
      </w:r>
      <w:r>
        <w:rPr>
          <w:rFonts w:ascii="Times New Roman" w:eastAsia="Times New Roman" w:hAnsi="Times New Roman" w:cs="Times New Roman"/>
          <w:sz w:val="24"/>
          <w:szCs w:val="24"/>
        </w:rPr>
        <w:t>parlamentare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din „___” ___________ 20___ .</w:t>
      </w: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„___” ___________ 20__                                                                             ____________</w:t>
      </w: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semnătura                     </w:t>
      </w: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2448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592448" w:rsidRPr="00C602F5" w:rsidRDefault="00592448" w:rsidP="0059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Textul declarației, al cărei model este prezentat mai sus, se scrie personal de candidat și va fi plasată pe pagina web oficială a Comisiei Electorale Centrale (</w:t>
      </w:r>
      <w:hyperlink r:id="rId4">
        <w:r w:rsidRPr="00546318">
          <w:rPr>
            <w:rFonts w:ascii="Times New Roman" w:eastAsia="Times New Roman" w:hAnsi="Times New Roman" w:cs="Times New Roman"/>
            <w:sz w:val="24"/>
            <w:szCs w:val="24"/>
          </w:rPr>
          <w:t>www.cec.md</w:t>
        </w:r>
      </w:hyperlink>
      <w:r w:rsidRPr="00C738C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la rubrica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Alegeri parlamentare...”. </w:t>
      </w:r>
    </w:p>
    <w:p w:rsidR="00CB0C97" w:rsidRDefault="00592448"/>
    <w:sectPr w:rsidR="00CB0C97" w:rsidSect="00592448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41"/>
    <w:rsid w:val="00463541"/>
    <w:rsid w:val="00592448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77DFB-AECB-4698-995B-A3235D6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8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c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2023-09-07T06:24:00Z</dcterms:created>
  <dcterms:modified xsi:type="dcterms:W3CDTF">2023-09-07T06:25:00Z</dcterms:modified>
</cp:coreProperties>
</file>