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4F" w:rsidRPr="004F6F09" w:rsidRDefault="006D2B4F" w:rsidP="006D2B4F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Anexa nr. 1</w:t>
      </w:r>
    </w:p>
    <w:p w:rsidR="006D2B4F" w:rsidRPr="004F6F09" w:rsidRDefault="006D2B4F" w:rsidP="006D2B4F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</w:pPr>
      <w:bookmarkStart w:id="0" w:name="_GoBack"/>
      <w:bookmarkEnd w:id="0"/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la Instrucțiunea privind </w:t>
      </w: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modul de sistematizare, împachetare, </w:t>
      </w:r>
    </w:p>
    <w:p w:rsidR="006D2B4F" w:rsidRPr="004F6F09" w:rsidRDefault="006D2B4F" w:rsidP="006D2B4F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sigilare şi transmitere a documentelor și materialelor electorale </w:t>
      </w:r>
    </w:p>
    <w:p w:rsidR="006D2B4F" w:rsidRPr="004F6F09" w:rsidRDefault="006D2B4F" w:rsidP="006D2B4F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>după închiderea secțiilor de votare</w:t>
      </w:r>
      <w:r w:rsidRPr="004F6F09" w:rsidDel="00775E82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 </w:t>
      </w: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la alegerile prezidențiale și referendumul </w:t>
      </w:r>
    </w:p>
    <w:p w:rsidR="006D2B4F" w:rsidRPr="004F6F09" w:rsidRDefault="006D2B4F" w:rsidP="006D2B4F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</w:pP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republican, </w:t>
      </w: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aprobată prin hotărîrea CEC nr. 322 din 30 septembrie 2016</w:t>
      </w:r>
    </w:p>
    <w:p w:rsidR="006D2B4F" w:rsidRPr="004F6F09" w:rsidRDefault="006D2B4F" w:rsidP="006D2B4F">
      <w:pPr>
        <w:tabs>
          <w:tab w:val="left" w:pos="720"/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6D2B4F" w:rsidRPr="004F6F09" w:rsidRDefault="006D2B4F" w:rsidP="006D2B4F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</w:p>
    <w:p w:rsidR="006D2B4F" w:rsidRPr="004F6F09" w:rsidRDefault="006D2B4F" w:rsidP="006D2B4F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Modelul actului de constatare a numărului de buletine de vot</w:t>
      </w:r>
    </w:p>
    <w:p w:rsidR="006D2B4F" w:rsidRPr="004F6F09" w:rsidRDefault="006D2B4F" w:rsidP="006D2B4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</w:p>
    <w:p w:rsidR="006D2B4F" w:rsidRPr="004F6F09" w:rsidRDefault="006D2B4F" w:rsidP="006D2B4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>_____________________________________________________</w:t>
      </w:r>
    </w:p>
    <w:p w:rsidR="006D2B4F" w:rsidRPr="004F6F09" w:rsidRDefault="006D2B4F" w:rsidP="006D2B4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  <w:t>(tipul și data scrutinului)</w:t>
      </w:r>
    </w:p>
    <w:p w:rsidR="006D2B4F" w:rsidRPr="004F6F09" w:rsidRDefault="006D2B4F" w:rsidP="006D2B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:rsidR="006D2B4F" w:rsidRPr="004F6F09" w:rsidRDefault="006D2B4F" w:rsidP="006D2B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ru-RU"/>
        </w:rPr>
        <w:t>АСТ</w:t>
      </w:r>
    </w:p>
    <w:p w:rsidR="006D2B4F" w:rsidRPr="004F6F09" w:rsidRDefault="006D2B4F" w:rsidP="006D2B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ru-RU"/>
        </w:rPr>
        <w:t xml:space="preserve">de constatare a numărului de buletine de vot   </w:t>
      </w:r>
    </w:p>
    <w:p w:rsidR="006D2B4F" w:rsidRPr="004F6F09" w:rsidRDefault="006D2B4F" w:rsidP="006D2B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ru-RU"/>
        </w:rPr>
        <w:t xml:space="preserve">  </w:t>
      </w:r>
    </w:p>
    <w:p w:rsidR="006D2B4F" w:rsidRPr="004F6F09" w:rsidRDefault="006D2B4F" w:rsidP="006D2B4F">
      <w:p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               </w:t>
      </w: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</w:t>
      </w:r>
    </w:p>
    <w:p w:rsidR="006D2B4F" w:rsidRPr="004F6F09" w:rsidRDefault="006D2B4F" w:rsidP="006D2B4F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Biroul electoral al secţiei de votare ____________________________________</w:t>
      </w: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 xml:space="preserve"> </w:t>
      </w: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nr. ______,                în urma numărării buletinelor de vot, a constatat că acestea sînt cu ______ buletine de vot mai ___________ decît numărul solicitat pentru tipărire, fiind: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(multe/puţine)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:rsidR="006D2B4F" w:rsidRPr="004F6F09" w:rsidRDefault="006D2B4F" w:rsidP="006D2B4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în total recepționate ________ bucăţi în limba română şi ______ bucăţi în limba rusă </w:t>
      </w:r>
    </w:p>
    <w:p w:rsidR="006D2B4F" w:rsidRPr="004F6F09" w:rsidRDefault="006D2B4F" w:rsidP="006D2B4F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în total solicitate ________ bucăţi în limba română şi ________ bucăţi în limba rusă. </w:t>
      </w: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Membrii Biroului electoral 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al secţiei de votare                               _________________             ____________________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                       (semnătura)                                       ( numele, prenumele)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o-RO" w:eastAsia="ru-RU"/>
        </w:rPr>
        <w:t xml:space="preserve">        L.Ş.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__________________            _____________________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                      ( semnătura)                                         (numele, prenumele)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   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__________________            _____________________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                       (semnătura                                        (numele, prenumele)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__________________            _____________________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                       (semnătura)                                       ( numele, prenumele)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__________________            _____________________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                       (semnătura)                                         (numele, prenumele)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   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__________________            _____________________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                       (semnătura)                                        (numele, prenumele)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__________________            _____________________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                       (semnătura)                                        (numele, prenumele)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>„_____” _________________ 20___</w:t>
      </w: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</w:t>
      </w:r>
    </w:p>
    <w:p w:rsidR="006D2B4F" w:rsidRPr="004F6F09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  <w:t xml:space="preserve">       (data întocmirii actului)</w:t>
      </w:r>
    </w:p>
    <w:p w:rsidR="006D2B4F" w:rsidRPr="004F6F09" w:rsidRDefault="006D2B4F" w:rsidP="006D2B4F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:rsidR="006D2B4F" w:rsidRPr="004F6F09" w:rsidRDefault="006D2B4F" w:rsidP="006D2B4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Anexa</w:t>
      </w:r>
      <w:proofErr w:type="spell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nr</w:t>
      </w:r>
      <w:proofErr w:type="spell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. 1 </w:t>
      </w: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în</w:t>
      </w:r>
      <w:proofErr w:type="spell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redacția</w:t>
      </w:r>
      <w:proofErr w:type="spell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hotărîrii</w:t>
      </w:r>
      <w:proofErr w:type="spell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gram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CEC  </w:t>
      </w: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nr</w:t>
      </w:r>
      <w:proofErr w:type="spellEnd"/>
      <w:proofErr w:type="gram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. 1825 din 25 </w:t>
      </w: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septembrie</w:t>
      </w:r>
      <w:proofErr w:type="spell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2018</w:t>
      </w:r>
    </w:p>
    <w:p w:rsidR="00740B71" w:rsidRPr="006D2B4F" w:rsidRDefault="00740B71">
      <w:pPr>
        <w:rPr>
          <w:lang w:val="ro-RO"/>
        </w:rPr>
      </w:pPr>
    </w:p>
    <w:sectPr w:rsidR="00740B71" w:rsidRPr="006D2B4F" w:rsidSect="006D2B4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6D2B4F"/>
    <w:rsid w:val="0074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Scalschi</dc:creator>
  <cp:keywords/>
  <dc:description/>
  <cp:lastModifiedBy>Vitali Scalschi</cp:lastModifiedBy>
  <cp:revision>1</cp:revision>
  <dcterms:created xsi:type="dcterms:W3CDTF">2018-10-02T05:21:00Z</dcterms:created>
  <dcterms:modified xsi:type="dcterms:W3CDTF">2018-10-02T05:22:00Z</dcterms:modified>
</cp:coreProperties>
</file>