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F90" w:rsidRPr="00260594" w:rsidRDefault="00936F90" w:rsidP="00936F9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  <w:vertAlign w:val="superscript"/>
        </w:rPr>
      </w:pPr>
      <w:r w:rsidRPr="00260594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Anexa nr. </w:t>
      </w:r>
      <w:r w:rsidRPr="00260594">
        <w:rPr>
          <w:rFonts w:ascii="Times New Roman" w:eastAsia="Times New Roman" w:hAnsi="Times New Roman" w:cs="Times New Roman"/>
          <w:sz w:val="20"/>
          <w:szCs w:val="20"/>
          <w:highlight w:val="white"/>
        </w:rPr>
        <w:t>11</w:t>
      </w:r>
    </w:p>
    <w:p w:rsidR="00936F90" w:rsidRPr="00260594" w:rsidRDefault="00936F90" w:rsidP="00936F9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260594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la Regulamentul cu privire la procedura de confirmare a </w:t>
      </w:r>
    </w:p>
    <w:p w:rsidR="00936F90" w:rsidRPr="00260594" w:rsidRDefault="00936F90" w:rsidP="00936F9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260594">
        <w:rPr>
          <w:rFonts w:ascii="Times New Roman" w:eastAsia="Times New Roman" w:hAnsi="Times New Roman" w:cs="Times New Roman"/>
          <w:sz w:val="20"/>
          <w:szCs w:val="20"/>
          <w:highlight w:val="white"/>
        </w:rPr>
        <w:t>legalității alegerilor, validarea și atribuirea mandatelor de primar și de consilier,</w:t>
      </w:r>
    </w:p>
    <w:p w:rsidR="00936F90" w:rsidRPr="00F03CD7" w:rsidRDefault="00936F90" w:rsidP="00936F90">
      <w:pPr>
        <w:tabs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260594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aprobat prin hotărârea Comisiei Electorale Centrale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nr. 1104</w:t>
      </w:r>
      <w:r w:rsidRPr="001629F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din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27 iunie </w:t>
      </w:r>
      <w:r w:rsidRPr="001629FF">
        <w:rPr>
          <w:rFonts w:ascii="Times New Roman" w:eastAsia="Times New Roman" w:hAnsi="Times New Roman" w:cs="Times New Roman"/>
          <w:sz w:val="20"/>
          <w:szCs w:val="20"/>
          <w:highlight w:val="white"/>
        </w:rPr>
        <w:t>2023</w:t>
      </w:r>
    </w:p>
    <w:p w:rsidR="00936F90" w:rsidRDefault="00936F90" w:rsidP="00936F90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</w:pPr>
    </w:p>
    <w:p w:rsidR="00936F90" w:rsidRDefault="00936F90" w:rsidP="00936F90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</w:pPr>
    </w:p>
    <w:p w:rsidR="00936F90" w:rsidRDefault="00936F90" w:rsidP="00936F9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Comisia Electorală Centrală</w:t>
      </w:r>
    </w:p>
    <w:p w:rsidR="00936F90" w:rsidRDefault="00936F90" w:rsidP="00936F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</w:p>
    <w:p w:rsidR="00936F90" w:rsidRDefault="00936F90" w:rsidP="00936F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DECLARAŢIE*</w:t>
      </w:r>
    </w:p>
    <w:p w:rsidR="00936F90" w:rsidRDefault="00936F90" w:rsidP="00936F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</w:p>
    <w:p w:rsidR="00936F90" w:rsidRDefault="00936F90" w:rsidP="00936F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Subsemnatul(a), ______________________________________, candidat supleant pe lista</w:t>
      </w:r>
    </w:p>
    <w:p w:rsidR="00936F90" w:rsidRDefault="00936F90" w:rsidP="00936F9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>(nume, prenume)</w:t>
      </w:r>
    </w:p>
    <w:p w:rsidR="00936F90" w:rsidRDefault="00936F90" w:rsidP="00936F90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____________________________________________________________,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refuz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să mi se atribuie</w:t>
      </w:r>
    </w:p>
    <w:p w:rsidR="00936F90" w:rsidRDefault="00936F90" w:rsidP="00936F90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 xml:space="preserve">                  (denumirea partidului, blocului electoral sau mențiunea „candidat independent”)</w:t>
      </w:r>
    </w:p>
    <w:p w:rsidR="00936F90" w:rsidRDefault="00936F90" w:rsidP="00936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mandatul vacant de consilier în Consiliul sătesc/comunal/orășenesc/municipal/raional ________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_</w:t>
      </w:r>
    </w:p>
    <w:p w:rsidR="00936F90" w:rsidRDefault="00936F90" w:rsidP="00936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______________________________________________________________________________.</w:t>
      </w:r>
    </w:p>
    <w:p w:rsidR="00936F90" w:rsidRDefault="00936F90" w:rsidP="00936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>(denumirea satului (comunei), orașului( municipiului), raionului, UTA Găgăuzia)</w:t>
      </w:r>
    </w:p>
    <w:p w:rsidR="00936F90" w:rsidRDefault="00936F90" w:rsidP="00936F9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</w:p>
    <w:p w:rsidR="00936F90" w:rsidRDefault="00936F90" w:rsidP="00936F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Sunt de acord ca datele înscrise să fie utilizate pentru a fi procesate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verificate în vederea elaborării de studii statistice, precum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făcute publice, cu respectarea prevederilor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Legii nr. 133 din  8 iulie 2011 privind protecția datelor cu caracter personal.</w:t>
      </w:r>
    </w:p>
    <w:p w:rsidR="00936F90" w:rsidRDefault="00936F90" w:rsidP="00936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____________________                                                                            ___________________</w:t>
      </w:r>
    </w:p>
    <w:p w:rsidR="00936F90" w:rsidRDefault="00936F90" w:rsidP="00936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</w:t>
      </w:r>
      <w:r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>(data/luna/anul semnării)                                                                                                               (semnătura)</w:t>
      </w:r>
    </w:p>
    <w:p w:rsidR="00936F90" w:rsidRDefault="00936F90" w:rsidP="00936F9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</w:p>
    <w:p w:rsidR="00936F90" w:rsidRDefault="00936F90" w:rsidP="00936F9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</w:p>
    <w:tbl>
      <w:tblPr>
        <w:tblW w:w="5016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016"/>
      </w:tblGrid>
      <w:tr w:rsidR="00936F90" w:rsidRPr="005331C2" w:rsidTr="00441D6A">
        <w:trPr>
          <w:trHeight w:val="1660"/>
          <w:jc w:val="right"/>
        </w:trPr>
        <w:tc>
          <w:tcPr>
            <w:tcW w:w="5016" w:type="dxa"/>
            <w:vAlign w:val="center"/>
          </w:tcPr>
          <w:p w:rsidR="00936F90" w:rsidRPr="005331C2" w:rsidRDefault="00936F90" w:rsidP="00936F9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5331C2"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  <w:t>Date de contact:</w:t>
            </w:r>
          </w:p>
          <w:p w:rsidR="00936F90" w:rsidRPr="005331C2" w:rsidRDefault="00936F90" w:rsidP="00936F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5331C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________________________________________</w:t>
            </w:r>
          </w:p>
          <w:p w:rsidR="00936F90" w:rsidRPr="005331C2" w:rsidRDefault="00936F90" w:rsidP="00936F9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5331C2"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  <w:t>(</w:t>
            </w:r>
            <w:r w:rsidRPr="005331C2">
              <w:rPr>
                <w:rFonts w:ascii="Times New Roman" w:hAnsi="Times New Roman" w:cs="Times New Roman"/>
                <w:i/>
                <w:highlight w:val="white"/>
              </w:rPr>
              <w:t>domiciliul)</w:t>
            </w:r>
          </w:p>
          <w:p w:rsidR="00936F90" w:rsidRPr="005331C2" w:rsidRDefault="00936F90" w:rsidP="00936F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5331C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________________________________________</w:t>
            </w:r>
          </w:p>
          <w:p w:rsidR="00936F90" w:rsidRPr="005331C2" w:rsidRDefault="00936F90" w:rsidP="00936F9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i/>
                <w:highlight w:val="white"/>
              </w:rPr>
            </w:pPr>
            <w:r w:rsidRPr="005331C2">
              <w:rPr>
                <w:rFonts w:ascii="Times New Roman" w:hAnsi="Times New Roman" w:cs="Times New Roman"/>
                <w:i/>
                <w:highlight w:val="white"/>
              </w:rPr>
              <w:t xml:space="preserve">(nr. telefon: serv., dom., </w:t>
            </w:r>
            <w:proofErr w:type="spellStart"/>
            <w:r w:rsidRPr="005331C2">
              <w:rPr>
                <w:rFonts w:ascii="Times New Roman" w:hAnsi="Times New Roman" w:cs="Times New Roman"/>
                <w:i/>
                <w:highlight w:val="white"/>
              </w:rPr>
              <w:t>mob</w:t>
            </w:r>
            <w:proofErr w:type="spellEnd"/>
            <w:r w:rsidRPr="005331C2">
              <w:rPr>
                <w:rFonts w:ascii="Times New Roman" w:hAnsi="Times New Roman" w:cs="Times New Roman"/>
                <w:i/>
                <w:highlight w:val="white"/>
              </w:rPr>
              <w:t>. adresa de e-mail</w:t>
            </w:r>
            <w:r w:rsidRPr="005331C2"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  <w:t>)</w:t>
            </w:r>
          </w:p>
          <w:p w:rsidR="00936F90" w:rsidRPr="005331C2" w:rsidRDefault="00936F90" w:rsidP="00936F9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48"/>
                <w:szCs w:val="48"/>
                <w:highlight w:val="white"/>
              </w:rPr>
            </w:pPr>
            <w:r w:rsidRPr="005331C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________________________________________</w:t>
            </w:r>
          </w:p>
        </w:tc>
      </w:tr>
    </w:tbl>
    <w:p w:rsidR="00936F90" w:rsidRDefault="00936F90" w:rsidP="00936F9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</w:p>
    <w:p w:rsidR="00936F90" w:rsidRDefault="00936F90" w:rsidP="00936F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936F90" w:rsidRDefault="00936F90" w:rsidP="00936F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Parafa de confirmare:</w:t>
      </w:r>
    </w:p>
    <w:p w:rsidR="00936F90" w:rsidRPr="00C16703" w:rsidRDefault="00936F90" w:rsidP="00936F9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highlight w:val="white"/>
        </w:rPr>
      </w:pPr>
      <w:r w:rsidRPr="00C16703">
        <w:rPr>
          <w:rFonts w:ascii="Times New Roman" w:eastAsia="Times New Roman" w:hAnsi="Times New Roman" w:cs="Times New Roman"/>
          <w:i/>
          <w:sz w:val="18"/>
          <w:szCs w:val="18"/>
          <w:highlight w:val="white"/>
        </w:rPr>
        <w:t>(se completează în cazul depunerii prin intermediul secretarului consiliului local după caz, președintele raionului )</w:t>
      </w:r>
    </w:p>
    <w:p w:rsidR="00936F90" w:rsidRDefault="00936F90" w:rsidP="00936F9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:rsidR="00936F90" w:rsidRDefault="00936F90" w:rsidP="00936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Eu, subsemnatul (a), ________________ , având calitatea de______________________________ </w:t>
      </w:r>
    </w:p>
    <w:p w:rsidR="00936F90" w:rsidRDefault="00936F90" w:rsidP="00936F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highlight w:val="whit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                                   </w:t>
      </w:r>
      <w:r>
        <w:rPr>
          <w:rFonts w:ascii="Times New Roman" w:eastAsia="Times New Roman" w:hAnsi="Times New Roman" w:cs="Times New Roman"/>
          <w:i/>
          <w:sz w:val="18"/>
          <w:szCs w:val="18"/>
          <w:highlight w:val="white"/>
        </w:rPr>
        <w:t>(nume, prenume)                          (secretar al consiliului local, după caz, președinte al raionului )</w:t>
      </w:r>
    </w:p>
    <w:p w:rsidR="00936F90" w:rsidRDefault="00936F90" w:rsidP="00936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_________________________________, confirm că cererea a fost depusă personal de către </w:t>
      </w:r>
    </w:p>
    <w:p w:rsidR="00936F90" w:rsidRDefault="00936F90" w:rsidP="00936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 xml:space="preserve">         (denumirea localității, raionului)</w:t>
      </w:r>
    </w:p>
    <w:p w:rsidR="00936F90" w:rsidRDefault="00936F90" w:rsidP="00936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candidatul supleant.</w:t>
      </w:r>
    </w:p>
    <w:p w:rsidR="00936F90" w:rsidRDefault="00936F90" w:rsidP="00936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_______________________                                                                         __________________</w:t>
      </w:r>
    </w:p>
    <w:p w:rsidR="00936F90" w:rsidRDefault="00936F90" w:rsidP="00936F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 xml:space="preserve">          (</w:t>
      </w:r>
      <w:r w:rsidRPr="009C0A53">
        <w:rPr>
          <w:rFonts w:ascii="Times New Roman" w:eastAsia="Times New Roman" w:hAnsi="Times New Roman" w:cs="Times New Roman"/>
          <w:i/>
          <w:sz w:val="20"/>
          <w:szCs w:val="20"/>
        </w:rPr>
        <w:t>nume, prenume</w:t>
      </w:r>
      <w:r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 xml:space="preserve">)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 xml:space="preserve">     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 xml:space="preserve">     (semnătura)</w:t>
      </w:r>
    </w:p>
    <w:p w:rsidR="00936F90" w:rsidRDefault="00936F90" w:rsidP="00936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:rsidR="00936F90" w:rsidRDefault="00936F90" w:rsidP="00936F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                                                                                                        L.Ș.</w:t>
      </w:r>
    </w:p>
    <w:p w:rsidR="00936F90" w:rsidRDefault="00936F90" w:rsidP="00936F90">
      <w:pPr>
        <w:spacing w:after="0" w:line="240" w:lineRule="auto"/>
        <w:rPr>
          <w:rFonts w:ascii="Times New Roman" w:eastAsia="Times New Roman" w:hAnsi="Times New Roman" w:cs="Times New Roman"/>
          <w:i/>
          <w:highlight w:val="white"/>
        </w:rPr>
      </w:pPr>
      <w:r>
        <w:rPr>
          <w:rFonts w:ascii="Times New Roman" w:eastAsia="Times New Roman" w:hAnsi="Times New Roman" w:cs="Times New Roman"/>
          <w:i/>
          <w:highlight w:val="white"/>
        </w:rPr>
        <w:t>Datele mele de contact (secretarul consiliului local sau, după caz, președintele raionului):</w:t>
      </w:r>
    </w:p>
    <w:p w:rsidR="00936F90" w:rsidRDefault="00936F90" w:rsidP="00936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_____________________/____________________________/___________________________</w:t>
      </w:r>
    </w:p>
    <w:p w:rsidR="00936F90" w:rsidRDefault="00936F90" w:rsidP="00936F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 xml:space="preserve">        (nr. telefon: serviciu)                         (nr. telefon: mobil)                                               (e-mail)</w:t>
      </w:r>
    </w:p>
    <w:p w:rsidR="00936F90" w:rsidRDefault="00936F90" w:rsidP="00936F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</w:pPr>
    </w:p>
    <w:p w:rsidR="00936F90" w:rsidRDefault="00936F90" w:rsidP="00936F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</w:pPr>
    </w:p>
    <w:p w:rsidR="00936F90" w:rsidRPr="00936F90" w:rsidRDefault="00936F90" w:rsidP="00936F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</w:pPr>
    </w:p>
    <w:p w:rsidR="00936F90" w:rsidRDefault="00936F90" w:rsidP="00936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_____________________________________________</w:t>
      </w:r>
    </w:p>
    <w:p w:rsidR="00936F90" w:rsidRDefault="00936F90" w:rsidP="00936F9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* Declarația se completează personal de către candidatul supleant.</w:t>
      </w:r>
    </w:p>
    <w:p w:rsidR="00CB0C97" w:rsidRDefault="00936F90"/>
    <w:sectPr w:rsidR="00CB0C97" w:rsidSect="00936F90">
      <w:pgSz w:w="11906" w:h="16838"/>
      <w:pgMar w:top="1080" w:right="92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E6F"/>
    <w:rsid w:val="00932E6F"/>
    <w:rsid w:val="00936F90"/>
    <w:rsid w:val="00BE0ADC"/>
    <w:rsid w:val="00CA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64FB63-DC4A-4659-8BBA-35DF2CFE3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F90"/>
    <w:rPr>
      <w:rFonts w:ascii="Calibri" w:eastAsia="Calibri" w:hAnsi="Calibri" w:cs="Calibri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2489</Characters>
  <Application>Microsoft Office Word</Application>
  <DocSecurity>0</DocSecurity>
  <Lines>20</Lines>
  <Paragraphs>5</Paragraphs>
  <ScaleCrop>false</ScaleCrop>
  <Company/>
  <LinksUpToDate>false</LinksUpToDate>
  <CharactersWithSpaces>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Gamarta-Esanu</dc:creator>
  <cp:keywords/>
  <dc:description/>
  <cp:lastModifiedBy>Adrian Gamarta-Esanu</cp:lastModifiedBy>
  <cp:revision>2</cp:revision>
  <dcterms:created xsi:type="dcterms:W3CDTF">2023-07-27T13:12:00Z</dcterms:created>
  <dcterms:modified xsi:type="dcterms:W3CDTF">2023-07-27T13:13:00Z</dcterms:modified>
</cp:coreProperties>
</file>