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C1" w:rsidRPr="00316FC1" w:rsidRDefault="00316FC1" w:rsidP="0031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Anexa nr. 13</w:t>
      </w:r>
    </w:p>
    <w:p w:rsidR="00316FC1" w:rsidRPr="00316FC1" w:rsidRDefault="00316FC1" w:rsidP="00316F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316F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la Regulamentul de activitate al biroului electoral al secției de votare,</w:t>
      </w:r>
    </w:p>
    <w:p w:rsidR="00316FC1" w:rsidRPr="00316FC1" w:rsidRDefault="00316FC1" w:rsidP="0031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aprobat prin hotărârea Comisiei Electorale Centrale nr. 1101/2023</w:t>
      </w:r>
    </w:p>
    <w:p w:rsidR="00316FC1" w:rsidRPr="00316FC1" w:rsidRDefault="00316FC1" w:rsidP="0031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16FC1" w:rsidRPr="00316FC1" w:rsidRDefault="00316FC1" w:rsidP="0031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tbl>
      <w:tblPr>
        <w:tblStyle w:val="Tabelgril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604"/>
        <w:gridCol w:w="1559"/>
      </w:tblGrid>
      <w:tr w:rsidR="00316FC1" w:rsidRPr="00316FC1" w:rsidTr="00806E21">
        <w:trPr>
          <w:trHeight w:val="609"/>
        </w:trPr>
        <w:tc>
          <w:tcPr>
            <w:tcW w:w="1476" w:type="dxa"/>
            <w:vMerge w:val="restart"/>
            <w:hideMark/>
          </w:tcPr>
          <w:p w:rsidR="00316FC1" w:rsidRPr="00316FC1" w:rsidRDefault="00316FC1" w:rsidP="00316FC1">
            <w:pPr>
              <w:rPr>
                <w:lang w:eastAsia="ru-RU"/>
              </w:rPr>
            </w:pPr>
            <w:r w:rsidRPr="00316FC1">
              <w:rPr>
                <w:noProof/>
                <w:sz w:val="20"/>
                <w:szCs w:val="20"/>
              </w:rPr>
              <w:drawing>
                <wp:inline distT="0" distB="0" distL="0" distR="0" wp14:anchorId="7B2188DB" wp14:editId="508C32F1">
                  <wp:extent cx="752475" cy="942975"/>
                  <wp:effectExtent l="19050" t="0" r="28575" b="66675"/>
                  <wp:docPr id="16" name="Imagine 16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  <w:hideMark/>
          </w:tcPr>
          <w:p w:rsidR="00316FC1" w:rsidRPr="00316FC1" w:rsidRDefault="00316FC1" w:rsidP="00316FC1">
            <w:pPr>
              <w:spacing w:before="120"/>
              <w:contextualSpacing/>
              <w:jc w:val="center"/>
              <w:rPr>
                <w:b/>
                <w:color w:val="000000"/>
                <w:lang w:val="en-US" w:eastAsia="ru-RU"/>
              </w:rPr>
            </w:pPr>
            <w:r w:rsidRPr="00316FC1">
              <w:rPr>
                <w:b/>
                <w:color w:val="000000"/>
                <w:lang w:val="en-US" w:eastAsia="ru-RU"/>
              </w:rPr>
              <w:t>COMISIA ELECTORALĂ CENTRALĂ</w:t>
            </w:r>
          </w:p>
          <w:p w:rsidR="00316FC1" w:rsidRPr="00316FC1" w:rsidRDefault="00316FC1" w:rsidP="00316FC1">
            <w:pPr>
              <w:jc w:val="center"/>
              <w:rPr>
                <w:bCs/>
                <w:color w:val="000000"/>
                <w:lang w:val="en-US" w:eastAsia="ru-RU"/>
              </w:rPr>
            </w:pPr>
            <w:r w:rsidRPr="00316FC1">
              <w:rPr>
                <w:bCs/>
                <w:color w:val="000000"/>
                <w:lang w:val="en-US" w:eastAsia="ru-RU"/>
              </w:rPr>
              <w:t>A REPUBLICII MOLDOVA</w:t>
            </w:r>
          </w:p>
        </w:tc>
        <w:tc>
          <w:tcPr>
            <w:tcW w:w="1559" w:type="dxa"/>
            <w:vMerge w:val="restart"/>
            <w:hideMark/>
          </w:tcPr>
          <w:p w:rsidR="00316FC1" w:rsidRPr="00316FC1" w:rsidRDefault="00316FC1" w:rsidP="00316FC1">
            <w:pPr>
              <w:ind w:right="-106"/>
              <w:rPr>
                <w:lang w:eastAsia="ru-RU"/>
              </w:rPr>
            </w:pPr>
            <w:r w:rsidRPr="00316FC1">
              <w:rPr>
                <w:noProof/>
                <w:sz w:val="20"/>
                <w:szCs w:val="20"/>
              </w:rPr>
              <w:drawing>
                <wp:inline distT="0" distB="0" distL="0" distR="0" wp14:anchorId="2D8B2B48" wp14:editId="4F0839EE">
                  <wp:extent cx="762000" cy="962025"/>
                  <wp:effectExtent l="19050" t="0" r="19050" b="47625"/>
                  <wp:docPr id="17" name="Imagine 17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FC1" w:rsidRPr="00316FC1" w:rsidTr="00806E21">
        <w:trPr>
          <w:trHeight w:val="804"/>
        </w:trPr>
        <w:tc>
          <w:tcPr>
            <w:tcW w:w="0" w:type="auto"/>
            <w:vMerge/>
            <w:vAlign w:val="center"/>
            <w:hideMark/>
          </w:tcPr>
          <w:p w:rsidR="00316FC1" w:rsidRPr="00316FC1" w:rsidRDefault="00316FC1" w:rsidP="00316FC1">
            <w:pPr>
              <w:rPr>
                <w:lang w:eastAsia="ru-RU"/>
              </w:rPr>
            </w:pPr>
          </w:p>
        </w:tc>
        <w:tc>
          <w:tcPr>
            <w:tcW w:w="6604" w:type="dxa"/>
            <w:hideMark/>
          </w:tcPr>
          <w:p w:rsidR="00316FC1" w:rsidRPr="00316FC1" w:rsidRDefault="00316FC1" w:rsidP="00316FC1">
            <w:pPr>
              <w:spacing w:line="276" w:lineRule="auto"/>
              <w:jc w:val="center"/>
              <w:rPr>
                <w:lang w:val="ro-RO"/>
              </w:rPr>
            </w:pPr>
          </w:p>
          <w:p w:rsidR="00316FC1" w:rsidRPr="00316FC1" w:rsidRDefault="00316FC1" w:rsidP="00316FC1">
            <w:pPr>
              <w:spacing w:line="276" w:lineRule="auto"/>
              <w:jc w:val="center"/>
              <w:rPr>
                <w:lang w:val="ro-RO"/>
              </w:rPr>
            </w:pPr>
            <w:r w:rsidRPr="00316FC1">
              <w:rPr>
                <w:lang w:val="ro-RO"/>
              </w:rPr>
              <w:t>__________________  / ____ _____________ 20____</w:t>
            </w:r>
          </w:p>
          <w:p w:rsidR="00316FC1" w:rsidRPr="00316FC1" w:rsidRDefault="00316FC1" w:rsidP="00316FC1">
            <w:pPr>
              <w:spacing w:line="276" w:lineRule="auto"/>
              <w:jc w:val="center"/>
              <w:rPr>
                <w:sz w:val="16"/>
                <w:szCs w:val="16"/>
                <w:lang w:val="ro-RO"/>
              </w:rPr>
            </w:pPr>
            <w:r w:rsidRPr="00316FC1">
              <w:rPr>
                <w:sz w:val="16"/>
                <w:szCs w:val="16"/>
                <w:lang w:val="ro-RO"/>
              </w:rPr>
              <w:t>(tipul scrutinului)</w:t>
            </w:r>
          </w:p>
        </w:tc>
        <w:tc>
          <w:tcPr>
            <w:tcW w:w="1559" w:type="dxa"/>
            <w:vMerge/>
            <w:vAlign w:val="center"/>
            <w:hideMark/>
          </w:tcPr>
          <w:p w:rsidR="00316FC1" w:rsidRPr="00316FC1" w:rsidRDefault="00316FC1" w:rsidP="00316FC1">
            <w:pPr>
              <w:rPr>
                <w:lang w:eastAsia="ru-RU"/>
              </w:rPr>
            </w:pPr>
          </w:p>
        </w:tc>
      </w:tr>
      <w:tr w:rsidR="00316FC1" w:rsidRPr="00316FC1" w:rsidTr="00806E21">
        <w:trPr>
          <w:trHeight w:val="564"/>
        </w:trPr>
        <w:tc>
          <w:tcPr>
            <w:tcW w:w="9639" w:type="dxa"/>
            <w:gridSpan w:val="3"/>
            <w:vAlign w:val="center"/>
          </w:tcPr>
          <w:p w:rsidR="00316FC1" w:rsidRPr="00316FC1" w:rsidRDefault="00316FC1" w:rsidP="00316FC1">
            <w:pPr>
              <w:spacing w:line="276" w:lineRule="auto"/>
              <w:contextualSpacing/>
              <w:jc w:val="center"/>
              <w:rPr>
                <w:lang w:val="ro-RO"/>
              </w:rPr>
            </w:pPr>
            <w:r w:rsidRPr="00316FC1">
              <w:rPr>
                <w:lang w:val="ro-RO"/>
              </w:rPr>
              <w:t>CONSILIUL ELECTORAL AL CIRCUMSCRIPȚIEI ELECTORALE</w:t>
            </w:r>
          </w:p>
          <w:p w:rsidR="00316FC1" w:rsidRPr="00316FC1" w:rsidRDefault="00316FC1" w:rsidP="00316FC1">
            <w:pPr>
              <w:spacing w:line="276" w:lineRule="auto"/>
              <w:contextualSpacing/>
              <w:jc w:val="center"/>
              <w:rPr>
                <w:lang w:val="ro-RO"/>
              </w:rPr>
            </w:pPr>
            <w:r w:rsidRPr="00316FC1">
              <w:rPr>
                <w:lang w:val="ro-RO"/>
              </w:rPr>
              <w:t xml:space="preserve"> _____________________________nr. ________</w:t>
            </w:r>
          </w:p>
          <w:p w:rsidR="00316FC1" w:rsidRPr="00316FC1" w:rsidRDefault="00316FC1" w:rsidP="00316FC1">
            <w:pPr>
              <w:spacing w:line="276" w:lineRule="auto"/>
              <w:contextualSpacing/>
              <w:rPr>
                <w:sz w:val="16"/>
                <w:szCs w:val="16"/>
                <w:lang w:val="ro-RO"/>
              </w:rPr>
            </w:pPr>
            <w:r w:rsidRPr="00316FC1">
              <w:rPr>
                <w:lang w:val="ro-RO"/>
              </w:rPr>
              <w:t xml:space="preserve">                                         </w:t>
            </w:r>
            <w:r w:rsidRPr="00316FC1">
              <w:rPr>
                <w:sz w:val="16"/>
                <w:szCs w:val="16"/>
                <w:lang w:val="ro-RO"/>
              </w:rPr>
              <w:t>(denumirea consiliului</w:t>
            </w:r>
            <w:r w:rsidRPr="00316FC1">
              <w:rPr>
                <w:rFonts w:ascii="Calibri" w:hAnsi="Calibri"/>
                <w:sz w:val="20"/>
                <w:szCs w:val="20"/>
                <w:lang w:val="ro-RO"/>
              </w:rPr>
              <w:t xml:space="preserve"> </w:t>
            </w:r>
            <w:r w:rsidRPr="00316FC1">
              <w:rPr>
                <w:sz w:val="16"/>
                <w:szCs w:val="16"/>
                <w:lang w:val="ro-RO"/>
              </w:rPr>
              <w:t>electoral de nivelul al doilea)</w:t>
            </w:r>
          </w:p>
          <w:p w:rsidR="00316FC1" w:rsidRPr="00316FC1" w:rsidRDefault="00316FC1" w:rsidP="00316FC1">
            <w:pPr>
              <w:spacing w:line="276" w:lineRule="auto"/>
              <w:contextualSpacing/>
              <w:rPr>
                <w:lang w:val="ro-RO"/>
              </w:rPr>
            </w:pPr>
          </w:p>
          <w:p w:rsidR="00316FC1" w:rsidRPr="00316FC1" w:rsidRDefault="00316FC1" w:rsidP="00316FC1">
            <w:pPr>
              <w:keepNext/>
              <w:jc w:val="center"/>
              <w:outlineLvl w:val="0"/>
              <w:rPr>
                <w:smallCaps/>
                <w:lang w:val="ro-RO" w:eastAsia="ru-RU"/>
              </w:rPr>
            </w:pPr>
            <w:r w:rsidRPr="00316FC1">
              <w:rPr>
                <w:smallCaps/>
                <w:lang w:val="ro-RO" w:eastAsia="ru-RU"/>
              </w:rPr>
              <w:t>BIROUL ELECTORAL AL SECŢIEI DE VOTARE</w:t>
            </w:r>
          </w:p>
          <w:p w:rsidR="00316FC1" w:rsidRPr="00316FC1" w:rsidRDefault="00316FC1" w:rsidP="00316FC1">
            <w:pPr>
              <w:jc w:val="center"/>
              <w:rPr>
                <w:sz w:val="12"/>
                <w:szCs w:val="12"/>
                <w:lang w:val="ro-RO" w:eastAsia="ru-RU"/>
              </w:rPr>
            </w:pPr>
          </w:p>
          <w:p w:rsidR="00316FC1" w:rsidRPr="00316FC1" w:rsidRDefault="00316FC1" w:rsidP="00316FC1">
            <w:pPr>
              <w:jc w:val="center"/>
              <w:rPr>
                <w:lang w:eastAsia="ru-RU"/>
              </w:rPr>
            </w:pPr>
            <w:r w:rsidRPr="00316FC1">
              <w:rPr>
                <w:lang w:val="ro-RO" w:eastAsia="ru-RU"/>
              </w:rPr>
              <w:t xml:space="preserve">__________________________________________  nr.  </w:t>
            </w:r>
            <w:r w:rsidRPr="00316FC1">
              <w:rPr>
                <w:lang w:eastAsia="ru-RU"/>
              </w:rPr>
              <w:t>_______/_______</w:t>
            </w:r>
          </w:p>
          <w:p w:rsidR="00316FC1" w:rsidRPr="00316FC1" w:rsidRDefault="00316FC1" w:rsidP="00316FC1">
            <w:pPr>
              <w:jc w:val="center"/>
              <w:rPr>
                <w:lang w:eastAsia="ru-RU"/>
              </w:rPr>
            </w:pPr>
            <w:r w:rsidRPr="00316FC1">
              <w:rPr>
                <w:sz w:val="16"/>
                <w:szCs w:val="16"/>
                <w:lang w:val="ro-RO" w:eastAsia="ru-RU"/>
              </w:rPr>
              <w:t>(denumirea biroului)</w:t>
            </w:r>
          </w:p>
        </w:tc>
      </w:tr>
    </w:tbl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16FC1" w:rsidRPr="00316FC1" w:rsidRDefault="00316FC1" w:rsidP="0031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HOTĂRÂRE</w:t>
      </w:r>
    </w:p>
    <w:p w:rsidR="00316FC1" w:rsidRPr="00316FC1" w:rsidRDefault="00316FC1" w:rsidP="0031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bookmarkStart w:id="0" w:name="_GoBack"/>
      <w:r w:rsidRPr="00316FC1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 xml:space="preserve">cu privire la aprobarea raportului </w:t>
      </w:r>
      <w:r w:rsidRPr="00316FC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biroului electoral al secției de votare</w:t>
      </w:r>
      <w:bookmarkEnd w:id="0"/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</w:t>
      </w:r>
    </w:p>
    <w:p w:rsidR="00316FC1" w:rsidRPr="00316FC1" w:rsidRDefault="00316FC1" w:rsidP="0031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 _____________ 20____                                                                                              nr. _____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16FC1" w:rsidRPr="00316FC1" w:rsidRDefault="00316FC1" w:rsidP="00316F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16FC1" w:rsidRPr="00316FC1" w:rsidRDefault="00316FC1" w:rsidP="00316F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temeiul art. 83 din Codul electoral nr.</w:t>
      </w:r>
      <w:r w:rsidRPr="00316FC1">
        <w:rPr>
          <w:rFonts w:ascii="Times New Roman" w:eastAsia="Calibri" w:hAnsi="Times New Roman" w:cs="Calibri"/>
          <w:sz w:val="24"/>
          <w:szCs w:val="24"/>
          <w:lang w:val="ro-RO" w:eastAsia="ru-RU"/>
        </w:rPr>
        <w:t xml:space="preserve"> 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325/2022, Biroul electoral al secției de votare _________________________ nr. _____ </w:t>
      </w:r>
      <w:r w:rsidRPr="00316FC1">
        <w:rPr>
          <w:rFonts w:ascii="Times New Roman" w:eastAsia="Times New Roman" w:hAnsi="Times New Roman" w:cs="Times New Roman"/>
          <w:spacing w:val="40"/>
          <w:sz w:val="24"/>
          <w:szCs w:val="24"/>
          <w:lang w:val="ro-RO" w:eastAsia="ru-RU"/>
        </w:rPr>
        <w:t>hotărăşt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e:</w:t>
      </w:r>
    </w:p>
    <w:p w:rsidR="00316FC1" w:rsidRPr="00316FC1" w:rsidRDefault="00316FC1" w:rsidP="0031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16FC1" w:rsidRPr="00316FC1" w:rsidRDefault="00316FC1" w:rsidP="00316FC1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1. Se aprobă raportul Biroului electoral al secției de votare _________________________ nr. _____ constituit pentru alegerile _________________din _________________20__, conform                       </w:t>
      </w:r>
      <w:r w:rsidRPr="00316FC1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(tipul scrutinului)                                                      (data scrutinului)</w:t>
      </w:r>
    </w:p>
    <w:p w:rsidR="00316FC1" w:rsidRPr="00316FC1" w:rsidRDefault="00316FC1" w:rsidP="00316FC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anexei la prezenta hotărâre.</w:t>
      </w:r>
    </w:p>
    <w:p w:rsidR="00316FC1" w:rsidRPr="00316FC1" w:rsidRDefault="00316FC1" w:rsidP="00316FC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2. Prezenta hotărâre intră în vigoare la data adoptării, se aduce la cunoștință publică și poate fi contestată în decurs de 3 zile calendaristice de la data adoptării prin depunerea cererii prealabile  la organul ierarhic superior.</w:t>
      </w:r>
    </w:p>
    <w:p w:rsidR="00316FC1" w:rsidRPr="00316FC1" w:rsidRDefault="00316FC1" w:rsidP="00316FC1">
      <w:pPr>
        <w:tabs>
          <w:tab w:val="left" w:pos="851"/>
        </w:tabs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16FC1" w:rsidRPr="00316FC1" w:rsidRDefault="00316FC1" w:rsidP="00316FC1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Președintele biroului electoral 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 secției de votare                                  ________________                _________________                                                                                                             </w:t>
      </w:r>
    </w:p>
    <w:p w:rsidR="00316FC1" w:rsidRPr="00316FC1" w:rsidRDefault="00316FC1" w:rsidP="00316F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</w:pPr>
      <w:r w:rsidRPr="00316FC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      </w:t>
      </w:r>
      <w:r w:rsidRPr="00316FC1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semnătura                                     nume, prenume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6FC1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L.Ş.</w:t>
      </w:r>
    </w:p>
    <w:p w:rsidR="00316FC1" w:rsidRPr="00316FC1" w:rsidRDefault="00316FC1" w:rsidP="00316F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16FC1" w:rsidRPr="00316FC1" w:rsidRDefault="00316FC1" w:rsidP="00316FC1">
      <w:pPr>
        <w:spacing w:after="0" w:line="240" w:lineRule="auto"/>
        <w:ind w:right="850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16FC1" w:rsidRPr="00316FC1" w:rsidRDefault="00316FC1" w:rsidP="0031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sectPr w:rsidR="00316FC1" w:rsidRPr="00316FC1" w:rsidSect="008D48E6">
          <w:pgSz w:w="11907" w:h="16839"/>
          <w:pgMar w:top="851" w:right="851" w:bottom="567" w:left="1701" w:header="720" w:footer="720" w:gutter="0"/>
          <w:pgNumType w:start="1"/>
          <w:cols w:space="708"/>
        </w:sectPr>
      </w:pPr>
    </w:p>
    <w:p w:rsidR="00316FC1" w:rsidRPr="00316FC1" w:rsidRDefault="00316FC1" w:rsidP="0031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lastRenderedPageBreak/>
        <w:t>Anexă la hotărârea nr. ____ /20__</w:t>
      </w:r>
    </w:p>
    <w:p w:rsidR="00316FC1" w:rsidRPr="00316FC1" w:rsidRDefault="00316FC1" w:rsidP="00316FC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6493"/>
        <w:gridCol w:w="1446"/>
      </w:tblGrid>
      <w:tr w:rsidR="00316FC1" w:rsidRPr="00316FC1" w:rsidTr="00806E21">
        <w:trPr>
          <w:trHeight w:val="580"/>
        </w:trPr>
        <w:tc>
          <w:tcPr>
            <w:tcW w:w="1416" w:type="dxa"/>
            <w:vMerge w:val="restart"/>
          </w:tcPr>
          <w:p w:rsidR="00316FC1" w:rsidRPr="00316FC1" w:rsidRDefault="00316FC1" w:rsidP="00316FC1">
            <w:pPr>
              <w:rPr>
                <w:lang w:eastAsia="ru-RU"/>
              </w:rPr>
            </w:pPr>
            <w:r w:rsidRPr="00316FC1">
              <w:rPr>
                <w:noProof/>
                <w:sz w:val="20"/>
                <w:szCs w:val="20"/>
              </w:rPr>
              <w:drawing>
                <wp:inline distT="0" distB="0" distL="0" distR="0" wp14:anchorId="09A331F6" wp14:editId="54C05D51">
                  <wp:extent cx="723900" cy="723900"/>
                  <wp:effectExtent l="19050" t="0" r="19050" b="247650"/>
                  <wp:docPr id="24" name="Picture 3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</w:tcPr>
          <w:p w:rsidR="00316FC1" w:rsidRPr="00316FC1" w:rsidRDefault="00316FC1" w:rsidP="00316FC1">
            <w:pPr>
              <w:spacing w:before="120"/>
              <w:contextualSpacing/>
              <w:jc w:val="center"/>
              <w:rPr>
                <w:b/>
                <w:color w:val="000000"/>
                <w:lang w:val="en-US" w:eastAsia="ru-RU"/>
              </w:rPr>
            </w:pPr>
            <w:r w:rsidRPr="00316FC1">
              <w:rPr>
                <w:b/>
                <w:color w:val="000000"/>
                <w:lang w:val="en-US" w:eastAsia="ru-RU"/>
              </w:rPr>
              <w:t>COMISIA ELECTORALĂ CENTRALĂ</w:t>
            </w:r>
          </w:p>
          <w:p w:rsidR="00316FC1" w:rsidRPr="00316FC1" w:rsidRDefault="00316FC1" w:rsidP="00316FC1">
            <w:pPr>
              <w:contextualSpacing/>
              <w:jc w:val="center"/>
              <w:rPr>
                <w:bCs/>
                <w:color w:val="000000"/>
                <w:lang w:val="en-US" w:eastAsia="ru-RU"/>
              </w:rPr>
            </w:pPr>
            <w:r w:rsidRPr="00316FC1">
              <w:rPr>
                <w:bCs/>
                <w:color w:val="000000"/>
                <w:lang w:val="en-US" w:eastAsia="ru-RU"/>
              </w:rPr>
              <w:t>A REPUBLICII MOLDOVA</w:t>
            </w:r>
          </w:p>
        </w:tc>
        <w:tc>
          <w:tcPr>
            <w:tcW w:w="1446" w:type="dxa"/>
            <w:vMerge w:val="restart"/>
          </w:tcPr>
          <w:p w:rsidR="00316FC1" w:rsidRPr="00316FC1" w:rsidRDefault="00316FC1" w:rsidP="00316FC1">
            <w:pPr>
              <w:ind w:right="-106"/>
              <w:rPr>
                <w:lang w:eastAsia="ru-RU"/>
              </w:rPr>
            </w:pPr>
            <w:r w:rsidRPr="00316FC1">
              <w:rPr>
                <w:noProof/>
                <w:sz w:val="20"/>
                <w:szCs w:val="20"/>
              </w:rPr>
              <w:drawing>
                <wp:inline distT="0" distB="0" distL="0" distR="0" wp14:anchorId="72C8DA0B" wp14:editId="1E61CE3C">
                  <wp:extent cx="735291" cy="735291"/>
                  <wp:effectExtent l="19050" t="0" r="27305" b="255905"/>
                  <wp:docPr id="25" name="Рисунок 1943264291" descr="..\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72" cy="74917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FC1" w:rsidRPr="00316FC1" w:rsidTr="00806E21">
        <w:trPr>
          <w:trHeight w:val="640"/>
        </w:trPr>
        <w:tc>
          <w:tcPr>
            <w:tcW w:w="1416" w:type="dxa"/>
            <w:vMerge/>
          </w:tcPr>
          <w:p w:rsidR="00316FC1" w:rsidRPr="00316FC1" w:rsidRDefault="00316FC1" w:rsidP="00316FC1">
            <w:pPr>
              <w:rPr>
                <w:lang w:eastAsia="ru-RU"/>
              </w:rPr>
            </w:pPr>
          </w:p>
        </w:tc>
        <w:tc>
          <w:tcPr>
            <w:tcW w:w="6493" w:type="dxa"/>
          </w:tcPr>
          <w:p w:rsidR="00316FC1" w:rsidRPr="00316FC1" w:rsidRDefault="00316FC1" w:rsidP="00316FC1">
            <w:pPr>
              <w:spacing w:line="276" w:lineRule="auto"/>
              <w:jc w:val="center"/>
              <w:rPr>
                <w:lang w:val="ro-RO"/>
              </w:rPr>
            </w:pPr>
            <w:r w:rsidRPr="00316FC1">
              <w:rPr>
                <w:lang w:val="ro-RO"/>
              </w:rPr>
              <w:t>__________________________  / ____ _____________ 20____</w:t>
            </w:r>
          </w:p>
          <w:p w:rsidR="00316FC1" w:rsidRPr="00316FC1" w:rsidRDefault="00316FC1" w:rsidP="00316FC1">
            <w:pPr>
              <w:spacing w:line="276" w:lineRule="auto"/>
              <w:jc w:val="center"/>
              <w:rPr>
                <w:sz w:val="16"/>
                <w:szCs w:val="16"/>
                <w:lang w:val="ro-RO"/>
              </w:rPr>
            </w:pPr>
            <w:r w:rsidRPr="00316FC1">
              <w:rPr>
                <w:sz w:val="16"/>
                <w:szCs w:val="16"/>
                <w:lang w:val="ro-RO"/>
              </w:rPr>
              <w:t>(tipul scrutinului)</w:t>
            </w:r>
          </w:p>
        </w:tc>
        <w:tc>
          <w:tcPr>
            <w:tcW w:w="1446" w:type="dxa"/>
            <w:vMerge/>
          </w:tcPr>
          <w:p w:rsidR="00316FC1" w:rsidRPr="00316FC1" w:rsidRDefault="00316FC1" w:rsidP="00316FC1">
            <w:pPr>
              <w:rPr>
                <w:lang w:eastAsia="ru-RU"/>
              </w:rPr>
            </w:pPr>
          </w:p>
        </w:tc>
      </w:tr>
      <w:tr w:rsidR="00316FC1" w:rsidRPr="00316FC1" w:rsidTr="00806E21">
        <w:trPr>
          <w:trHeight w:val="1640"/>
        </w:trPr>
        <w:tc>
          <w:tcPr>
            <w:tcW w:w="9355" w:type="dxa"/>
            <w:gridSpan w:val="3"/>
          </w:tcPr>
          <w:p w:rsidR="00316FC1" w:rsidRPr="00316FC1" w:rsidRDefault="00316FC1" w:rsidP="00316FC1">
            <w:pPr>
              <w:spacing w:line="276" w:lineRule="auto"/>
              <w:contextualSpacing/>
              <w:jc w:val="center"/>
              <w:rPr>
                <w:lang w:val="ro-RO"/>
              </w:rPr>
            </w:pPr>
            <w:r w:rsidRPr="00316FC1">
              <w:rPr>
                <w:lang w:val="ro-RO"/>
              </w:rPr>
              <w:t>CONSILIUL ELECTORAL AL CIRCUMSCRIPȚIEI ELECTORALE</w:t>
            </w:r>
          </w:p>
          <w:p w:rsidR="00316FC1" w:rsidRPr="00316FC1" w:rsidRDefault="00316FC1" w:rsidP="00316FC1">
            <w:pPr>
              <w:spacing w:line="276" w:lineRule="auto"/>
              <w:contextualSpacing/>
              <w:jc w:val="center"/>
              <w:rPr>
                <w:lang w:val="ro-RO"/>
              </w:rPr>
            </w:pPr>
            <w:r w:rsidRPr="00316FC1">
              <w:rPr>
                <w:lang w:val="ro-RO"/>
              </w:rPr>
              <w:t xml:space="preserve"> _____________________________nr. ________</w:t>
            </w:r>
          </w:p>
          <w:p w:rsidR="00316FC1" w:rsidRPr="00316FC1" w:rsidRDefault="00316FC1" w:rsidP="00316FC1">
            <w:pPr>
              <w:spacing w:line="276" w:lineRule="auto"/>
              <w:contextualSpacing/>
              <w:rPr>
                <w:lang w:val="ro-RO"/>
              </w:rPr>
            </w:pPr>
            <w:r w:rsidRPr="00316FC1">
              <w:rPr>
                <w:lang w:val="ro-RO"/>
              </w:rPr>
              <w:t xml:space="preserve">                                     </w:t>
            </w:r>
            <w:r w:rsidRPr="00316FC1">
              <w:rPr>
                <w:sz w:val="16"/>
                <w:szCs w:val="16"/>
                <w:lang w:val="ro-RO"/>
              </w:rPr>
              <w:t>(denumirea consiliului</w:t>
            </w:r>
            <w:r w:rsidRPr="00316FC1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316FC1">
              <w:rPr>
                <w:sz w:val="16"/>
                <w:szCs w:val="16"/>
                <w:lang w:val="ro-RO"/>
              </w:rPr>
              <w:t>electoral de nivelul al doilea)</w:t>
            </w:r>
          </w:p>
          <w:p w:rsidR="00316FC1" w:rsidRPr="00316FC1" w:rsidRDefault="00316FC1" w:rsidP="00316FC1">
            <w:pPr>
              <w:jc w:val="center"/>
              <w:rPr>
                <w:b/>
                <w:lang w:val="ro-RO"/>
              </w:rPr>
            </w:pPr>
            <w:r w:rsidRPr="00316FC1">
              <w:rPr>
                <w:b/>
                <w:lang w:val="ro-RO"/>
              </w:rPr>
              <w:t>RAPORTUL</w:t>
            </w:r>
          </w:p>
          <w:p w:rsidR="00316FC1" w:rsidRPr="00316FC1" w:rsidRDefault="00316FC1" w:rsidP="00316FC1">
            <w:pPr>
              <w:jc w:val="center"/>
              <w:rPr>
                <w:b/>
                <w:lang w:val="ro-RO"/>
              </w:rPr>
            </w:pPr>
            <w:r w:rsidRPr="00316FC1">
              <w:rPr>
                <w:lang w:val="ro-RO"/>
              </w:rPr>
              <w:t>BIROULUI ELECTORAL AL SECȚIEI DE VOTARE</w:t>
            </w:r>
            <w:r w:rsidRPr="00316FC1">
              <w:rPr>
                <w:b/>
                <w:lang w:val="ro-RO"/>
              </w:rPr>
              <w:t xml:space="preserve"> ____________________________________nr. _____ / _____</w:t>
            </w:r>
          </w:p>
          <w:p w:rsidR="00316FC1" w:rsidRPr="00316FC1" w:rsidRDefault="00316FC1" w:rsidP="00316FC1">
            <w:pPr>
              <w:ind w:right="-106"/>
              <w:rPr>
                <w:sz w:val="16"/>
                <w:szCs w:val="16"/>
                <w:lang w:eastAsia="ru-RU"/>
              </w:rPr>
            </w:pPr>
            <w:r w:rsidRPr="00316FC1">
              <w:rPr>
                <w:i/>
                <w:sz w:val="16"/>
                <w:szCs w:val="16"/>
                <w:lang w:val="ro-RO" w:eastAsia="ru-RU"/>
              </w:rPr>
              <w:t xml:space="preserve">                                                                       (denumirea biroului)</w:t>
            </w:r>
          </w:p>
        </w:tc>
      </w:tr>
    </w:tbl>
    <w:p w:rsidR="00316FC1" w:rsidRPr="00316FC1" w:rsidRDefault="00316FC1" w:rsidP="00316F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16FC1" w:rsidRPr="00316FC1" w:rsidRDefault="00316FC1" w:rsidP="00316F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Pe parcursul perioadei de activitate biroul electoral a ținut evidența următoarelor evenimente: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1. Numărul persoanelor care au participat la procedura de deschidere a secției de votare: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numărul membrilor biroului electoral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numărul operatorilor SIAS „Alegeri”____;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c) numărul reprezentanților concurenților electorali / participanților la referendum____;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numărul observatorilor internaționali ____; 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e) numărul observatorilor naționali din partea asociațiilor obștești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f) numărul reprezentanților mass-mediei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2. Numărul persoanelor care au participat la procedura de deschidere a secției de votare în cea de-a doua zi de votare: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numărul membrilor biroului electoral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numărul operatorilor SIAS „Alegeri”____;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c) numărul reprezentanților concurenților electorali / participanților la referendum____;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numărul observatorilor internaționali ____; 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e) numărul observatorilor naționali din partea asociațiilor obștești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f) numărul reprezentanților mass-mediei ____.</w:t>
      </w:r>
    </w:p>
    <w:p w:rsidR="00316FC1" w:rsidRPr="00316FC1" w:rsidRDefault="00316FC1" w:rsidP="0031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3. Numărul urnelor de vot sigilate și numărul sigiliilor</w:t>
      </w:r>
      <w:r w:rsidRPr="00316FC1">
        <w:rPr>
          <w:rFonts w:ascii="Times New Roman" w:eastAsia="Times New Roman" w:hAnsi="Times New Roman" w:cs="Times New Roman"/>
          <w:color w:val="1F4E79"/>
          <w:sz w:val="24"/>
          <w:szCs w:val="24"/>
          <w:lang w:val="ro-MD" w:eastAsia="ru-RU"/>
        </w:rPr>
        <w:t>: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urne de vot staționare de 80 litri 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urne de vot staționare de 45 litri - ____</w:t>
      </w:r>
      <w:r w:rsidRPr="00316FC1">
        <w:rPr>
          <w:rFonts w:ascii="Times New Roman" w:eastAsia="Times New Roman" w:hAnsi="Times New Roman" w:cs="Times New Roman"/>
          <w:color w:val="1F4E79"/>
          <w:sz w:val="24"/>
          <w:szCs w:val="24"/>
          <w:lang w:val="ro-MD" w:eastAsia="ru-RU"/>
        </w:rPr>
        <w:t>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urne de vot 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mobile de 27 litri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d) numărul sigiliilor din plastic utilizate pentru sigilarea urnelor de vot - ____.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 Codurile inscripționate pe sigiliile din plastic aplicate pe urnele de vot </w:t>
      </w:r>
      <w:r w:rsidRPr="00316FC1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>(exemplu: 121121, 121122,…)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: _______, _______, _______, _______, _______, _______, _______, _______,.        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f) Codurile inscripționate pe sigiliile din plastic aplicate pe fantele urnelor de vot </w:t>
      </w:r>
      <w:r w:rsidRPr="00316FC1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>(exemplu: 121121, 121122,…)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: _______, _______, _______, _______, _______, _______, _______.      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4. Numărul cabinelor de vot de care dispune secția de votare: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numărul cabinelor de vot - ____ 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numărul cabinelor de vot destinate persoanelor cu dizabilități - ____ 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5. Numărul de ștampile de care dispune secția de votare: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ștampile cu inscripția „Votat” 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lastRenderedPageBreak/>
        <w:t>b)  ștampile cu inscripția „Retras” -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6. Componența numerică a biroului electoral - ____ 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7. Numărul ședințelor organizate pe parcursul desfășurării activității -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7</w:t>
      </w:r>
      <w:r w:rsidRPr="00316FC1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t>1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 Numărul ședințelor organizate pe parcursul desfășurării activității (între turul I și II) -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8. Numărul hotărârilor adoptate de către biroul electoral -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8</w:t>
      </w:r>
      <w:r w:rsidRPr="00316FC1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t>1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 Numărul hotărârilor adoptate de către biroul electoral (între turul I și II) -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9. Numărul contestațiilor/cererilor (demersuri, sesizări, petiții) depuse la biroul electoral: 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F4E79"/>
          <w:sz w:val="24"/>
          <w:szCs w:val="24"/>
          <w:lang w:val="ro-RO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numărul depus până în ziua votării - ____ 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F4E79"/>
          <w:sz w:val="24"/>
          <w:szCs w:val="24"/>
          <w:lang w:val="ro-RO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b) numărul depus în ziua votării - ____ 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numărul depus în cea de-a doua zi de votare - ____ 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9</w:t>
      </w:r>
      <w:r w:rsidRPr="00316FC1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t>1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. Numărul </w:t>
      </w:r>
      <w:r w:rsidRPr="00316F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de contestații/cereri 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(demersuri, sesizări, petiții) depuse la biroul electoral (între turul I și II): 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până în ziua votării - ____ 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în ziua votării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c) în cea de-a doua zi de votare - _____.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10. În urma examinării contestațiilor depuse </w:t>
      </w:r>
      <w:r w:rsidRPr="00316FC1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până în ziua votării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biroul electoral a </w:t>
      </w:r>
      <w:r w:rsidRPr="00316F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a adoptat/examinat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: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numărul total de hotărâri adoptate asupra contestațiilor - ____ </w:t>
      </w:r>
      <w:r w:rsidRPr="00316FC1">
        <w:rPr>
          <w:rFonts w:ascii="Times New Roman" w:eastAsia="Times New Roman" w:hAnsi="Times New Roman" w:cs="Times New Roman"/>
          <w:color w:val="1F4E79"/>
          <w:sz w:val="24"/>
          <w:szCs w:val="24"/>
          <w:lang w:val="ro-MD" w:eastAsia="ru-RU"/>
        </w:rPr>
        <w:t>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numărul de hotărâri prin care au fost admise integral contestații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c) numărul de hotărâri prin care au fost admise parțial contestații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d) numărul de hotărâri prin care au fost respinse ca neîntemeiate contestații- ____.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e) numărul de răspunsuri la contestații date prin scrisoare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f) numărul de contestații remise conform competenței către alte organe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g) numărul de contestații restituite -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11. În urma examinării contestațiilor depuse </w:t>
      </w:r>
      <w:r w:rsidRPr="00316FC1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ziua votării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biroul electoral a întreprins: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numărul total de hotărâri adoptate asupra contestațiilor - ____ 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numărul de hotărâri prin care au fost admise integral contestații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c) numărul de hotărâri prin care au fost admise parțial contestații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d) numărul de hotărâri prin care au fost respinse ca neîntemeiate contestații- ____.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e) numărul de răspunsuri la contestații date prin scrisoare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f) numărul de contestații remise conform competenței către alte organe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g) numărul de contestații restituite -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12. În urma examinării contestațiilor depuse </w:t>
      </w:r>
      <w:r w:rsidRPr="00316FC1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în cea de-a doua zi de votare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biroul electoral a </w:t>
      </w:r>
      <w:r w:rsidRPr="00316F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adoptat/examinat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: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numărul total de hotărâri adoptate asupra contestațiilor - ____ 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numărul de hotărâri prin care au fost admise integral contestații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c) numărul de hotărâri prin care au fost admise parțial contestații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d) numărul de hotărâri prin care au fost respinse ca neîntemeiate contestații- ____.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e) numărul de răspunsuri la contestații date prin scrisoare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f) numărul de contestații remise conform competenței către alte organe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g) numărul de contestații restituite -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13. Numărul încălcărilor ordinii publice constatate în ziua / zilele votării - ____ 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14. Numărul de </w:t>
      </w:r>
      <w:r w:rsidRPr="00316F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cazuri când alegătorii au fost ajutați în cabina de vot de către alte 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persoane -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15. Numărul de alegători înscriși pe lista electorală de bază la momentul transmiterii acesteia de către primărie biroului electoral al secţiei de votare 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lastRenderedPageBreak/>
        <w:t>16. Numărul de solicitări depuse în baza documentelor confirmative privind neincluderea/excluderea alegătorului din lista electorală de bază: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numărul de solicitări depuse de către alegători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numărul de solicitări depuse de către reprezentanții concurenților electorali / participanților la referendum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c) numărul de solicitări depuse de către observatori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d) numărul de solicitări de includere în listă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e) numărul de solicitări de excludere din listă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f) numărul de solicitări de corectare a erorilor comise la înscrierea datelor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h) numărul de solicitări admise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g) numărul de solicitări respinse -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17. Numărul de alegători înscriși în lista electorală de bază după efectuarea modificărilor / actualizărilor solicitate în baza documentelor confirmative -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18. Numărul certificatelor pentru drept de vot: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recepționate de la CECE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eliberate alegătorilor 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seria certificatelor eliberate alegătorilor </w:t>
      </w:r>
      <w:r w:rsidRPr="00316FC1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>(exemplu: 121121, 121122,…)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: _______, _______, _______, _______, _______, _______, _______,        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d) rămase neutilizate / anulate 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seria certificatelor rămase neutilizate / anulate </w:t>
      </w:r>
      <w:r w:rsidRPr="00316FC1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>(exemplu: 121121, 121122,…)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: _______, _______, _______, _______, _______, _______, _______,        . 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18</w:t>
      </w:r>
      <w:r w:rsidRPr="00316FC1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t>1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. Numărul certificatelor pentru drept de vot (între turul I și II) 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recepționate de la CECE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eliberate alegătorilor 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seria certificatelor eliberate alegătorilor </w:t>
      </w:r>
      <w:r w:rsidRPr="00316FC1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>(exemplu: 121121, 121122,…)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: _______, _______, _______, _______, _______, _______, _______,        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d) rămase neutilizate/anulate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seria certificatelor rămase neutilizate / anulate </w:t>
      </w:r>
      <w:r w:rsidRPr="00316FC1">
        <w:rPr>
          <w:rFonts w:ascii="Times New Roman" w:eastAsia="Times New Roman" w:hAnsi="Times New Roman" w:cs="Times New Roman"/>
          <w:i/>
          <w:sz w:val="24"/>
          <w:szCs w:val="24"/>
          <w:lang w:val="ro-MD" w:eastAsia="ru-RU"/>
        </w:rPr>
        <w:t>(exemplu: 121121, 121122,…)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: _______, _______, _______, _______, _______, _______, _______,        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i/>
          <w:color w:val="1F4E79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19. Numărul total de cereri de votare la locul aflării depuse - ____ 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i/>
          <w:color w:val="1F4E79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19</w:t>
      </w:r>
      <w:r w:rsidRPr="00316FC1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t>1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 Numărul total de cereri de votare la locul aflării depuse (între turul I și II) - ____ 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20. 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Numărul de buletine de vot eliberate de echipa cu urna mobilă alegătorilor care au votat la locul aflării - _____.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21. Numărul de buletine de vot eliberate de echipa cu urna mobilă alegătorilor care au votat la locul aflării în cea de-a doua zi de votare - ______.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22. Numărul de alegători care au participat la votare: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în baza certificatelor pentru drept de vot 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în baza buletinului de identitate provizoriu 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în baza pașaportului </w:t>
      </w:r>
      <w:r w:rsidRPr="00316F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cetățeanului Republicii Moldova 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în baza pașaportului </w:t>
      </w:r>
      <w:r w:rsidRPr="00316FC1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cetățeanului Republicii Moldova 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cu termen de valabilitate expirat 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e) la locul aflării (cu urna de vot mobilă) 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f) persoane aflate în instituții penitenciare 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g) persoane aflate în sanatorii, case de odihnă, spitale sau alte instituții curative staționare 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h) militarii aflați în unitățile militare 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lastRenderedPageBreak/>
        <w:t>k) persoane cu dizabilități locomotorii 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l) persoane cu dizabilități de vedere 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m) persoane cu dizabilități auditive 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n) alegători în baza declarației privind locul nou de ședere 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o) cu carnet de student - ____;</w:t>
      </w:r>
    </w:p>
    <w:p w:rsidR="00316FC1" w:rsidRPr="00316FC1" w:rsidRDefault="00316FC1" w:rsidP="00316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p) funcționari electorali care activează în SV respectivă, dar sunt arondați la altă SV -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23. Numărul semnăturilor aplicate de către alegători pe liste electorale: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numărul semnăturilor pe listele electorale de bază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numărul semnăturilor pe listele electorale suplimentare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c) numărul semnăturilor pe listele electorale privind votarea la locul aflării -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24. Numărul semnăturilor aplicate de către alegători pe liste electorale în cea de-a doua zi de votare: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numărul semnăturilor pe listele electorale de bază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numărul semnăturilor pe listele electorale suplimentare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c) numărul semnăturilor pe listele electorale privind votarea la locul aflării -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i/>
          <w:color w:val="1F4E79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25. Numărul membrilor biroului electoral care au lipsit în ziua votării - ____ 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i/>
          <w:color w:val="1F4E79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26. Numărul membrilor biroului electoral care au lipsit în cea de-a doua zi de votare - ____ 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27. Numărul reprezentanților concurenților electorali / participanților la referendum confirmați în perioada electorală de către biroul electoral: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desemnați de partidele politice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desemnați de blocurile electorale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c) desemnați de candidații independenți -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27</w:t>
      </w:r>
      <w:r w:rsidRPr="00316FC1">
        <w:rPr>
          <w:rFonts w:ascii="Times New Roman" w:eastAsia="Times New Roman" w:hAnsi="Times New Roman" w:cs="Times New Roman"/>
          <w:sz w:val="24"/>
          <w:szCs w:val="24"/>
          <w:vertAlign w:val="superscript"/>
          <w:lang w:val="ro-MD" w:eastAsia="ru-RU"/>
        </w:rPr>
        <w:t>1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. Numărul reprezentanților concurenților electorali/participanților la referendum confirmați în perioada electorală de către biroul electoral (între turul I și II):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numărul reprezentaților desemnați de partidele politice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numărul reprezentaților desemnați de blocurile electorale -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c) numărul reprezentaților desemnați de candidații independenți -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28. Numărul persoanelor care au participat la procedura de numărare a buletinelor de vot: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a) numărul membrilor biroului electoral ____ 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b) numărul operatorilor SIAS „Alegeri”____;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c) numărul reprezentanților concurenților electorali / participanților la referendum____;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numărul observatorilor internaționali ____; 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e) numărul observatorilor naționali din partea asociațiilor obștești ____;</w:t>
      </w:r>
    </w:p>
    <w:p w:rsidR="00316FC1" w:rsidRPr="00316FC1" w:rsidRDefault="00316FC1" w:rsidP="00316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f) numărul reprezentanților mass-mediei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29. Numărul proceselor-verbale privind rezultatele numărării voturilor întocmite de BESV - ____.</w:t>
      </w: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16FC1" w:rsidRPr="00316FC1" w:rsidRDefault="00316FC1" w:rsidP="0031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</w:p>
    <w:p w:rsidR="00316FC1" w:rsidRPr="00316FC1" w:rsidRDefault="00316FC1" w:rsidP="0031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Președintele biroului electoral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        ___________</w:t>
      </w: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     ______________________ </w:t>
      </w:r>
    </w:p>
    <w:p w:rsidR="00316FC1" w:rsidRPr="00316FC1" w:rsidRDefault="00316FC1" w:rsidP="0031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 secției de votare                                  </w:t>
      </w:r>
      <w:r w:rsidRPr="00316FC1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semnătura</w:t>
      </w:r>
      <w:r w:rsidRPr="00316FC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ab/>
      </w:r>
      <w:r w:rsidRPr="00316FC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ab/>
      </w:r>
      <w:r w:rsidRPr="00316FC1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ab/>
        <w:t xml:space="preserve">            </w:t>
      </w:r>
      <w:r w:rsidRPr="00316FC1">
        <w:rPr>
          <w:rFonts w:ascii="Times New Roman" w:eastAsia="Times New Roman" w:hAnsi="Times New Roman" w:cs="Times New Roman"/>
          <w:i/>
          <w:sz w:val="20"/>
          <w:szCs w:val="20"/>
          <w:lang w:val="ro-RO" w:eastAsia="ru-RU"/>
        </w:rPr>
        <w:t>nume, prenume</w:t>
      </w:r>
    </w:p>
    <w:p w:rsidR="00316FC1" w:rsidRPr="00316FC1" w:rsidRDefault="00316FC1" w:rsidP="0031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16FC1" w:rsidRPr="00316FC1" w:rsidRDefault="00316FC1" w:rsidP="0031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16FC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Data întocmirii raportului                                                   „____” ________________ 20___ </w:t>
      </w:r>
    </w:p>
    <w:p w:rsidR="00316FC1" w:rsidRPr="00316FC1" w:rsidRDefault="00316FC1" w:rsidP="00316FC1">
      <w:pPr>
        <w:spacing w:after="0" w:line="240" w:lineRule="auto"/>
        <w:ind w:left="180" w:firstLine="525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16FC1" w:rsidRPr="00316FC1" w:rsidRDefault="00316FC1" w:rsidP="00316F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316FC1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                   L.Ş.</w:t>
      </w:r>
    </w:p>
    <w:p w:rsidR="00316FC1" w:rsidRPr="00316FC1" w:rsidRDefault="00316FC1" w:rsidP="00316FC1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:rsidR="00A636CA" w:rsidRPr="00316FC1" w:rsidRDefault="00316FC1">
      <w:pPr>
        <w:rPr>
          <w:lang w:val="ro-RO"/>
        </w:rPr>
      </w:pPr>
    </w:p>
    <w:sectPr w:rsidR="00A636CA" w:rsidRPr="00316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C1"/>
    <w:rsid w:val="00055647"/>
    <w:rsid w:val="001F05A8"/>
    <w:rsid w:val="00273812"/>
    <w:rsid w:val="002D586E"/>
    <w:rsid w:val="00316FC1"/>
    <w:rsid w:val="00377EF7"/>
    <w:rsid w:val="00844998"/>
    <w:rsid w:val="008A0D30"/>
    <w:rsid w:val="009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1466E-23D8-4458-AA5C-BA72CE93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316FC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1</cp:revision>
  <dcterms:created xsi:type="dcterms:W3CDTF">2023-07-25T10:32:00Z</dcterms:created>
  <dcterms:modified xsi:type="dcterms:W3CDTF">2023-07-25T10:34:00Z</dcterms:modified>
</cp:coreProperties>
</file>