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Anexa nr. 17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la Instrucțiunea privind modul de sistematizare, împachetare,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sigilare și transmitere a documentelor(materialelor) și a echipamentului  electoral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după închiderea secțiilor de votare, aprobată prin hotărârea CEC nr. 1305/ 2023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80808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</w:t>
      </w:r>
      <w:r w:rsidRPr="001076FD">
        <w:rPr>
          <w:rFonts w:ascii="Times New Roman" w:eastAsia="Times New Roman" w:hAnsi="Times New Roman" w:cs="Times New Roman"/>
          <w:color w:val="080808"/>
          <w:sz w:val="20"/>
          <w:szCs w:val="20"/>
        </w:rPr>
        <w:t>Modelul actului de transmitere-recepționare a documentelor (materialelor) și echipamentului electoral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(CECE II – CM)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63"/>
        <w:gridCol w:w="6386"/>
        <w:gridCol w:w="1499"/>
      </w:tblGrid>
      <w:tr w:rsidR="001076FD" w:rsidRPr="001076FD" w:rsidTr="00B16DF1">
        <w:trPr>
          <w:trHeight w:val="327"/>
        </w:trPr>
        <w:tc>
          <w:tcPr>
            <w:tcW w:w="1463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0A5CD341" wp14:editId="26211638">
                  <wp:extent cx="720725" cy="722630"/>
                  <wp:effectExtent l="0" t="0" r="0" b="0"/>
                  <wp:docPr id="69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5E5E1F42" wp14:editId="5BE21AAA">
                  <wp:extent cx="734695" cy="736600"/>
                  <wp:effectExtent l="0" t="0" r="0" b="0"/>
                  <wp:docPr id="70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6FD" w:rsidRPr="001076FD" w:rsidTr="00B16DF1">
        <w:trPr>
          <w:trHeight w:val="29"/>
        </w:trPr>
        <w:tc>
          <w:tcPr>
            <w:tcW w:w="1463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99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303"/>
        </w:trPr>
        <w:tc>
          <w:tcPr>
            <w:tcW w:w="1463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303"/>
        </w:trPr>
        <w:tc>
          <w:tcPr>
            <w:tcW w:w="9348" w:type="dxa"/>
            <w:gridSpan w:val="3"/>
            <w:shd w:val="clear" w:color="auto" w:fill="auto"/>
            <w:vAlign w:val="center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8C0" w:rsidRDefault="00F918C0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АСТ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transmitere-recepționare a documentelor (materialelor) electorale 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și echipamentului electoral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right="6" w:firstLine="426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Consiliul electoral al circumscripției electorale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________________________nr. ____ a transmis secretarului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Consiliului municipal _______________________ următoarele documente (în original) și echipamentul electoral la __________________________, din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______________ 20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: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i/>
          <w:color w:val="080808"/>
          <w:sz w:val="16"/>
          <w:szCs w:val="16"/>
        </w:rPr>
        <w:t xml:space="preserve">                                                                                  (alegerile locale)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Procesul-verbal privind centralizarea rezultatelor votării la alegerea consilierilor în consiliul municipal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 pentru aprobarea</w:t>
      </w:r>
      <w:r w:rsidRPr="001076FD" w:rsidDel="00A4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(în total ______ file), procesele-verbale ale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birourilor electorale privind rezultatele numărării voturilor (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în total ____ exemplare);</w:t>
      </w:r>
    </w:p>
    <w:p w:rsidR="001076FD" w:rsidRPr="001076FD" w:rsidRDefault="001076FD" w:rsidP="001076FD">
      <w:pPr>
        <w:tabs>
          <w:tab w:val="left" w:pos="0"/>
          <w:tab w:val="left" w:pos="851"/>
        </w:tabs>
        <w:spacing w:after="0" w:line="256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2.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Procesul-verbal privind centralizarea rezultatelor votării la alegerea primarului general al municipiului Chișinău/primarului municipiului Bălți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 pentru aprobarea</w:t>
      </w:r>
      <w:r w:rsidRPr="001076FD" w:rsidDel="00A4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(în total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 xml:space="preserve">   __ 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file), procesele-verbale ale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birourilor electorale privind rezultatele numărării voturilor (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în total ____ exemplare)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Hotărârile adoptate de consiliul electoral de nivelul II (în total ____ exemplare) cu documentele anexate (în total _____ file);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Procesele-verbale ale ședințelor consiliului electoral de nivelul II (în total _____ exemplare) cu documentele anexate (în total _____ file);</w:t>
      </w:r>
    </w:p>
    <w:p w:rsidR="001076FD" w:rsidRPr="001076FD" w:rsidRDefault="001076FD" w:rsidP="001076FD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5. Alte documente și materiale electorale 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Neconformităţi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depistate la </w:t>
      </w: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recepţionare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p w:rsidR="00F918C0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F918C0" w:rsidRDefault="00F918C0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8C0" w:rsidRDefault="00F918C0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A transmis:  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1076FD" w:rsidRPr="001076FD" w:rsidRDefault="001076FD" w:rsidP="001076F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(semnătura)                                                                                                          (semnătura)</w:t>
      </w:r>
    </w:p>
    <w:p w:rsidR="001076FD" w:rsidRPr="001076FD" w:rsidRDefault="001076FD" w:rsidP="001076F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                                                                         (numele, prenumele, secretarului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Consiliului electoral de nivelul II)                                                    Consiliului municipal)    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Anexa nr. 18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la Instrucțiunea privind modul de sistematizare, împachetare,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sigilare și transmitere a documentelor(materialelor) și a echipamentului  electoral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după închiderea secțiilor de votare, aprobată prin hotărârea CEC nr. 1305/ 2023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80808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</w:t>
      </w:r>
      <w:r w:rsidRPr="001076FD">
        <w:rPr>
          <w:rFonts w:ascii="Times New Roman" w:eastAsia="Times New Roman" w:hAnsi="Times New Roman" w:cs="Times New Roman"/>
          <w:color w:val="080808"/>
          <w:sz w:val="20"/>
          <w:szCs w:val="20"/>
        </w:rPr>
        <w:t>Modelul actului de transmitere-recepționare a documentelor (materialelor) și a echipamentului electoral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(CECE II – Consiliul raional)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63"/>
        <w:gridCol w:w="6386"/>
        <w:gridCol w:w="1499"/>
      </w:tblGrid>
      <w:tr w:rsidR="001076FD" w:rsidRPr="001076FD" w:rsidTr="00B16DF1">
        <w:trPr>
          <w:trHeight w:val="327"/>
        </w:trPr>
        <w:tc>
          <w:tcPr>
            <w:tcW w:w="1463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0C25D6FC" wp14:editId="22B53241">
                  <wp:extent cx="720725" cy="722630"/>
                  <wp:effectExtent l="0" t="0" r="0" b="0"/>
                  <wp:docPr id="41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1C559DA4" wp14:editId="1B8D4EA2">
                  <wp:extent cx="734695" cy="736600"/>
                  <wp:effectExtent l="0" t="0" r="0" b="0"/>
                  <wp:docPr id="42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6FD" w:rsidRPr="001076FD" w:rsidTr="00B16DF1">
        <w:trPr>
          <w:trHeight w:val="29"/>
        </w:trPr>
        <w:tc>
          <w:tcPr>
            <w:tcW w:w="1463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99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303"/>
        </w:trPr>
        <w:tc>
          <w:tcPr>
            <w:tcW w:w="1463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303"/>
        </w:trPr>
        <w:tc>
          <w:tcPr>
            <w:tcW w:w="9348" w:type="dxa"/>
            <w:gridSpan w:val="3"/>
            <w:shd w:val="clear" w:color="auto" w:fill="auto"/>
            <w:vAlign w:val="center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АСТ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transmitere-recepționare a documentelor (materialelor) electorale 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și echipamentului electoral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Consiliul electoral al circumscripției electorale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________________________nr. ____ a transmis secretarului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Consiliului raional _______________ următoarele documente (în original) și echipamentul electoral la ___________________________________ din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_________________ 20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: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i/>
          <w:color w:val="080808"/>
          <w:sz w:val="16"/>
          <w:szCs w:val="16"/>
        </w:rPr>
        <w:t xml:space="preserve">             (alegerile locale)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Procesul-verbal privind centralizarea rezultatelor votării la alegerea consilierilor în consiliul raional,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 pentru aprobarea</w:t>
      </w:r>
      <w:r w:rsidRPr="001076FD" w:rsidDel="00A4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(în total ______ file);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2.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Hotărârile adoptate de consiliul electoral de nivelul II (în total ____ exemplare) cu documentele anexate (în total _____ file);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3.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Procesele-verbale ale ședințelor consiliului electoral de nivelul II (în total _____ exemplare) cu documentele anexate (în total _____ file);</w:t>
      </w:r>
    </w:p>
    <w:p w:rsidR="001076FD" w:rsidRPr="001076FD" w:rsidRDefault="001076FD" w:rsidP="001076FD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  Alte documente și materiale electorale 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Neconformităţi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depistate la </w:t>
      </w: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recepţionare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A transmis:   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1076FD" w:rsidRPr="001076FD" w:rsidRDefault="001076FD" w:rsidP="001076F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                                                                                                          (semnătura)</w:t>
      </w:r>
    </w:p>
    <w:p w:rsidR="001076FD" w:rsidRPr="001076FD" w:rsidRDefault="001076FD" w:rsidP="001076F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                                                                         (numele, prenumele, secretarului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Consiliului electoral de nivelul II)                                                    Consiliului raional)    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Anexa nr. 19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la Instrucțiunea privind modul de sistematizare, împachetare,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sigilare și transmitere a documentelor(materialelor) și a echipamentului  electoral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după închiderea secțiilor de votare, aprobată prin hotărârea CEC nr. 1305/ 2023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80808"/>
          <w:sz w:val="20"/>
          <w:szCs w:val="20"/>
        </w:rPr>
        <w:t>Modelul actului de transmitere-recepționare a documentelor (materialelor) și echipamentului electoral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(BESV– APL I)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03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16"/>
        <w:gridCol w:w="6174"/>
        <w:gridCol w:w="1446"/>
      </w:tblGrid>
      <w:tr w:rsidR="001076FD" w:rsidRPr="001076FD" w:rsidTr="00B16DF1">
        <w:trPr>
          <w:trHeight w:val="486"/>
        </w:trPr>
        <w:tc>
          <w:tcPr>
            <w:tcW w:w="1416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170E5D38" wp14:editId="1D1AE1F2">
                  <wp:extent cx="720725" cy="722630"/>
                  <wp:effectExtent l="0" t="0" r="0" b="0"/>
                  <wp:docPr id="43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2B5AC806" wp14:editId="54B8501E">
                  <wp:extent cx="734695" cy="736600"/>
                  <wp:effectExtent l="0" t="0" r="0" b="0"/>
                  <wp:docPr id="44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6FD" w:rsidRPr="001076FD" w:rsidTr="00B16DF1">
        <w:trPr>
          <w:trHeight w:val="45"/>
        </w:trPr>
        <w:tc>
          <w:tcPr>
            <w:tcW w:w="141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4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450"/>
        </w:trPr>
        <w:tc>
          <w:tcPr>
            <w:tcW w:w="141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450"/>
        </w:trPr>
        <w:tc>
          <w:tcPr>
            <w:tcW w:w="9036" w:type="dxa"/>
            <w:gridSpan w:val="3"/>
            <w:shd w:val="clear" w:color="auto" w:fill="auto"/>
            <w:vAlign w:val="center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BIROUL ELECTORAL AL SECŢIEI DE VOTARE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  nr.  _______/_______</w:t>
            </w:r>
          </w:p>
        </w:tc>
      </w:tr>
    </w:tbl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АСТ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left="160" w:right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 transmitere-recepționare a documentelor (materialelor) electorale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left="160" w:right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și echipamentului electoral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left="160" w:right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right="6" w:firstLine="426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Biroul electoral al secției de votare _____________________________nr. _____ a transmis autorității publice locale  ______________________ următoarele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documente (în original), materiale electorale și echipamentul electoral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la ______________________ din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_________________ 20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: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i/>
          <w:color w:val="080808"/>
          <w:sz w:val="16"/>
          <w:szCs w:val="16"/>
        </w:rPr>
        <w:t xml:space="preserve">         (alegerile/referendum)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Cabine de vot (în total ____ bucăți), cabine de vot pentru persoane cu dizabilități (în total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 xml:space="preserve">    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_____ bucăți), urne de vot staționare: 80 litri (în total _____ bucăți), 45 litri (în total ___bucăți), urne de vot mobile (în total _____ bucăți);</w:t>
      </w:r>
    </w:p>
    <w:p w:rsidR="001076FD" w:rsidRPr="001076FD" w:rsidRDefault="001076FD" w:rsidP="001076FD">
      <w:pPr>
        <w:spacing w:after="0" w:line="240" w:lineRule="auto"/>
        <w:ind w:right="-119" w:hanging="2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 Alte documente și materiale electorale 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Neconformităţi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depistate la </w:t>
      </w: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recepţionare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A transmis:   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1076FD" w:rsidRPr="001076FD" w:rsidRDefault="001076FD" w:rsidP="001076F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(semnătura)                                                                                                          (semnătura)</w:t>
      </w:r>
    </w:p>
    <w:p w:rsidR="001076FD" w:rsidRPr="001076FD" w:rsidRDefault="001076FD" w:rsidP="001076F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                                                                         (numele, prenumele secretarului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Biroului electoral al secției de votare)                                                             Consiliului local)   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Anexa nr. 20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la Instrucțiunea privind modul de sistematizare, împachetare,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sigilare și transmitere a documentelor(materialelor) și a echipamentului  electoral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după închiderea secțiilor de votare, aprobată prin hotărârea CEC nr. 1305 /2023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Modelul actului de transmitere-recepționare a documentelor (materialelor) și echipamentului electoral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(BESV– CECE II)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03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16"/>
        <w:gridCol w:w="6174"/>
        <w:gridCol w:w="1446"/>
      </w:tblGrid>
      <w:tr w:rsidR="001076FD" w:rsidRPr="001076FD" w:rsidTr="00B16DF1">
        <w:trPr>
          <w:trHeight w:val="486"/>
        </w:trPr>
        <w:tc>
          <w:tcPr>
            <w:tcW w:w="1416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3DE662BE" wp14:editId="4A66F6AE">
                  <wp:extent cx="720725" cy="722630"/>
                  <wp:effectExtent l="0" t="0" r="0" b="0"/>
                  <wp:docPr id="45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6B123B03" wp14:editId="356EDF12">
                  <wp:extent cx="734695" cy="736600"/>
                  <wp:effectExtent l="0" t="0" r="0" b="0"/>
                  <wp:docPr id="46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6FD" w:rsidRPr="001076FD" w:rsidTr="00B16DF1">
        <w:trPr>
          <w:trHeight w:val="45"/>
        </w:trPr>
        <w:tc>
          <w:tcPr>
            <w:tcW w:w="141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4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450"/>
        </w:trPr>
        <w:tc>
          <w:tcPr>
            <w:tcW w:w="141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450"/>
        </w:trPr>
        <w:tc>
          <w:tcPr>
            <w:tcW w:w="9036" w:type="dxa"/>
            <w:gridSpan w:val="3"/>
            <w:shd w:val="clear" w:color="auto" w:fill="auto"/>
            <w:vAlign w:val="center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BIROUL ELECTORAL AL SECŢIEI DE VOTARE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  nr.  _______/_______</w:t>
            </w:r>
          </w:p>
        </w:tc>
      </w:tr>
    </w:tbl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АСТ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de transmitere-recepționare a documentelor (materialelor) și echipamentului electoral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2"/>
          <w:tab w:val="left" w:pos="8614"/>
          <w:tab w:val="left" w:pos="9504"/>
        </w:tabs>
        <w:spacing w:after="0" w:line="276" w:lineRule="auto"/>
        <w:ind w:right="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Biroul electoral al secției de votare _____________________________nr. _____ a transmis Consiliului electoral al circumscripției electorale _____________________________nr._______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2"/>
          <w:tab w:val="left" w:pos="8614"/>
          <w:tab w:val="left" w:pos="9504"/>
        </w:tabs>
        <w:spacing w:after="0" w:line="276" w:lineRule="auto"/>
        <w:ind w:right="6"/>
        <w:jc w:val="both"/>
        <w:rPr>
          <w:rFonts w:ascii="Times New Roman" w:eastAsia="Times New Roman" w:hAnsi="Times New Roman" w:cs="Times New Roman"/>
          <w:i/>
          <w:sz w:val="16"/>
          <w:szCs w:val="16"/>
          <w:highlight w:val="green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 documente (în original), materiale și echipamentul electoral la ______________________</w:t>
      </w:r>
      <w:r w:rsidRPr="001076FD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40" w:lineRule="auto"/>
        <w:ind w:left="16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 20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76FD" w:rsidRPr="001076FD" w:rsidRDefault="001076FD" w:rsidP="001076FD">
      <w:pPr>
        <w:spacing w:after="0" w:line="276" w:lineRule="auto"/>
        <w:ind w:left="77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40" w:lineRule="auto"/>
        <w:ind w:left="16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Hotărârea/hotărârile cu privire la aprobarea proceselor-verbale privind rezultatele numărării voturilor și a rapoartelor aprobate;</w:t>
      </w:r>
    </w:p>
    <w:p w:rsidR="001076FD" w:rsidRPr="001076FD" w:rsidRDefault="001076FD" w:rsidP="00107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2. Procesul-verbal al biroului electoral privind rezultatele numărării voturilor (în total _______ file) și actele de constatare a numărului de buletine de vot (în total ____ file);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3. Raportul biroului electoral (în total ____ file) cu procesul-verbal privind pregătirea deschiderii secției de votare (în total ____ file);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4.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 xml:space="preserve"> După caz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, cererile și contestațiile depuse la biroul electoral, însoțite hotărârile cu privire la soluționarea acestora (în total ____ exemplare în original);</w:t>
      </w:r>
    </w:p>
    <w:p w:rsidR="001076FD" w:rsidRPr="001076FD" w:rsidRDefault="001076FD" w:rsidP="001076FD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5.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>După caz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, registrul de evidență a contestațiilor (în total ____ file);</w:t>
      </w:r>
    </w:p>
    <w:p w:rsidR="001076FD" w:rsidRPr="001076FD" w:rsidRDefault="001076FD" w:rsidP="001076FD">
      <w:pPr>
        <w:widowControl w:val="0"/>
        <w:tabs>
          <w:tab w:val="left" w:pos="1152"/>
        </w:tabs>
        <w:spacing w:before="3" w:after="0" w:line="237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6. Buletinele de vot valabil exprimate pentru fiecare concurent electoral (în total _____ pachete); </w:t>
      </w:r>
    </w:p>
    <w:p w:rsidR="001076FD" w:rsidRPr="001076FD" w:rsidRDefault="001076FD" w:rsidP="001076FD">
      <w:pPr>
        <w:widowControl w:val="0"/>
        <w:tabs>
          <w:tab w:val="left" w:pos="1601"/>
        </w:tabs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7. Buletinele de vot nevalabile (în total 1 pachet), neutilizate și anulate (în total 1 pachet);</w:t>
      </w:r>
    </w:p>
    <w:p w:rsidR="001076FD" w:rsidRPr="001076FD" w:rsidRDefault="001076FD" w:rsidP="001076FD">
      <w:pPr>
        <w:widowControl w:val="0"/>
        <w:tabs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8. Listele electorale de bază (în total ____ file);</w:t>
      </w:r>
    </w:p>
    <w:p w:rsidR="001076FD" w:rsidRPr="001076FD" w:rsidRDefault="001076FD" w:rsidP="001076FD">
      <w:pPr>
        <w:widowControl w:val="0"/>
        <w:tabs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9. Listele electorale suplimentare (în total _____ file) la care se anexează:</w:t>
      </w:r>
    </w:p>
    <w:p w:rsidR="001076FD" w:rsidRPr="001076FD" w:rsidRDefault="001076FD" w:rsidP="001076FD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977"/>
        </w:tabs>
        <w:spacing w:after="0" w:line="240" w:lineRule="auto"/>
        <w:ind w:left="851" w:right="16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listele pentru votarea la locul aflării (în total ____ file);</w:t>
      </w:r>
    </w:p>
    <w:p w:rsidR="001076FD" w:rsidRPr="001076FD" w:rsidRDefault="001076FD" w:rsidP="001076FD">
      <w:pPr>
        <w:widowControl w:val="0"/>
        <w:numPr>
          <w:ilvl w:val="0"/>
          <w:numId w:val="26"/>
        </w:numPr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851" w:right="16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lastRenderedPageBreak/>
        <w:t>cererile privind solicitarea votării la locul aflării, după caz cu certificatele medicale (în total         ____ exemplare);</w:t>
      </w:r>
    </w:p>
    <w:p w:rsidR="001076FD" w:rsidRPr="001076FD" w:rsidRDefault="001076FD" w:rsidP="001076FD">
      <w:pPr>
        <w:widowControl w:val="0"/>
        <w:numPr>
          <w:ilvl w:val="0"/>
          <w:numId w:val="26"/>
        </w:numPr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851" w:right="16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registrul de evidență a cererilor privind votarea la locul aflării (în total ____ file);</w:t>
      </w:r>
    </w:p>
    <w:p w:rsidR="001076FD" w:rsidRPr="001076FD" w:rsidRDefault="001076FD" w:rsidP="001076FD">
      <w:pPr>
        <w:widowControl w:val="0"/>
        <w:numPr>
          <w:ilvl w:val="0"/>
          <w:numId w:val="26"/>
        </w:numPr>
        <w:tabs>
          <w:tab w:val="left" w:pos="567"/>
          <w:tab w:val="left" w:pos="5977"/>
        </w:tabs>
        <w:spacing w:after="0" w:line="240" w:lineRule="auto"/>
        <w:ind w:left="851" w:right="16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registrul de transmitere a buletinelor de vot echipei de membri ai biroului electoral care se deplasează cu urna mobilă pentru a se efectua votarea</w:t>
      </w:r>
      <w:r w:rsidRPr="001076FD" w:rsidDel="00163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la locul aflării (în total ____ file);</w:t>
      </w:r>
    </w:p>
    <w:p w:rsidR="001076FD" w:rsidRPr="001076FD" w:rsidRDefault="001076FD" w:rsidP="001076FD">
      <w:pPr>
        <w:widowControl w:val="0"/>
        <w:numPr>
          <w:ilvl w:val="0"/>
          <w:numId w:val="26"/>
        </w:numPr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 w:hanging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cererile privind eliberarea certificatelor pentru drept de vot ( _____ file);</w:t>
      </w:r>
    </w:p>
    <w:p w:rsidR="001076FD" w:rsidRPr="001076FD" w:rsidRDefault="001076FD" w:rsidP="001076FD">
      <w:pPr>
        <w:widowControl w:val="0"/>
        <w:numPr>
          <w:ilvl w:val="0"/>
          <w:numId w:val="26"/>
        </w:numPr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851" w:right="1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registrul de evidență a eliberării certificatelor pentru drept de vot ( _____ file);</w:t>
      </w:r>
    </w:p>
    <w:p w:rsidR="001076FD" w:rsidRPr="001076FD" w:rsidRDefault="001076FD" w:rsidP="001076FD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formularele listelor electorale neutilizate ( _____ file).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before="72"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10.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>După caz,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certificatele pentru drept de vot în baza cărora au votat alegătorii (în total _____ bucăți), la care se anexează: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1) certificatele pentru drept de vot neutilizate </w:t>
      </w:r>
      <w:proofErr w:type="spellStart"/>
      <w:r w:rsidRPr="001076F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anulate (în total _____ bucăți);</w:t>
      </w:r>
    </w:p>
    <w:p w:rsidR="001076FD" w:rsidRPr="001076FD" w:rsidRDefault="001076FD" w:rsidP="001076FD">
      <w:pPr>
        <w:widowControl w:val="0"/>
        <w:tabs>
          <w:tab w:val="left" w:pos="1229"/>
          <w:tab w:val="lef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2) actele de transmitere-recepționare a certificatelor pentru drept de vot (în total _____ exemplare);</w:t>
      </w:r>
    </w:p>
    <w:p w:rsidR="001076FD" w:rsidRPr="001076FD" w:rsidRDefault="001076FD" w:rsidP="001076FD">
      <w:pPr>
        <w:widowControl w:val="0"/>
        <w:tabs>
          <w:tab w:val="left" w:pos="1229"/>
          <w:tab w:val="lef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3) actul de anulare a certificatelor pentru drept de vot eliberate alegătorilor, dar neutilizate (în total _____ file).</w:t>
      </w:r>
    </w:p>
    <w:p w:rsidR="001076FD" w:rsidRPr="001076FD" w:rsidRDefault="001076FD" w:rsidP="001076FD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11. Ștampilele biroului electoral al secției de votare ( ____ de activitate, _____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„Anulat”, _____ „Retras”/„</w:t>
      </w:r>
      <w:proofErr w:type="spellStart"/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Выбыл</w:t>
      </w:r>
      <w:proofErr w:type="spellEnd"/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”, _____ „Votat”), în total _____ bucăți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76FD" w:rsidRPr="001076FD" w:rsidRDefault="001076FD" w:rsidP="001076FD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12. Tușiere puse în cutii (pungi) aparte (în total _____ bucăți);</w:t>
      </w:r>
    </w:p>
    <w:p w:rsidR="001076FD" w:rsidRPr="001076FD" w:rsidRDefault="001076FD" w:rsidP="001076FD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13. Sigilii pentru urne de vot (în total _____ bucăți) și etichete de securitate neutilizate (în total _____ bucăți).</w:t>
      </w:r>
    </w:p>
    <w:p w:rsidR="001076FD" w:rsidRPr="001076FD" w:rsidRDefault="001076FD" w:rsidP="001076FD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14. Alte documente și materiale electorale 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Neconformităţi</w:t>
      </w:r>
      <w:proofErr w:type="spellEnd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 depistate la </w:t>
      </w:r>
      <w:proofErr w:type="spellStart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recepţionare</w:t>
      </w:r>
      <w:proofErr w:type="spellEnd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A transmis:      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1076FD" w:rsidRPr="001076FD" w:rsidRDefault="001076FD" w:rsidP="001076F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                                                                                                          (semnătura)</w:t>
      </w:r>
    </w:p>
    <w:p w:rsidR="001076FD" w:rsidRPr="001076FD" w:rsidRDefault="001076FD" w:rsidP="001076F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(numele, prenumele președintelui/                                                                           (numele, prenumele președintelui/  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Biroului electoral al secției de votare)                        secretarului Consiliului electoral de circumscripție II)   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Anexa nr. 21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la Instrucțiunea privind modul de sistematizare, împachetare,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sigilare și transmitere a documentelor(materialelor) și a echipamentului  electoral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după închiderea secțiilor de votare, aprobată prin hotărârea CEC nr. 1305/ 2023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80808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80808"/>
          <w:sz w:val="20"/>
          <w:szCs w:val="20"/>
        </w:rPr>
        <w:t>Modelul actului de transmitere-recepționare a documentelor (materialelor) și echipamentului electoral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(CECE II – CEC)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tbl>
      <w:tblPr>
        <w:tblW w:w="934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63"/>
        <w:gridCol w:w="6386"/>
        <w:gridCol w:w="1499"/>
      </w:tblGrid>
      <w:tr w:rsidR="001076FD" w:rsidRPr="001076FD" w:rsidTr="00B16DF1">
        <w:trPr>
          <w:trHeight w:val="327"/>
        </w:trPr>
        <w:tc>
          <w:tcPr>
            <w:tcW w:w="1463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79708E7A" wp14:editId="6E16CF76">
                  <wp:extent cx="720725" cy="722630"/>
                  <wp:effectExtent l="0" t="0" r="0" b="0"/>
                  <wp:docPr id="47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7C21C67E" wp14:editId="36C8CDE1">
                  <wp:extent cx="734695" cy="736600"/>
                  <wp:effectExtent l="0" t="0" r="0" b="0"/>
                  <wp:docPr id="48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6FD" w:rsidRPr="001076FD" w:rsidTr="00B16DF1">
        <w:trPr>
          <w:trHeight w:val="29"/>
        </w:trPr>
        <w:tc>
          <w:tcPr>
            <w:tcW w:w="1463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99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303"/>
        </w:trPr>
        <w:tc>
          <w:tcPr>
            <w:tcW w:w="1463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303"/>
        </w:trPr>
        <w:tc>
          <w:tcPr>
            <w:tcW w:w="9348" w:type="dxa"/>
            <w:gridSpan w:val="3"/>
            <w:shd w:val="clear" w:color="auto" w:fill="auto"/>
            <w:vAlign w:val="center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АСТ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transmitere-recepționare a documentelor (materialelor) și echipamentului electoral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2"/>
          <w:tab w:val="left" w:pos="8614"/>
          <w:tab w:val="left" w:pos="9504"/>
        </w:tabs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Consiliul electoral al circumscripției electorale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________________________nr. ____ a transmis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Comisiei Electorale Centrale următoarele documente (în original), materiale și echipamentul electoral la  _____________________________ din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__________________ 20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:</w:t>
      </w:r>
    </w:p>
    <w:p w:rsidR="001076FD" w:rsidRPr="001076FD" w:rsidRDefault="001076FD" w:rsidP="001076FD">
      <w:pPr>
        <w:spacing w:before="2" w:after="0"/>
        <w:ind w:right="6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i/>
          <w:color w:val="080808"/>
          <w:sz w:val="16"/>
          <w:szCs w:val="16"/>
        </w:rPr>
        <w:t xml:space="preserve">                                   (alegerile/referendum)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6FD" w:rsidRPr="001076FD" w:rsidRDefault="001076FD" w:rsidP="001076FD">
      <w:pPr>
        <w:tabs>
          <w:tab w:val="left" w:pos="0"/>
          <w:tab w:val="left" w:pos="851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Procesul-verbal al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consiliului electoral de nivelul II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privind centralizarea rezultatelor votării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 pentru aprobarea</w:t>
      </w:r>
      <w:r w:rsidRPr="001076FD" w:rsidDel="00154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acestuia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(în total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 xml:space="preserve">   __ 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file), procesele-verbale ale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birourilor electorale privind rezultatele numărării voturilor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hotărârile pentru aprobarea</w:t>
      </w:r>
      <w:r w:rsidRPr="001076FD" w:rsidDel="00154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în total ____ exemplare)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și actele de constatare a numărului de buletine de vot (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în total ____ exemplare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2. Raportul consiliului electoral de nivelul II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 pentru aprobarea</w:t>
      </w:r>
      <w:r w:rsidRPr="001076FD" w:rsidDel="00154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acestuia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(în total ____ file), la care se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anexează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:</w:t>
      </w:r>
    </w:p>
    <w:p w:rsidR="001076FD" w:rsidRPr="001076FD" w:rsidRDefault="001076FD" w:rsidP="001076FD">
      <w:pPr>
        <w:widowControl w:val="0"/>
        <w:tabs>
          <w:tab w:val="left" w:pos="1152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1)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 xml:space="preserve">După caz, în original,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cererile și contestațiile depuse la consiliul electoral (în total </w:t>
      </w:r>
      <w:r w:rsidRPr="001076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 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exemplare), însoțite de hotărârile cu privire la soluționarea lor (în total _____ exemplare), precum și registrele de evidență a contestațiilor;</w:t>
      </w:r>
    </w:p>
    <w:p w:rsidR="001076FD" w:rsidRPr="001076FD" w:rsidRDefault="001076FD" w:rsidP="001076FD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2) rapoartele birourilor electorale împreună cu hotărârile pentru aprobarea acestora (în total ____ file), procesele-verbale privind pregătirea deschiderii secției de votare (în total ____ file) și,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>după caz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>în original,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cererile și contestațiile depuse la birourile electorale, inclusiv hotărârile cu privire la soluționarea acestora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(în total ____ exemplare), precum și registrele de evidență a contestațiilor;</w:t>
      </w:r>
    </w:p>
    <w:p w:rsidR="001076FD" w:rsidRPr="001076FD" w:rsidRDefault="001076FD" w:rsidP="001076FD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  3. Ștampilele birourilor electorale ale secțiilor de votare ( ____ de activitate, _____ „Anulat”, _____ „Retras”/„</w:t>
      </w:r>
      <w:proofErr w:type="spellStart"/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Выбыл</w:t>
      </w:r>
      <w:proofErr w:type="spellEnd"/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”, _____ „Votat”), în total _____ bucăți;</w:t>
      </w:r>
    </w:p>
    <w:p w:rsidR="001076FD" w:rsidRPr="001076FD" w:rsidRDefault="001076FD" w:rsidP="001076FD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  4. Sigilii pentru urne de vot (în total _____ bucăți) și etichete de securitate neutilizate (în total _____ bucăți).</w:t>
      </w:r>
    </w:p>
    <w:p w:rsidR="001076FD" w:rsidRPr="001076FD" w:rsidRDefault="001076FD" w:rsidP="001076FD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5. Alte documente și materiale electorale 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Neconformităţi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depistate la </w:t>
      </w: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recepţionare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1076FD" w:rsidRPr="001076FD" w:rsidRDefault="001076FD" w:rsidP="001076FD">
      <w:pPr>
        <w:rPr>
          <w:rFonts w:ascii="Calibri" w:eastAsia="Calibri" w:hAnsi="Calibri" w:cs="Calibri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       </w:t>
      </w: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A transmis: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1076FD" w:rsidRPr="001076FD" w:rsidRDefault="001076FD" w:rsidP="001076F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(semnătura)                                                                                                          (semnătura)</w:t>
      </w:r>
    </w:p>
    <w:p w:rsidR="001076FD" w:rsidRPr="001076FD" w:rsidRDefault="001076FD" w:rsidP="001076F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                                                                         (numele, prenumele, funcția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Consiliului electoral de nivelul II)                                         reprezentantului Comisiei Electorale Centrale)    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Anexa nr. 22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la Instrucțiunea privind modul de sistematizare, împachetare,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sigilare și transmitere a documentelor(materialelor) și a echipamentului  electoral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după închiderea secțiilor de votare, aprobată prin hotărârea CEC nr. 1305/ 2023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Modelul actului de transmitere - recepționare a actelor și a documentelor electorale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(CECE II – Inspectoratul de poliție)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34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63"/>
        <w:gridCol w:w="6386"/>
        <w:gridCol w:w="1499"/>
      </w:tblGrid>
      <w:tr w:rsidR="001076FD" w:rsidRPr="001076FD" w:rsidTr="00B16DF1">
        <w:trPr>
          <w:trHeight w:val="327"/>
        </w:trPr>
        <w:tc>
          <w:tcPr>
            <w:tcW w:w="1463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508EFF30" wp14:editId="18E0B519">
                  <wp:extent cx="720725" cy="722630"/>
                  <wp:effectExtent l="0" t="0" r="0" b="0"/>
                  <wp:docPr id="49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7F903FB1" wp14:editId="5BE871AB">
                  <wp:extent cx="734695" cy="736600"/>
                  <wp:effectExtent l="0" t="0" r="0" b="0"/>
                  <wp:docPr id="50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6FD" w:rsidRPr="001076FD" w:rsidTr="00B16DF1">
        <w:trPr>
          <w:trHeight w:val="29"/>
        </w:trPr>
        <w:tc>
          <w:tcPr>
            <w:tcW w:w="1463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99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303"/>
        </w:trPr>
        <w:tc>
          <w:tcPr>
            <w:tcW w:w="1463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303"/>
        </w:trPr>
        <w:tc>
          <w:tcPr>
            <w:tcW w:w="9348" w:type="dxa"/>
            <w:gridSpan w:val="3"/>
            <w:shd w:val="clear" w:color="auto" w:fill="auto"/>
            <w:vAlign w:val="center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АСТ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de transmitere-recepționare a documentelor (materialelor) electorale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Consiliul electoral al circumscripției electorale ________________________nr. ____ a transmis Inspectoratului de Poliție  _______________________________ următoarele documente (în original) la  ______________________ din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 20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40" w:lineRule="auto"/>
        <w:ind w:left="16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(alegerile/referendum)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6FD" w:rsidRPr="001076FD" w:rsidRDefault="001076FD" w:rsidP="001076FD">
      <w:pPr>
        <w:tabs>
          <w:tab w:val="left" w:pos="426"/>
          <w:tab w:val="left" w:pos="851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1. Buletinele de vot valabil exprimate pentru fiecare concurent electoral (în total _____ pachete); </w:t>
      </w:r>
    </w:p>
    <w:p w:rsidR="001076FD" w:rsidRPr="001076FD" w:rsidRDefault="001076FD" w:rsidP="001076FD">
      <w:pPr>
        <w:widowControl w:val="0"/>
        <w:tabs>
          <w:tab w:val="left" w:pos="1601"/>
        </w:tabs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2. Buletinele de vot nevalabile (în total ___ pachete), neutilizate și anulate (în total ___ pachete);</w:t>
      </w:r>
    </w:p>
    <w:p w:rsidR="001076FD" w:rsidRPr="001076FD" w:rsidRDefault="001076FD" w:rsidP="001076FD">
      <w:pPr>
        <w:widowControl w:val="0"/>
        <w:tabs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3.  Listele electorale de bază (în total ____ file);</w:t>
      </w:r>
    </w:p>
    <w:p w:rsidR="001076FD" w:rsidRPr="001076FD" w:rsidRDefault="001076FD" w:rsidP="001076FD">
      <w:pPr>
        <w:widowControl w:val="0"/>
        <w:tabs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4. Listele electorale suplimentare (în total _____ file) la care se anexează:</w:t>
      </w:r>
    </w:p>
    <w:p w:rsidR="001076FD" w:rsidRPr="001076FD" w:rsidRDefault="001076FD" w:rsidP="001076FD">
      <w:pPr>
        <w:widowControl w:val="0"/>
        <w:tabs>
          <w:tab w:val="left" w:pos="284"/>
          <w:tab w:val="left" w:pos="709"/>
          <w:tab w:val="left" w:pos="5977"/>
        </w:tabs>
        <w:spacing w:after="0" w:line="240" w:lineRule="auto"/>
        <w:ind w:left="709" w:right="16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1)  listele pentru votarea la locul aflării (în total ____ file);</w:t>
      </w:r>
    </w:p>
    <w:p w:rsidR="001076FD" w:rsidRPr="001076FD" w:rsidRDefault="001076FD" w:rsidP="001076FD">
      <w:pPr>
        <w:widowControl w:val="0"/>
        <w:tabs>
          <w:tab w:val="left" w:pos="709"/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709" w:right="16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2) cererile privind votarea la locul aflării, după caz cu certificatele medicale (în total         ____ exemplare);</w:t>
      </w:r>
    </w:p>
    <w:p w:rsidR="001076FD" w:rsidRPr="001076FD" w:rsidRDefault="001076FD" w:rsidP="001076FD">
      <w:pPr>
        <w:widowControl w:val="0"/>
        <w:tabs>
          <w:tab w:val="left" w:pos="709"/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709" w:right="16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3) registrul de evidență a cererilor privind votarea la locul aflării (în total ____ file);</w:t>
      </w:r>
    </w:p>
    <w:p w:rsidR="001076FD" w:rsidRPr="001076FD" w:rsidRDefault="001076FD" w:rsidP="001076FD">
      <w:pPr>
        <w:widowControl w:val="0"/>
        <w:tabs>
          <w:tab w:val="left" w:pos="567"/>
          <w:tab w:val="left" w:pos="709"/>
          <w:tab w:val="left" w:pos="5977"/>
        </w:tabs>
        <w:spacing w:after="0" w:line="240" w:lineRule="auto"/>
        <w:ind w:left="709" w:right="16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4) registrul de transmitere a buletinelor de vot echipei de membri ai biroului electoral care se deplasează cu urna mobilă pentru a se efectua votarea</w:t>
      </w:r>
      <w:r w:rsidRPr="001076FD" w:rsidDel="00163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la locul aflării (în total ____ file);</w:t>
      </w:r>
    </w:p>
    <w:p w:rsidR="001076FD" w:rsidRPr="001076FD" w:rsidRDefault="001076FD" w:rsidP="001076FD">
      <w:pPr>
        <w:widowControl w:val="0"/>
        <w:tabs>
          <w:tab w:val="left" w:pos="709"/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709" w:right="16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5) cererile privind solicitarea eliberării certificatelor pentru drept de vot ( _____ file);</w:t>
      </w:r>
    </w:p>
    <w:p w:rsidR="001076FD" w:rsidRPr="001076FD" w:rsidRDefault="001076FD" w:rsidP="001076FD">
      <w:pPr>
        <w:widowControl w:val="0"/>
        <w:tabs>
          <w:tab w:val="left" w:pos="709"/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709" w:right="16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6) registrul de evidență a eliberării certificatelor pentru drept de vot ( _____ file);</w:t>
      </w:r>
    </w:p>
    <w:p w:rsidR="001076FD" w:rsidRPr="001076FD" w:rsidRDefault="001076FD" w:rsidP="001076FD">
      <w:pPr>
        <w:widowControl w:val="0"/>
        <w:tabs>
          <w:tab w:val="left" w:pos="709"/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709" w:right="16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7) formularele listelor electorale neutilizate ( _____ file).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before="72"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5.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>După caz,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certificatele pentru drept de vot în baza cărora au votat alegătorii (în total _____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lastRenderedPageBreak/>
        <w:t>bucăți) la care se anexează: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1) certificatele pentru drept de vot neutilizate </w:t>
      </w:r>
      <w:proofErr w:type="spellStart"/>
      <w:r w:rsidRPr="001076F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anulate (în total _____ bucăți);</w:t>
      </w:r>
    </w:p>
    <w:p w:rsidR="001076FD" w:rsidRPr="001076FD" w:rsidRDefault="001076FD" w:rsidP="001076FD">
      <w:pPr>
        <w:widowControl w:val="0"/>
        <w:tabs>
          <w:tab w:val="left" w:pos="1229"/>
          <w:tab w:val="lef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2) actele de transmitere-recepționare a certificatelor pentru drept de vot (în total _____ exemplare);</w:t>
      </w:r>
    </w:p>
    <w:p w:rsidR="001076FD" w:rsidRPr="001076FD" w:rsidRDefault="001076FD" w:rsidP="001076FD">
      <w:pPr>
        <w:widowControl w:val="0"/>
        <w:tabs>
          <w:tab w:val="left" w:pos="1229"/>
          <w:tab w:val="lef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3) actul de anulare a certificatelor pentru drept de vot eliberate alegătorilor, dar neutilizate (în total _____ file).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6. Alte documente și materiale electorale 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076FD">
        <w:rPr>
          <w:rFonts w:ascii="Times New Roman" w:eastAsia="Calibri" w:hAnsi="Times New Roman" w:cs="Times New Roman"/>
          <w:sz w:val="24"/>
          <w:szCs w:val="24"/>
        </w:rPr>
        <w:t xml:space="preserve">         7. Inspectoratul de Poliție _______________ va asigura păstrarea documentelor electorale recepționate pe un termen de 3 luni de la confirmarea rezultatelor alegerilor. La expirarea acestui termen, în conformitate cu prevederile art.87 alin. (2) din Codul electoral nr. 325/2022, documentele recepționate se nimicesc.</w:t>
      </w: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Neconformităţi</w:t>
      </w:r>
      <w:proofErr w:type="spellEnd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 depistate la </w:t>
      </w:r>
      <w:proofErr w:type="spellStart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recepţionare</w:t>
      </w:r>
      <w:proofErr w:type="spellEnd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rPr>
          <w:rFonts w:ascii="Calibri" w:eastAsia="Calibri" w:hAnsi="Calibri" w:cs="Calibri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6F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A transmis: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1076FD" w:rsidRPr="001076FD" w:rsidRDefault="001076FD" w:rsidP="001076F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                                                                                                          (semnătura)</w:t>
      </w:r>
    </w:p>
    <w:p w:rsidR="001076FD" w:rsidRPr="001076FD" w:rsidRDefault="001076FD" w:rsidP="001076F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                                                                         (numele, prenumele, funcția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Consiliului electoral de nivelul II)                                             reprezentantului Inspectoratului de poliție)    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Anexa nr. 23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la Instrucțiunea privind modul de sistematizare, împachetare,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sigilare și transmitere documentelor(materialelor) și a echipamentului  electoral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după închiderea secțiilor de votare, aprobată prin hotărârea CEC nr. 1305/ 2023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80808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   Modelul actului de transmitere-recepționare a documentelor (materialelor) și echipamentului electoral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(CECE II – APL II)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912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29"/>
        <w:gridCol w:w="6231"/>
        <w:gridCol w:w="1460"/>
      </w:tblGrid>
      <w:tr w:rsidR="001076FD" w:rsidRPr="001076FD" w:rsidTr="00B16DF1">
        <w:trPr>
          <w:trHeight w:val="447"/>
        </w:trPr>
        <w:tc>
          <w:tcPr>
            <w:tcW w:w="1429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7F5D9D6F" wp14:editId="456DB63E">
                  <wp:extent cx="720725" cy="722630"/>
                  <wp:effectExtent l="0" t="0" r="0" b="0"/>
                  <wp:docPr id="39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1CF53960" wp14:editId="06A6CAFB">
                  <wp:extent cx="734695" cy="736600"/>
                  <wp:effectExtent l="0" t="0" r="0" b="0"/>
                  <wp:docPr id="40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6FD" w:rsidRPr="001076FD" w:rsidTr="00B16DF1">
        <w:trPr>
          <w:trHeight w:val="41"/>
        </w:trPr>
        <w:tc>
          <w:tcPr>
            <w:tcW w:w="1429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60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414"/>
        </w:trPr>
        <w:tc>
          <w:tcPr>
            <w:tcW w:w="1429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414"/>
        </w:trPr>
        <w:tc>
          <w:tcPr>
            <w:tcW w:w="9120" w:type="dxa"/>
            <w:gridSpan w:val="3"/>
            <w:shd w:val="clear" w:color="auto" w:fill="auto"/>
            <w:vAlign w:val="center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АСТ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transmitere-recepționare a documentelor (materialelor) și echipamentului electoral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right="6" w:firstLine="426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Consiliul electoral al circumscripției electorale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________________________nr. ____ a transmis secretarului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Consiliului raional/municipal/ UTA _______________ următoarele documente (în original), materiale și echipamentul electoral la ______________________ din ___ _________________ 20 _____: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left="16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i/>
          <w:color w:val="080808"/>
          <w:sz w:val="16"/>
          <w:szCs w:val="16"/>
        </w:rPr>
        <w:t xml:space="preserve">                                                                                   (alegerile/referendum)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Procesul-verbal al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consiliului electoral de nivelul II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privind centralizarea rezultatelor votării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și hotărârea pentru aprobarea acestuia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(în total___ file);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2. H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otărârile și procesele-verbale ale ședințelor consiliului electoral de nivelul II cu anexele la ele (în total___ file);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bookmarkStart w:id="1" w:name="_heading=h.tyjcwt" w:colFirst="0" w:colLast="0"/>
      <w:bookmarkEnd w:id="1"/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   3. Hotărârile și procesele-verbale ale ședințelor birourilor electorale cu anexele la ele (în total__ file);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4. Alte documente și materiale electorale 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Neconformităţi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depistate la </w:t>
      </w: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recepţionare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A transmis:      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_______________________                                                           __________________________</w:t>
      </w:r>
    </w:p>
    <w:p w:rsidR="001076FD" w:rsidRPr="001076FD" w:rsidRDefault="001076FD" w:rsidP="001076F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(semnătura)                                                                                                          (semnătura)</w:t>
      </w:r>
    </w:p>
    <w:p w:rsidR="001076FD" w:rsidRPr="001076FD" w:rsidRDefault="001076FD" w:rsidP="001076F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__________________________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(numele, prenumele președintelui/                                                                        (numele, prenumele, secretarului </w:t>
      </w:r>
      <w:proofErr w:type="spellStart"/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secretarului</w:t>
      </w:r>
      <w:proofErr w:type="spellEnd"/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Consiliului electoral de nivelul II)                                                    Consiliului raional)    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FA0893" w:rsidRDefault="00FA0893"/>
    <w:sectPr w:rsidR="00FA0893">
      <w:pgSz w:w="11906" w:h="16838"/>
      <w:pgMar w:top="1134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DFF"/>
    <w:multiLevelType w:val="multilevel"/>
    <w:tmpl w:val="37F87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62F"/>
    <w:multiLevelType w:val="multilevel"/>
    <w:tmpl w:val="B8B8ED10"/>
    <w:lvl w:ilvl="0">
      <w:start w:val="1"/>
      <w:numFmt w:val="lowerLetter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8CD600F"/>
    <w:multiLevelType w:val="multilevel"/>
    <w:tmpl w:val="C81EBD92"/>
    <w:lvl w:ilvl="0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FA13746"/>
    <w:multiLevelType w:val="multilevel"/>
    <w:tmpl w:val="5DBC5F92"/>
    <w:lvl w:ilvl="0">
      <w:start w:val="1"/>
      <w:numFmt w:val="lowerLetter"/>
      <w:lvlText w:val="%1)"/>
      <w:lvlJc w:val="left"/>
      <w:pPr>
        <w:ind w:left="157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37641C"/>
    <w:multiLevelType w:val="multilevel"/>
    <w:tmpl w:val="B4C2292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5DD8"/>
    <w:multiLevelType w:val="hybridMultilevel"/>
    <w:tmpl w:val="93E67B00"/>
    <w:lvl w:ilvl="0" w:tplc="11ECFF6C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8C7C68"/>
    <w:multiLevelType w:val="multilevel"/>
    <w:tmpl w:val="C5C0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3D9"/>
    <w:multiLevelType w:val="multilevel"/>
    <w:tmpl w:val="795429EE"/>
    <w:lvl w:ilvl="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F55452"/>
    <w:multiLevelType w:val="multilevel"/>
    <w:tmpl w:val="4D8EA8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A9D6767"/>
    <w:multiLevelType w:val="multilevel"/>
    <w:tmpl w:val="4016F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85A36"/>
    <w:multiLevelType w:val="multilevel"/>
    <w:tmpl w:val="A656B34A"/>
    <w:lvl w:ilvl="0">
      <w:start w:val="1"/>
      <w:numFmt w:val="decimal"/>
      <w:suff w:val="space"/>
      <w:lvlText w:val="%1."/>
      <w:lvlJc w:val="left"/>
      <w:pPr>
        <w:ind w:left="720" w:hanging="663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214374E"/>
    <w:multiLevelType w:val="multilevel"/>
    <w:tmpl w:val="D576CB4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729E8"/>
    <w:multiLevelType w:val="multilevel"/>
    <w:tmpl w:val="B9626186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72537"/>
    <w:multiLevelType w:val="multilevel"/>
    <w:tmpl w:val="B08C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1778"/>
    <w:multiLevelType w:val="hybridMultilevel"/>
    <w:tmpl w:val="23E45D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648AF"/>
    <w:multiLevelType w:val="multilevel"/>
    <w:tmpl w:val="6E3C85C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7A5E"/>
    <w:multiLevelType w:val="multilevel"/>
    <w:tmpl w:val="73864DB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72C49"/>
    <w:multiLevelType w:val="multilevel"/>
    <w:tmpl w:val="3814E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55348"/>
    <w:multiLevelType w:val="multilevel"/>
    <w:tmpl w:val="75A8086C"/>
    <w:lvl w:ilvl="0">
      <w:start w:val="1"/>
      <w:numFmt w:val="lowerLetter"/>
      <w:lvlText w:val="%1)"/>
      <w:lvlJc w:val="left"/>
      <w:pPr>
        <w:ind w:left="4736" w:hanging="57"/>
      </w:pPr>
    </w:lvl>
    <w:lvl w:ilvl="1">
      <w:start w:val="1"/>
      <w:numFmt w:val="lowerLetter"/>
      <w:lvlText w:val="%2."/>
      <w:lvlJc w:val="left"/>
      <w:pPr>
        <w:ind w:left="6970" w:hanging="360"/>
      </w:pPr>
    </w:lvl>
    <w:lvl w:ilvl="2">
      <w:start w:val="1"/>
      <w:numFmt w:val="lowerRoman"/>
      <w:lvlText w:val="%3."/>
      <w:lvlJc w:val="right"/>
      <w:pPr>
        <w:ind w:left="7690" w:hanging="180"/>
      </w:pPr>
    </w:lvl>
    <w:lvl w:ilvl="3">
      <w:start w:val="1"/>
      <w:numFmt w:val="decimal"/>
      <w:lvlText w:val="%4."/>
      <w:lvlJc w:val="left"/>
      <w:pPr>
        <w:ind w:left="8410" w:hanging="360"/>
      </w:pPr>
    </w:lvl>
    <w:lvl w:ilvl="4">
      <w:start w:val="1"/>
      <w:numFmt w:val="lowerLetter"/>
      <w:lvlText w:val="%5."/>
      <w:lvlJc w:val="left"/>
      <w:pPr>
        <w:ind w:left="9130" w:hanging="360"/>
      </w:pPr>
    </w:lvl>
    <w:lvl w:ilvl="5">
      <w:start w:val="1"/>
      <w:numFmt w:val="lowerRoman"/>
      <w:lvlText w:val="%6."/>
      <w:lvlJc w:val="right"/>
      <w:pPr>
        <w:ind w:left="9850" w:hanging="180"/>
      </w:pPr>
    </w:lvl>
    <w:lvl w:ilvl="6">
      <w:start w:val="1"/>
      <w:numFmt w:val="decimal"/>
      <w:lvlText w:val="%7."/>
      <w:lvlJc w:val="left"/>
      <w:pPr>
        <w:ind w:left="10570" w:hanging="360"/>
      </w:pPr>
    </w:lvl>
    <w:lvl w:ilvl="7">
      <w:start w:val="1"/>
      <w:numFmt w:val="lowerLetter"/>
      <w:lvlText w:val="%8."/>
      <w:lvlJc w:val="left"/>
      <w:pPr>
        <w:ind w:left="11290" w:hanging="360"/>
      </w:pPr>
    </w:lvl>
    <w:lvl w:ilvl="8">
      <w:start w:val="1"/>
      <w:numFmt w:val="lowerRoman"/>
      <w:lvlText w:val="%9."/>
      <w:lvlJc w:val="right"/>
      <w:pPr>
        <w:ind w:left="12010" w:hanging="180"/>
      </w:pPr>
    </w:lvl>
  </w:abstractNum>
  <w:abstractNum w:abstractNumId="19" w15:restartNumberingAfterBreak="0">
    <w:nsid w:val="707B6DEC"/>
    <w:multiLevelType w:val="multilevel"/>
    <w:tmpl w:val="9CC854A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672C15"/>
    <w:multiLevelType w:val="multilevel"/>
    <w:tmpl w:val="2492815E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1" w15:restartNumberingAfterBreak="0">
    <w:nsid w:val="72D22984"/>
    <w:multiLevelType w:val="multilevel"/>
    <w:tmpl w:val="E19806CA"/>
    <w:lvl w:ilvl="0">
      <w:start w:val="1"/>
      <w:numFmt w:val="lowerLetter"/>
      <w:lvlText w:val="%1)"/>
      <w:lvlJc w:val="left"/>
      <w:pPr>
        <w:ind w:left="985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518601F"/>
    <w:multiLevelType w:val="multilevel"/>
    <w:tmpl w:val="BB5E8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551A9"/>
    <w:multiLevelType w:val="multilevel"/>
    <w:tmpl w:val="F9B05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629C0"/>
    <w:multiLevelType w:val="hybridMultilevel"/>
    <w:tmpl w:val="C1FC6892"/>
    <w:lvl w:ilvl="0" w:tplc="2AFEBA18">
      <w:start w:val="1"/>
      <w:numFmt w:val="decimal"/>
      <w:suff w:val="space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C7A2EFA"/>
    <w:multiLevelType w:val="multilevel"/>
    <w:tmpl w:val="BB9E3B92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21"/>
  </w:num>
  <w:num w:numId="8">
    <w:abstractNumId w:val="15"/>
  </w:num>
  <w:num w:numId="9">
    <w:abstractNumId w:val="3"/>
  </w:num>
  <w:num w:numId="10">
    <w:abstractNumId w:val="25"/>
  </w:num>
  <w:num w:numId="11">
    <w:abstractNumId w:val="18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  <w:num w:numId="16">
    <w:abstractNumId w:val="8"/>
  </w:num>
  <w:num w:numId="17">
    <w:abstractNumId w:val="1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2"/>
  </w:num>
  <w:num w:numId="23">
    <w:abstractNumId w:val="23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D"/>
    <w:rsid w:val="001076FD"/>
    <w:rsid w:val="00315821"/>
    <w:rsid w:val="00837115"/>
    <w:rsid w:val="009E186C"/>
    <w:rsid w:val="00DC6D2C"/>
    <w:rsid w:val="00F75283"/>
    <w:rsid w:val="00F918C0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32A0-2112-4101-A4C0-4C6C9D8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rsid w:val="001076FD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lu2">
    <w:name w:val="heading 2"/>
    <w:basedOn w:val="Normal"/>
    <w:next w:val="Normal"/>
    <w:link w:val="Titlu2Caracter"/>
    <w:rsid w:val="001076F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lu3">
    <w:name w:val="heading 3"/>
    <w:basedOn w:val="Normal"/>
    <w:next w:val="Normal"/>
    <w:link w:val="Titlu3Caracter"/>
    <w:rsid w:val="001076F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itlu4">
    <w:name w:val="heading 4"/>
    <w:basedOn w:val="Normal"/>
    <w:next w:val="Normal"/>
    <w:link w:val="Titlu4Caracter"/>
    <w:rsid w:val="001076F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itlu5">
    <w:name w:val="heading 5"/>
    <w:basedOn w:val="Normal"/>
    <w:next w:val="Normal"/>
    <w:link w:val="Titlu5Caracter"/>
    <w:rsid w:val="001076FD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Titlu6">
    <w:name w:val="heading 6"/>
    <w:basedOn w:val="Normal"/>
    <w:next w:val="Normal"/>
    <w:link w:val="Titlu6Caracter"/>
    <w:rsid w:val="001076F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076FD"/>
    <w:rPr>
      <w:rFonts w:ascii="Calibri" w:eastAsia="Calibri" w:hAnsi="Calibri" w:cs="Calibri"/>
      <w:b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rsid w:val="001076FD"/>
    <w:rPr>
      <w:rFonts w:ascii="Calibri" w:eastAsia="Calibri" w:hAnsi="Calibri" w:cs="Calibri"/>
      <w:b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rsid w:val="001076FD"/>
    <w:rPr>
      <w:rFonts w:ascii="Calibri" w:eastAsia="Calibri" w:hAnsi="Calibri" w:cs="Calibri"/>
      <w:b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rsid w:val="001076FD"/>
    <w:rPr>
      <w:rFonts w:ascii="Calibri" w:eastAsia="Calibri" w:hAnsi="Calibri" w:cs="Calibri"/>
      <w:b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rsid w:val="001076FD"/>
    <w:rPr>
      <w:rFonts w:ascii="Calibri" w:eastAsia="Calibri" w:hAnsi="Calibri" w:cs="Calibri"/>
      <w:b/>
    </w:rPr>
  </w:style>
  <w:style w:type="character" w:customStyle="1" w:styleId="Titlu6Caracter">
    <w:name w:val="Titlu 6 Caracter"/>
    <w:basedOn w:val="Fontdeparagrafimplicit"/>
    <w:link w:val="Titlu6"/>
    <w:rsid w:val="001076FD"/>
    <w:rPr>
      <w:rFonts w:ascii="Calibri" w:eastAsia="Calibri" w:hAnsi="Calibri" w:cs="Calibri"/>
      <w:b/>
      <w:sz w:val="20"/>
      <w:szCs w:val="20"/>
    </w:rPr>
  </w:style>
  <w:style w:type="numbering" w:customStyle="1" w:styleId="FrListare1">
    <w:name w:val="Fără Listare1"/>
    <w:next w:val="FrListare"/>
    <w:uiPriority w:val="99"/>
    <w:semiHidden/>
    <w:unhideWhenUsed/>
    <w:rsid w:val="001076FD"/>
  </w:style>
  <w:style w:type="table" w:customStyle="1" w:styleId="TableNormal">
    <w:name w:val="Table Normal"/>
    <w:rsid w:val="001076FD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link w:val="TitluCaracter"/>
    <w:rsid w:val="001076F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uCaracter">
    <w:name w:val="Titlu Caracter"/>
    <w:basedOn w:val="Fontdeparagrafimplicit"/>
    <w:link w:val="Titlu"/>
    <w:rsid w:val="001076FD"/>
    <w:rPr>
      <w:rFonts w:ascii="Calibri" w:eastAsia="Calibri" w:hAnsi="Calibri" w:cs="Calibri"/>
      <w:b/>
      <w:sz w:val="72"/>
      <w:szCs w:val="72"/>
    </w:rPr>
  </w:style>
  <w:style w:type="paragraph" w:customStyle="1" w:styleId="Default">
    <w:name w:val="Default"/>
    <w:rsid w:val="00107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076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076F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076FD"/>
    <w:pPr>
      <w:spacing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076FD"/>
    <w:rPr>
      <w:rFonts w:ascii="Calibri" w:eastAsia="Calibri" w:hAnsi="Calibri" w:cs="Calibri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076F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076F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76FD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76FD"/>
    <w:rPr>
      <w:rFonts w:ascii="Segoe UI" w:eastAsia="Calibri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1076FD"/>
    <w:rPr>
      <w:rFonts w:ascii="Calibri" w:eastAsia="Calibri" w:hAnsi="Calibri" w:cs="Calibri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076FD"/>
    <w:rPr>
      <w:rFonts w:ascii="Calibri" w:eastAsia="Calibri" w:hAnsi="Calibri" w:cs="Calibri"/>
      <w:lang w:val="en-US"/>
    </w:rPr>
  </w:style>
  <w:style w:type="paragraph" w:styleId="Listparagraf">
    <w:name w:val="List Paragraph"/>
    <w:basedOn w:val="Normal"/>
    <w:uiPriority w:val="1"/>
    <w:qFormat/>
    <w:rsid w:val="001076FD"/>
    <w:pPr>
      <w:ind w:left="720"/>
      <w:contextualSpacing/>
    </w:pPr>
    <w:rPr>
      <w:rFonts w:ascii="Calibri" w:eastAsia="Calibri" w:hAnsi="Calibri" w:cs="Calibri"/>
    </w:rPr>
  </w:style>
  <w:style w:type="table" w:styleId="Tabelgril">
    <w:name w:val="Table Grid"/>
    <w:basedOn w:val="TabelNorma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1"/>
    <w:qFormat/>
    <w:rsid w:val="001076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1076FD"/>
    <w:rPr>
      <w:rFonts w:ascii="Times New Roman" w:eastAsia="Times New Roman" w:hAnsi="Times New Roman" w:cs="Times New Roman"/>
      <w:sz w:val="24"/>
      <w:szCs w:val="24"/>
    </w:rPr>
  </w:style>
  <w:style w:type="paragraph" w:styleId="Subtitlu">
    <w:name w:val="Subtitle"/>
    <w:basedOn w:val="Normal"/>
    <w:next w:val="Normal"/>
    <w:link w:val="SubtitluCaracter"/>
    <w:rsid w:val="00107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uCaracter">
    <w:name w:val="Subtitlu Caracter"/>
    <w:basedOn w:val="Fontdeparagrafimplicit"/>
    <w:link w:val="Subtitlu"/>
    <w:rsid w:val="001076FD"/>
    <w:rPr>
      <w:rFonts w:ascii="Georgia" w:eastAsia="Georgia" w:hAnsi="Georgia" w:cs="Georgia"/>
      <w:i/>
      <w:color w:val="666666"/>
      <w:sz w:val="48"/>
      <w:szCs w:val="48"/>
    </w:rPr>
  </w:style>
  <w:style w:type="character" w:styleId="Accentuaresubtil">
    <w:name w:val="Subtle Emphasis"/>
    <w:basedOn w:val="Fontdeparagrafimplicit"/>
    <w:uiPriority w:val="19"/>
    <w:qFormat/>
    <w:rsid w:val="001076FD"/>
    <w:rPr>
      <w:i/>
      <w:iCs/>
      <w:color w:val="404040" w:themeColor="text1" w:themeTint="BF"/>
    </w:rPr>
  </w:style>
  <w:style w:type="paragraph" w:styleId="Revizuire">
    <w:name w:val="Revision"/>
    <w:hidden/>
    <w:uiPriority w:val="99"/>
    <w:semiHidden/>
    <w:rsid w:val="001076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rg">
    <w:name w:val="rg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076FD"/>
    <w:rPr>
      <w:color w:val="0000FF"/>
      <w:u w:val="single"/>
    </w:rPr>
  </w:style>
  <w:style w:type="paragraph" w:customStyle="1" w:styleId="cp">
    <w:name w:val="cp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3893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2023-10-05T12:09:00Z</dcterms:created>
  <dcterms:modified xsi:type="dcterms:W3CDTF">2023-10-05T12:09:00Z</dcterms:modified>
</cp:coreProperties>
</file>