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84" w:rsidRDefault="000B3E84" w:rsidP="000B3E84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Default="000B3E84" w:rsidP="000B3E84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C413C1" w:rsidRDefault="000B3E84" w:rsidP="000B3E84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13C1">
        <w:rPr>
          <w:rFonts w:ascii="Times New Roman" w:eastAsia="Times New Roman" w:hAnsi="Times New Roman" w:cs="Times New Roman"/>
          <w:sz w:val="24"/>
          <w:szCs w:val="24"/>
        </w:rPr>
        <w:t>Anexa nr. 1</w:t>
      </w:r>
    </w:p>
    <w:p w:rsidR="000B3E84" w:rsidRDefault="000B3E84" w:rsidP="000B3E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C1">
        <w:rPr>
          <w:rFonts w:ascii="Times New Roman" w:eastAsia="Times New Roman" w:hAnsi="Times New Roman" w:cs="Times New Roman"/>
          <w:sz w:val="24"/>
          <w:szCs w:val="24"/>
        </w:rPr>
        <w:t xml:space="preserve">la  Instrucțiunea privind particularitățile constituirii și înregistrării blocurilor electorale, </w:t>
      </w:r>
    </w:p>
    <w:p w:rsidR="000B3E84" w:rsidRPr="00180460" w:rsidRDefault="000B3E84" w:rsidP="000B3E84">
      <w:pPr>
        <w:tabs>
          <w:tab w:val="left" w:pos="184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C1">
        <w:rPr>
          <w:rFonts w:ascii="Times New Roman" w:eastAsia="Times New Roman" w:hAnsi="Times New Roman" w:cs="Times New Roman"/>
          <w:sz w:val="24"/>
          <w:szCs w:val="24"/>
        </w:rPr>
        <w:t xml:space="preserve">aprobată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prin hotărâre</w:t>
      </w:r>
      <w:r>
        <w:rPr>
          <w:rFonts w:ascii="Times New Roman" w:eastAsia="Times New Roman" w:hAnsi="Times New Roman" w:cs="Times New Roman"/>
          <w:sz w:val="24"/>
          <w:szCs w:val="24"/>
        </w:rPr>
        <w:t>a Comisiei Electorale Centrale nr. 1131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0B3E84" w:rsidRPr="00C413C1" w:rsidRDefault="000B3E84" w:rsidP="000B3E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0B3E84" w:rsidRPr="00180460" w:rsidRDefault="000B3E84" w:rsidP="000B3E84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84" w:rsidRPr="00C413C1" w:rsidRDefault="000B3E84" w:rsidP="000B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3C1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ab/>
        <w:t xml:space="preserve">În conformitate cu art. </w:t>
      </w: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din Codul electoral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325/2022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Instrucțiunea privind particularitățile </w:t>
      </w:r>
      <w:r w:rsidRPr="00A844DB">
        <w:rPr>
          <w:rFonts w:ascii="Times New Roman" w:eastAsia="Times New Roman" w:hAnsi="Times New Roman" w:cs="Times New Roman"/>
          <w:sz w:val="24"/>
          <w:szCs w:val="24"/>
        </w:rPr>
        <w:t xml:space="preserve">constituirii și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înregistrării blocurilor electorale,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aprobată prin hotărârea Comisiei Electorale Centrale nr. ________,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solicităm înregistrarea blocului electoral ________________________________________________________________________pentru                                                                            </w:t>
      </w:r>
      <w:r w:rsidRPr="00180460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.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(denumirea blocului electoral)</w:t>
      </w:r>
    </w:p>
    <w:p w:rsidR="000B3E84" w:rsidRPr="00180460" w:rsidRDefault="000B3E84" w:rsidP="000B3E8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participarea la  ______________________________________  din  __ _______________ 20__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E84" w:rsidRPr="00180460" w:rsidRDefault="000B3E84" w:rsidP="000B3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(tipul alegerilor, referendumului)                                        (data alegerilor, referendumului)</w:t>
      </w: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prezenta cerere se anexează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următoarel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documente:</w:t>
      </w: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Procesul-verbal al ședinței __________________________________________ privind participarea la formarea blocului electoral - ______ file. </w:t>
      </w:r>
    </w:p>
    <w:p w:rsidR="000B3E84" w:rsidRPr="00180460" w:rsidRDefault="000B3E84" w:rsidP="000B3E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Acordul de constituire a blocului electoral, semnat de părțile constitu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nte ale </w:t>
      </w:r>
      <w:r>
        <w:rPr>
          <w:rFonts w:ascii="Times New Roman" w:eastAsia="Times New Roman" w:hAnsi="Times New Roman" w:cs="Times New Roman"/>
          <w:sz w:val="24"/>
          <w:szCs w:val="24"/>
        </w:rPr>
        <w:t>acestuia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- ____ file.</w:t>
      </w:r>
    </w:p>
    <w:p w:rsidR="000B3E84" w:rsidRPr="00180460" w:rsidRDefault="000B3E84" w:rsidP="000B3E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Simbolul electoral pe suport electronic și pe hârtie în alb-negru (cu descrierea deplină)- _______ file.</w:t>
      </w:r>
    </w:p>
    <w:p w:rsidR="000B3E84" w:rsidRPr="00180460" w:rsidRDefault="000B3E84" w:rsidP="000B3E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Documentele statutare ale partidelor constitu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nte ale blocului electoral</w:t>
      </w:r>
    </w:p>
    <w:p w:rsidR="000B3E84" w:rsidRPr="00180460" w:rsidRDefault="000B3E84" w:rsidP="000B3E84">
      <w:pPr>
        <w:tabs>
          <w:tab w:val="left" w:pos="851"/>
        </w:tabs>
        <w:spacing w:after="0" w:line="240" w:lineRule="auto"/>
        <w:ind w:left="690"/>
        <w:jc w:val="both"/>
      </w:pP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              ____________________</w:t>
      </w:r>
    </w:p>
    <w:p w:rsidR="000B3E84" w:rsidRPr="00180460" w:rsidRDefault="000B3E84" w:rsidP="000B3E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Numele, prenumele                                                                                                       Semnătura</w:t>
      </w:r>
    </w:p>
    <w:p w:rsidR="000B3E84" w:rsidRPr="00180460" w:rsidRDefault="000B3E84" w:rsidP="000B3E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84" w:rsidRPr="00180460" w:rsidRDefault="000B3E84" w:rsidP="000B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0B3E84" w:rsidRPr="00180460" w:rsidRDefault="000B3E84" w:rsidP="000B3E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0B3E84"/>
    <w:sectPr w:rsidR="00CB0C97" w:rsidSect="000B3E8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B89"/>
    <w:multiLevelType w:val="multilevel"/>
    <w:tmpl w:val="59B4D5EA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A1"/>
    <w:rsid w:val="000B3E84"/>
    <w:rsid w:val="005B19A1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4B74F-2B4E-4306-AAF9-CCBE34B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84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2023-08-03T10:42:00Z</dcterms:created>
  <dcterms:modified xsi:type="dcterms:W3CDTF">2023-08-03T10:43:00Z</dcterms:modified>
</cp:coreProperties>
</file>