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8" w:rsidRPr="001076FD" w:rsidRDefault="00A940B8" w:rsidP="00A940B8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40B8" w:rsidRPr="001076FD" w:rsidRDefault="00A940B8" w:rsidP="00A940B8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20</w:t>
      </w:r>
    </w:p>
    <w:p w:rsidR="00A940B8" w:rsidRPr="001076FD" w:rsidRDefault="00A940B8" w:rsidP="00A940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A940B8" w:rsidRPr="001076FD" w:rsidRDefault="00A940B8" w:rsidP="00A940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A940B8" w:rsidRPr="001076FD" w:rsidRDefault="00A940B8" w:rsidP="00A940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 /2023</w:t>
      </w:r>
    </w:p>
    <w:p w:rsidR="00A940B8" w:rsidRPr="001076FD" w:rsidRDefault="00A940B8" w:rsidP="00A940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40B8" w:rsidRPr="001076FD" w:rsidRDefault="00A940B8" w:rsidP="00A94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transmitere-recepționare a documentelor (materialelor) și echipamentului electoral</w:t>
      </w:r>
    </w:p>
    <w:p w:rsidR="00A940B8" w:rsidRPr="001076FD" w:rsidRDefault="00A940B8" w:rsidP="00A94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(BESV– CECE II)</w:t>
      </w:r>
    </w:p>
    <w:p w:rsidR="00A940B8" w:rsidRPr="001076FD" w:rsidRDefault="00A940B8" w:rsidP="00A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A940B8" w:rsidRPr="001076FD" w:rsidTr="007C1D5B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8837A30" wp14:editId="76F36ECF">
                  <wp:extent cx="720725" cy="722630"/>
                  <wp:effectExtent l="0" t="0" r="0" b="0"/>
                  <wp:docPr id="45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3EEE033" wp14:editId="2E1BFF09">
                  <wp:extent cx="734695" cy="736600"/>
                  <wp:effectExtent l="0" t="0" r="0" b="0"/>
                  <wp:docPr id="46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0B8" w:rsidRPr="001076FD" w:rsidTr="007C1D5B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A940B8" w:rsidRPr="001076FD" w:rsidRDefault="00A940B8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A940B8" w:rsidRPr="001076FD" w:rsidRDefault="00A940B8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0B8" w:rsidRPr="001076FD" w:rsidTr="007C1D5B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A940B8" w:rsidRPr="001076FD" w:rsidRDefault="00A940B8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40B8" w:rsidRPr="001076FD" w:rsidRDefault="00A940B8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0B8" w:rsidRPr="001076FD" w:rsidTr="007C1D5B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0B8" w:rsidRPr="001076FD" w:rsidRDefault="00A940B8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A940B8" w:rsidRPr="001076FD" w:rsidRDefault="00A940B8" w:rsidP="00A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0B8" w:rsidRPr="001076FD" w:rsidRDefault="00A940B8" w:rsidP="00A94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A940B8" w:rsidRPr="001076FD" w:rsidRDefault="00A940B8" w:rsidP="00A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(materialelor) și echipamentului electoral </w:t>
      </w: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40B8" w:rsidRPr="00A940B8" w:rsidRDefault="00A940B8" w:rsidP="00A940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Biroul electoral al secției de votare _____________________________nr. _____ a transmis Consiliului electoral al circumscripției electorale _____________________________nr._______</w:t>
      </w:r>
      <w:r w:rsidR="00D20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 documente (în original), materiale și echipamen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electoral la 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1076F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40B8" w:rsidRPr="001076FD" w:rsidRDefault="00A940B8" w:rsidP="00A940B8">
      <w:pPr>
        <w:spacing w:after="0" w:line="276" w:lineRule="auto"/>
        <w:ind w:left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B8" w:rsidRPr="001076FD" w:rsidRDefault="00A940B8" w:rsidP="00A940B8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Hotărârea/hotărârile cu privire la aprobarea proceselor-verbale privind rezultatele numărării voturilor și a rapoartelor aprobate;</w:t>
      </w:r>
    </w:p>
    <w:p w:rsidR="00A940B8" w:rsidRPr="001076FD" w:rsidRDefault="00A940B8" w:rsidP="00A940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2. Procesul-verbal al biroului electoral privind rezultatele numărării voturilor (în total _______ file) și actele de constatare a numărului de buletine de vot (în total ____ file);</w:t>
      </w: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3. Raportul biroului electoral (în total ____ file) cu procesul-verbal privind pregătirea deschiderii secției de votare (în total ____ file); </w:t>
      </w: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4.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 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, cererile și contestațiile depuse la biroul electoral, însoțite hotărârile cu privire la soluționarea acestora (în total ____ exemplare în original);</w:t>
      </w:r>
    </w:p>
    <w:p w:rsidR="00A940B8" w:rsidRPr="001076FD" w:rsidRDefault="00A940B8" w:rsidP="00A940B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5.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, registrul de evidență a contestațiilor (în total ____ file);</w:t>
      </w:r>
    </w:p>
    <w:p w:rsidR="00A940B8" w:rsidRPr="001076FD" w:rsidRDefault="00A940B8" w:rsidP="00A940B8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6. Buletinele de vot valabil exprimate pentru fiecare concurent electoral (în total _____ pachete); </w:t>
      </w:r>
    </w:p>
    <w:p w:rsidR="00A940B8" w:rsidRPr="001076FD" w:rsidRDefault="00A940B8" w:rsidP="00A940B8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7. Buletinele de vot nevalabile (în total 1 pachet), neutilizate și anulate (în total 1 pachet);</w:t>
      </w:r>
    </w:p>
    <w:p w:rsidR="00A940B8" w:rsidRPr="001076FD" w:rsidRDefault="00A940B8" w:rsidP="00A940B8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8. Listele electorale de bază (în total ____ file);</w:t>
      </w:r>
    </w:p>
    <w:p w:rsidR="00A940B8" w:rsidRPr="001076FD" w:rsidRDefault="00A940B8" w:rsidP="00A940B8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9. Listele electorale suplimentare (în total _____ file) la care se anexează: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listele pentru votarea la locul aflării (în total ____ file);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cererile privind solicitarea votării la locul aflării, după caz cu certificatele medicale (în total         ____ exemplare);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registrul de evidență a cererilor privind votarea la locul aflării (în total ____ file);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tabs>
          <w:tab w:val="left" w:pos="567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registrul de transmitere a buletinelor de vot echipei de membri ai biroului electoral care se deplasează cu urna mobilă pentru a se efectua votarea</w:t>
      </w:r>
      <w:r w:rsidRPr="001076FD" w:rsidDel="0016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 w:hanging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cererile privind eliberarea certificatelor pentru drept de vot ( _____ file);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 de evidență a eliberării certificatelor pentru drept de vot ( _____ file);</w:t>
      </w:r>
    </w:p>
    <w:p w:rsidR="00A940B8" w:rsidRPr="001076FD" w:rsidRDefault="00A940B8" w:rsidP="00A940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formularele listelor electorale neutilizate ( _____ file).</w:t>
      </w:r>
    </w:p>
    <w:p w:rsidR="00A940B8" w:rsidRPr="001076FD" w:rsidRDefault="00A940B8" w:rsidP="00A940B8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10.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certificatele pentru drept de vot în baza cărora au votat alegătorii (în total _____ bucăți), la care se anexează:</w:t>
      </w:r>
    </w:p>
    <w:p w:rsidR="00A940B8" w:rsidRPr="001076FD" w:rsidRDefault="00A940B8" w:rsidP="00A940B8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1) certificatele p</w:t>
      </w:r>
      <w:r>
        <w:rPr>
          <w:rFonts w:ascii="Times New Roman" w:eastAsia="Times New Roman" w:hAnsi="Times New Roman" w:cs="Times New Roman"/>
          <w:sz w:val="24"/>
          <w:szCs w:val="24"/>
        </w:rPr>
        <w:t>entru drept de vot neutilizate ș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i anulate (în total _____ bucăți);</w:t>
      </w:r>
    </w:p>
    <w:p w:rsidR="00A940B8" w:rsidRPr="001076FD" w:rsidRDefault="00A940B8" w:rsidP="00A940B8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2) actele de transmitere-recepționare a certificatelor pentru drept de vot (în total _____ exemplare);</w:t>
      </w:r>
    </w:p>
    <w:p w:rsidR="00A940B8" w:rsidRPr="001076FD" w:rsidRDefault="00A940B8" w:rsidP="00A940B8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3) actul de anulare a certificatelor pentru drept de vot eliberate alegătorilor, dar neutilizate (în total _____ file).</w:t>
      </w:r>
    </w:p>
    <w:p w:rsidR="00A940B8" w:rsidRPr="001076FD" w:rsidRDefault="00A940B8" w:rsidP="00A940B8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11. Ștampilele biroului electoral al secției de votare ( ____ de activitate, _____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”, _____ „Votat”), în total _____ bucăți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0B8" w:rsidRPr="001076FD" w:rsidRDefault="00A940B8" w:rsidP="00A940B8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12. Tușiere puse în cutii (pungi) aparte (în total _____ bucăți);</w:t>
      </w:r>
    </w:p>
    <w:p w:rsidR="00A940B8" w:rsidRPr="001076FD" w:rsidRDefault="00A940B8" w:rsidP="00A940B8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13. Sigilii pentru urne de vot (în total _____ bucăți) și etichete de securitate neutilizate (în total _____ bucăți).</w:t>
      </w:r>
    </w:p>
    <w:p w:rsidR="00A940B8" w:rsidRPr="001076FD" w:rsidRDefault="00A940B8" w:rsidP="00A940B8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B8" w:rsidRPr="001076FD" w:rsidRDefault="00A940B8" w:rsidP="00A940B8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14. Alte documente și materiale electorale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940B8" w:rsidRPr="001076FD" w:rsidRDefault="00A940B8" w:rsidP="00A940B8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940B8" w:rsidRPr="001076FD" w:rsidRDefault="00A940B8" w:rsidP="00A940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40B8" w:rsidRPr="001076FD" w:rsidRDefault="00A940B8" w:rsidP="00A940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940B8" w:rsidRPr="001076FD" w:rsidRDefault="00A940B8" w:rsidP="00A940B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A940B8" w:rsidRPr="001076FD" w:rsidRDefault="00A940B8" w:rsidP="00A940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A940B8" w:rsidRPr="00A940B8" w:rsidRDefault="00A940B8" w:rsidP="00A940B8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A940B8" w:rsidRPr="001076FD" w:rsidRDefault="00A940B8" w:rsidP="00A940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A940B8" w:rsidRPr="001076FD" w:rsidRDefault="00A940B8" w:rsidP="00A940B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(numele, prenumele președintelui/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secretarului Biroului electoral al secției 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 votare)                    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secretarului Consiliului electoral de circumscripție II)    </w:t>
      </w: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40B8" w:rsidRPr="001076FD" w:rsidRDefault="00A940B8" w:rsidP="00A94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3D547E" w:rsidRDefault="00D203F3"/>
    <w:sectPr w:rsidR="003D547E" w:rsidSect="00A940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E6"/>
    <w:rsid w:val="005E2580"/>
    <w:rsid w:val="007A0B94"/>
    <w:rsid w:val="00A85F4E"/>
    <w:rsid w:val="00A940B8"/>
    <w:rsid w:val="00D203F3"/>
    <w:rsid w:val="00E458E6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06CF-8F8C-4157-95B3-07C8D139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B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Hamac</cp:lastModifiedBy>
  <cp:revision>7</cp:revision>
  <dcterms:created xsi:type="dcterms:W3CDTF">2023-10-05T12:14:00Z</dcterms:created>
  <dcterms:modified xsi:type="dcterms:W3CDTF">2023-10-05T12:16:00Z</dcterms:modified>
</cp:coreProperties>
</file>