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7B" w:rsidRPr="00CE59B5" w:rsidRDefault="0038657B" w:rsidP="0038657B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z w:val="24"/>
          <w:szCs w:val="24"/>
          <w:lang w:val="ro-RO"/>
        </w:rPr>
        <w:t xml:space="preserve">Anexa nr.2 </w:t>
      </w:r>
    </w:p>
    <w:p w:rsidR="0038657B" w:rsidRPr="00CE59B5" w:rsidRDefault="0038657B" w:rsidP="0038657B">
      <w:pPr>
        <w:pStyle w:val="Frspaiere"/>
        <w:spacing w:line="27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CE59B5">
        <w:rPr>
          <w:rFonts w:ascii="Times New Roman" w:hAnsi="Times New Roman"/>
          <w:spacing w:val="-47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 xml:space="preserve">la Regulamentul privind organizarea şi desfășurarea sondajelor de opinie și a exit-pollurilor în perioada electorală, </w:t>
      </w:r>
      <w:r w:rsidRPr="00CE59B5">
        <w:rPr>
          <w:rFonts w:ascii="Times New Roman" w:hAnsi="Times New Roman"/>
          <w:spacing w:val="-47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aprobat</w:t>
      </w:r>
      <w:r w:rsidRPr="00CE59B5">
        <w:rPr>
          <w:rFonts w:ascii="Times New Roman" w:hAnsi="Times New Roman"/>
          <w:spacing w:val="3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prin</w:t>
      </w:r>
      <w:r w:rsidRPr="00CE59B5">
        <w:rPr>
          <w:rFonts w:ascii="Times New Roman" w:hAnsi="Times New Roman"/>
          <w:spacing w:val="-3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hotărârea</w:t>
      </w:r>
      <w:r w:rsidRPr="00CE59B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Comisiei</w:t>
      </w:r>
      <w:r w:rsidRPr="00CE59B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Electorale</w:t>
      </w:r>
      <w:r w:rsidRPr="00CE59B5">
        <w:rPr>
          <w:rFonts w:ascii="Times New Roman" w:hAnsi="Times New Roman"/>
          <w:spacing w:val="-1"/>
          <w:sz w:val="24"/>
          <w:szCs w:val="24"/>
          <w:lang w:val="ro-RO"/>
        </w:rPr>
        <w:t xml:space="preserve"> </w:t>
      </w:r>
      <w:r w:rsidRPr="00CE59B5">
        <w:rPr>
          <w:rFonts w:ascii="Times New Roman" w:hAnsi="Times New Roman"/>
          <w:sz w:val="24"/>
          <w:szCs w:val="24"/>
          <w:lang w:val="ro-RO"/>
        </w:rPr>
        <w:t>Centrale nr</w:t>
      </w:r>
      <w:r>
        <w:rPr>
          <w:rFonts w:ascii="Times New Roman" w:hAnsi="Times New Roman"/>
          <w:sz w:val="24"/>
          <w:szCs w:val="24"/>
          <w:lang w:val="ro-RO"/>
        </w:rPr>
        <w:t>. 1138</w:t>
      </w:r>
      <w:r w:rsidRPr="00CE59B5">
        <w:rPr>
          <w:rFonts w:ascii="Times New Roman" w:hAnsi="Times New Roman"/>
          <w:sz w:val="24"/>
          <w:szCs w:val="24"/>
          <w:lang w:val="ro-RO"/>
        </w:rPr>
        <w:t>/2023</w:t>
      </w:r>
    </w:p>
    <w:p w:rsidR="0038657B" w:rsidRPr="00CE59B5" w:rsidRDefault="0038657B" w:rsidP="0038657B">
      <w:pPr>
        <w:pStyle w:val="Corptext"/>
        <w:spacing w:line="276" w:lineRule="auto"/>
      </w:pPr>
    </w:p>
    <w:p w:rsidR="0038657B" w:rsidRPr="00CE59B5" w:rsidRDefault="0038657B" w:rsidP="0038657B">
      <w:pPr>
        <w:pStyle w:val="Corptext"/>
        <w:spacing w:line="276" w:lineRule="auto"/>
      </w:pPr>
    </w:p>
    <w:p w:rsidR="0038657B" w:rsidRPr="00CE59B5" w:rsidRDefault="0038657B" w:rsidP="0038657B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</w:p>
    <w:p w:rsidR="0038657B" w:rsidRPr="00CE59B5" w:rsidRDefault="0038657B" w:rsidP="0038657B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  <w:r w:rsidRPr="00CE59B5">
        <w:rPr>
          <w:rFonts w:eastAsia="Calibri"/>
          <w:b/>
          <w:bCs/>
          <w:iCs/>
          <w:sz w:val="24"/>
          <w:szCs w:val="24"/>
        </w:rPr>
        <w:t>Modelul legitimației operatorului de interviu</w:t>
      </w:r>
    </w:p>
    <w:p w:rsidR="0038657B" w:rsidRPr="00CE59B5" w:rsidRDefault="0038657B" w:rsidP="0038657B">
      <w:pPr>
        <w:spacing w:line="276" w:lineRule="auto"/>
        <w:rPr>
          <w:iCs/>
          <w:noProof/>
          <w:sz w:val="24"/>
          <w:szCs w:val="24"/>
        </w:rPr>
      </w:pPr>
      <w:r w:rsidRPr="00CE59B5">
        <w:rPr>
          <w:iCs/>
          <w:noProof/>
          <w:sz w:val="24"/>
          <w:szCs w:val="24"/>
        </w:rPr>
        <w:t xml:space="preserve">     </w:t>
      </w:r>
    </w:p>
    <w:tbl>
      <w:tblPr>
        <w:tblpPr w:leftFromText="180" w:rightFromText="180" w:vertAnchor="text" w:tblpY="1"/>
        <w:tblOverlap w:val="never"/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38657B" w:rsidRPr="00CE59B5" w:rsidTr="00FF6668">
        <w:trPr>
          <w:trHeight w:hRule="exact" w:val="68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8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20"/>
            </w:tblGrid>
            <w:tr w:rsidR="0038657B" w:rsidRPr="00CE59B5" w:rsidTr="00FF6668">
              <w:trPr>
                <w:trHeight w:val="3415"/>
                <w:jc w:val="center"/>
              </w:trPr>
              <w:tc>
                <w:tcPr>
                  <w:tcW w:w="7056" w:type="dxa"/>
                  <w:shd w:val="clear" w:color="auto" w:fill="auto"/>
                </w:tcPr>
                <w:p w:rsidR="0038657B" w:rsidRPr="00CE59B5" w:rsidRDefault="0038657B" w:rsidP="00FF6668">
                  <w:pPr>
                    <w:framePr w:hSpace="180" w:wrap="around" w:vAnchor="text" w:hAnchor="text" w:y="1"/>
                    <w:spacing w:before="12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w:drawing>
                      <wp:anchor distT="0" distB="0" distL="114300" distR="114300" simplePos="0" relativeHeight="251663360" behindDoc="0" locked="0" layoutInCell="1" allowOverlap="1" wp14:anchorId="068A7501" wp14:editId="08B75227">
                        <wp:simplePos x="0" y="0"/>
                        <wp:positionH relativeFrom="column">
                          <wp:posOffset>-46133</wp:posOffset>
                        </wp:positionH>
                        <wp:positionV relativeFrom="paragraph">
                          <wp:posOffset>47847</wp:posOffset>
                        </wp:positionV>
                        <wp:extent cx="603940" cy="603940"/>
                        <wp:effectExtent l="0" t="0" r="5715" b="5715"/>
                        <wp:wrapNone/>
                        <wp:docPr id="25" name="Imagin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995" cy="603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D761C5" wp14:editId="10CEBBAF">
                            <wp:simplePos x="0" y="0"/>
                            <wp:positionH relativeFrom="column">
                              <wp:posOffset>501346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2479730" cy="357505"/>
                            <wp:effectExtent l="0" t="0" r="0" b="4445"/>
                            <wp:wrapNone/>
                            <wp:docPr id="20" name="Casetă text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9730" cy="3575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8657B" w:rsidRPr="007C33CF" w:rsidRDefault="0038657B" w:rsidP="0038657B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COMISIA ELECTORALĂ CENTRALĂ</w:t>
                                        </w:r>
                                      </w:p>
                                      <w:p w:rsidR="0038657B" w:rsidRDefault="0038657B" w:rsidP="0038657B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 REPUBLICII MOLDOVA</w:t>
                                        </w:r>
                                      </w:p>
                                      <w:p w:rsidR="0038657B" w:rsidRDefault="0038657B" w:rsidP="0038657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D761C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tă text 20" o:spid="_x0000_s1026" type="#_x0000_t202" style="position:absolute;margin-left:39.5pt;margin-top:6.25pt;width:195.2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" stroked="f">
                            <v:textbox>
                              <w:txbxContent>
                                <w:p w:rsidR="0038657B" w:rsidRPr="007C33CF" w:rsidRDefault="0038657B" w:rsidP="0038657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COMISIA ELECTORALĂ CENTRALĂ</w:t>
                                  </w:r>
                                </w:p>
                                <w:p w:rsidR="0038657B" w:rsidRDefault="0038657B" w:rsidP="0038657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 REPUBLICII MOLDOVA</w:t>
                                  </w:r>
                                </w:p>
                                <w:p w:rsidR="0038657B" w:rsidRDefault="0038657B" w:rsidP="003865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ind w:right="170"/>
                    <w:suppressOverlap/>
                    <w:jc w:val="right"/>
                    <w:rPr>
                      <w:b/>
                      <w:sz w:val="24"/>
                      <w:szCs w:val="24"/>
                      <w:u w:val="single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602D18F" wp14:editId="152E4281">
                            <wp:simplePos x="0" y="0"/>
                            <wp:positionH relativeFrom="column">
                              <wp:posOffset>-43959</wp:posOffset>
                            </wp:positionH>
                            <wp:positionV relativeFrom="paragraph">
                              <wp:posOffset>85773</wp:posOffset>
                            </wp:positionV>
                            <wp:extent cx="2981546" cy="1052423"/>
                            <wp:effectExtent l="0" t="0" r="28575" b="14605"/>
                            <wp:wrapNone/>
                            <wp:docPr id="21" name="Dreptunghi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81546" cy="105242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8657B" w:rsidRPr="007C33CF" w:rsidRDefault="0038657B" w:rsidP="0038657B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Legitimaţi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e</w:t>
                                        </w:r>
                                        <w:r w:rsidRPr="007C33CF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nr.___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_</w:t>
                                        </w:r>
                                      </w:p>
                                      <w:p w:rsidR="0038657B" w:rsidRPr="007C33CF" w:rsidRDefault="0038657B" w:rsidP="0038657B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OPERATOR DE INTERVIU </w:t>
                                        </w:r>
                                      </w:p>
                                      <w:p w:rsidR="0038657B" w:rsidRPr="007C33CF" w:rsidRDefault="0038657B" w:rsidP="0038657B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C33CF">
                                          <w:rPr>
                                            <w:sz w:val="24"/>
                                            <w:szCs w:val="24"/>
                                          </w:rPr>
                                          <w:t>înregistrat pentru efectuarea exit-pollului la ____________________________________</w:t>
                                        </w:r>
                                      </w:p>
                                      <w:p w:rsidR="0038657B" w:rsidRPr="007C33CF" w:rsidRDefault="0038657B" w:rsidP="0038657B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C33C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(se indică tipul scrutinului*)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02D18F" id="Dreptunghi 21" o:spid="_x0000_s1027" style="position:absolute;margin-left:-3.45pt;margin-top:6.75pt;width:234.75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">
                            <v:stroke dashstyle="dash"/>
                            <v:textbox>
                              <w:txbxContent>
                                <w:p w:rsidR="0038657B" w:rsidRPr="007C33CF" w:rsidRDefault="0038657B" w:rsidP="0038657B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Legitimaţi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C33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nr.___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  <w:p w:rsidR="0038657B" w:rsidRPr="007C33CF" w:rsidRDefault="0038657B" w:rsidP="0038657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OPERATOR DE INTERVIU </w:t>
                                  </w:r>
                                </w:p>
                                <w:p w:rsidR="0038657B" w:rsidRPr="007C33CF" w:rsidRDefault="0038657B" w:rsidP="0038657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C33CF">
                                    <w:rPr>
                                      <w:sz w:val="24"/>
                                      <w:szCs w:val="24"/>
                                    </w:rPr>
                                    <w:t>înregistrat pentru efectuarea exit-pollului la ____________________________________</w:t>
                                  </w:r>
                                </w:p>
                                <w:p w:rsidR="0038657B" w:rsidRPr="007C33CF" w:rsidRDefault="0038657B" w:rsidP="0038657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C33CF">
                                    <w:rPr>
                                      <w:sz w:val="20"/>
                                      <w:szCs w:val="20"/>
                                    </w:rPr>
                                    <w:t>(se indică tipul scrutinului*)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before="40" w:line="276" w:lineRule="auto"/>
                    <w:suppressOverlap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ABA0364" wp14:editId="3D20D378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105146</wp:posOffset>
                            </wp:positionV>
                            <wp:extent cx="2949520" cy="739471"/>
                            <wp:effectExtent l="0" t="0" r="3810" b="3810"/>
                            <wp:wrapNone/>
                            <wp:docPr id="22" name="Casetă text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49520" cy="73947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8657B" w:rsidRPr="007C33CF" w:rsidRDefault="0038657B" w:rsidP="0038657B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C33CF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NUMELE, PRENUMELE</w:t>
                                        </w:r>
                                      </w:p>
                                      <w:p w:rsidR="0038657B" w:rsidRDefault="0038657B" w:rsidP="0038657B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85A08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________________________________</w:t>
                                        </w:r>
                                      </w:p>
                                      <w:p w:rsidR="0038657B" w:rsidRPr="00E12040" w:rsidRDefault="0038657B" w:rsidP="0038657B">
                                        <w:pPr>
                                          <w:spacing w:line="312" w:lineRule="auto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C33CF">
                                          <w:rPr>
                                            <w:sz w:val="20"/>
                                            <w:szCs w:val="20"/>
                                          </w:rPr>
                                          <w:t>(nr. actului de identitate)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BA0364" id="Casetă text 22" o:spid="_x0000_s1028" type="#_x0000_t202" style="position:absolute;left:0;text-align:left;margin-left:-1.15pt;margin-top:8.3pt;width:232.2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" stroked="f">
                            <v:textbox>
                              <w:txbxContent>
                                <w:p w:rsidR="0038657B" w:rsidRPr="007C33CF" w:rsidRDefault="0038657B" w:rsidP="0038657B">
                                  <w:pPr>
                                    <w:spacing w:line="312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33C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NUMELE, PRENUMELE</w:t>
                                  </w:r>
                                </w:p>
                                <w:p w:rsidR="0038657B" w:rsidRDefault="0038657B" w:rsidP="0038657B">
                                  <w:pPr>
                                    <w:spacing w:line="312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5A0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</w:t>
                                  </w:r>
                                </w:p>
                                <w:p w:rsidR="0038657B" w:rsidRPr="00E12040" w:rsidRDefault="0038657B" w:rsidP="0038657B">
                                  <w:pPr>
                                    <w:spacing w:line="312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33CF">
                                    <w:rPr>
                                      <w:sz w:val="20"/>
                                      <w:szCs w:val="20"/>
                                    </w:rPr>
                                    <w:t>(nr. actului de identitate)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5D68A7" wp14:editId="2D84A224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153339</wp:posOffset>
                            </wp:positionV>
                            <wp:extent cx="2996565" cy="378819"/>
                            <wp:effectExtent l="0" t="0" r="0" b="2540"/>
                            <wp:wrapNone/>
                            <wp:docPr id="23" name="Casetă text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96565" cy="378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8657B" w:rsidRDefault="0038657B" w:rsidP="0038657B">
                                        <w:pP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</w:pPr>
                                      </w:p>
                                      <w:p w:rsidR="0038657B" w:rsidRPr="00836D8D" w:rsidRDefault="0038657B" w:rsidP="0038657B">
                                        <w:pP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</w:pPr>
                                        <w:r w:rsidRPr="00836D8D"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>Preşedintele CEC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 w:rsidRPr="0003146D">
                                          <w:rPr>
                                            <w:i/>
                                            <w:sz w:val="14"/>
                                            <w:szCs w:val="14"/>
                                          </w:rPr>
                                          <w:t>L. Ș.</w:t>
                                        </w:r>
                                        <w: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_____________________</w:t>
                                        </w:r>
                                      </w:p>
                                      <w:p w:rsidR="0038657B" w:rsidRDefault="0038657B" w:rsidP="0038657B">
                                        <w:pPr>
                                          <w:rPr>
                                            <w:i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i/>
                                            <w:sz w:val="20"/>
                                          </w:rPr>
                                          <w:t xml:space="preserve">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5D68A7" id="Casetă text 23" o:spid="_x0000_s1029" type="#_x0000_t202" style="position:absolute;left:0;text-align:left;margin-left:-3.6pt;margin-top:12.05pt;width:235.9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" filled="f" stroked="f">
                            <v:textbox>
                              <w:txbxContent>
                                <w:p w:rsidR="0038657B" w:rsidRDefault="0038657B" w:rsidP="0038657B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38657B" w:rsidRPr="00836D8D" w:rsidRDefault="0038657B" w:rsidP="0038657B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836D8D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Preşedintele CEC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         </w:t>
                                  </w:r>
                                  <w:r w:rsidRPr="0003146D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L. Ș.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_____________________</w:t>
                                  </w:r>
                                </w:p>
                                <w:p w:rsidR="0038657B" w:rsidRDefault="0038657B" w:rsidP="0038657B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noProof/>
                      <w:sz w:val="24"/>
                      <w:szCs w:val="24"/>
                      <w:lang w:eastAsia="ro-R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544CFFE4" wp14:editId="2901AC3D">
                            <wp:simplePos x="0" y="0"/>
                            <wp:positionH relativeFrom="column">
                              <wp:posOffset>-34621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268747" cy="225425"/>
                            <wp:effectExtent l="0" t="0" r="0" b="3175"/>
                            <wp:wrapNone/>
                            <wp:docPr id="24" name="Casetă text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8747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8657B" w:rsidRDefault="0038657B" w:rsidP="0038657B">
                                        <w:pPr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ORGANIZATOR/ORGANIZATORI: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4CFFE4" id="Casetă text 24" o:spid="_x0000_s1030" type="#_x0000_t202" style="position:absolute;left:0;text-align:left;margin-left:-2.75pt;margin-top:9.75pt;width:178.65pt;height:1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" filled="f" stroked="f">
                            <v:textbox>
                              <w:txbxContent>
                                <w:p w:rsidR="0038657B" w:rsidRDefault="0038657B" w:rsidP="0038657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ORGANIZATOR/ORGANIZATORI: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spacing w:line="276" w:lineRule="auto"/>
                    <w:suppressOverlap/>
                    <w:jc w:val="right"/>
                    <w:rPr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sz w:val="24"/>
                      <w:szCs w:val="24"/>
                      <w:lang w:val="ro-MD"/>
                    </w:rPr>
                    <w:t xml:space="preserve">                              </w: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both"/>
                    <w:rPr>
                      <w:b/>
                      <w:bCs/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b/>
                      <w:bCs/>
                      <w:sz w:val="24"/>
                      <w:szCs w:val="24"/>
                      <w:lang w:val="ro-MD"/>
                    </w:rPr>
                    <w:t xml:space="preserve">    </w: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both"/>
                    <w:rPr>
                      <w:b/>
                      <w:bCs/>
                      <w:sz w:val="24"/>
                      <w:szCs w:val="24"/>
                      <w:lang w:val="ro-MD"/>
                    </w:rPr>
                  </w:pPr>
                  <w:r w:rsidRPr="00CE59B5">
                    <w:rPr>
                      <w:b/>
                      <w:bCs/>
                      <w:sz w:val="24"/>
                      <w:szCs w:val="24"/>
                      <w:lang w:val="ro-MD"/>
                    </w:rPr>
                    <w:t>______________________________________</w:t>
                  </w:r>
                </w:p>
                <w:p w:rsidR="0038657B" w:rsidRPr="00CE59B5" w:rsidRDefault="0038657B" w:rsidP="00FF6668">
                  <w:pPr>
                    <w:framePr w:hSpace="180" w:wrap="around" w:vAnchor="text" w:hAnchor="text" w:y="1"/>
                    <w:tabs>
                      <w:tab w:val="left" w:pos="874"/>
                      <w:tab w:val="center" w:pos="2527"/>
                    </w:tabs>
                    <w:spacing w:line="276" w:lineRule="auto"/>
                    <w:suppressOverlap/>
                    <w:jc w:val="center"/>
                    <w:rPr>
                      <w:sz w:val="20"/>
                      <w:szCs w:val="20"/>
                      <w:lang w:val="ro-MD"/>
                    </w:rPr>
                  </w:pPr>
                  <w:r w:rsidRPr="00CE59B5">
                    <w:rPr>
                      <w:bCs/>
                      <w:sz w:val="20"/>
                      <w:szCs w:val="20"/>
                      <w:lang w:val="ro-MD"/>
                    </w:rPr>
                    <w:t>(denumirea organizației/organizațiilor)</w:t>
                  </w:r>
                </w:p>
              </w:tc>
            </w:tr>
          </w:tbl>
          <w:p w:rsidR="0038657B" w:rsidRPr="00CE59B5" w:rsidRDefault="0038657B" w:rsidP="00FF6668">
            <w:pPr>
              <w:spacing w:line="276" w:lineRule="auto"/>
              <w:rPr>
                <w:b/>
                <w:sz w:val="24"/>
                <w:szCs w:val="24"/>
                <w:lang w:val="ro-MD"/>
              </w:rPr>
            </w:pPr>
          </w:p>
        </w:tc>
      </w:tr>
    </w:tbl>
    <w:p w:rsidR="0038657B" w:rsidRPr="00CE59B5" w:rsidRDefault="0038657B" w:rsidP="0038657B">
      <w:pPr>
        <w:spacing w:line="276" w:lineRule="auto"/>
        <w:rPr>
          <w:iCs/>
          <w:noProof/>
          <w:sz w:val="24"/>
          <w:szCs w:val="24"/>
        </w:rPr>
      </w:pPr>
      <w:r w:rsidRPr="00CE59B5">
        <w:rPr>
          <w:iCs/>
          <w:noProof/>
          <w:sz w:val="24"/>
          <w:szCs w:val="24"/>
        </w:rPr>
        <w:t xml:space="preserve">  </w:t>
      </w:r>
    </w:p>
    <w:p w:rsidR="0038657B" w:rsidRPr="00CE59B5" w:rsidRDefault="0038657B" w:rsidP="0038657B">
      <w:pPr>
        <w:spacing w:line="276" w:lineRule="auto"/>
        <w:rPr>
          <w:sz w:val="24"/>
          <w:szCs w:val="24"/>
        </w:rPr>
      </w:pPr>
      <w:r w:rsidRPr="00CE59B5">
        <w:rPr>
          <w:sz w:val="24"/>
          <w:szCs w:val="24"/>
        </w:rPr>
        <w:br w:type="textWrapping" w:clear="all"/>
      </w:r>
    </w:p>
    <w:p w:rsidR="0038657B" w:rsidRPr="00CE59B5" w:rsidRDefault="0038657B" w:rsidP="0038657B">
      <w:pPr>
        <w:spacing w:line="276" w:lineRule="auto"/>
        <w:rPr>
          <w:iCs/>
          <w:noProof/>
          <w:sz w:val="24"/>
          <w:szCs w:val="24"/>
        </w:rPr>
      </w:pPr>
    </w:p>
    <w:p w:rsidR="0038657B" w:rsidRPr="00CE59B5" w:rsidRDefault="0038657B" w:rsidP="0038657B">
      <w:pPr>
        <w:spacing w:line="276" w:lineRule="auto"/>
        <w:rPr>
          <w:iCs/>
          <w:noProof/>
          <w:sz w:val="24"/>
          <w:szCs w:val="24"/>
        </w:rPr>
      </w:pPr>
    </w:p>
    <w:p w:rsidR="0038657B" w:rsidRPr="00CE59B5" w:rsidRDefault="0038657B" w:rsidP="0038657B">
      <w:pPr>
        <w:spacing w:line="276" w:lineRule="auto"/>
        <w:rPr>
          <w:iCs/>
          <w:noProof/>
          <w:sz w:val="24"/>
          <w:szCs w:val="24"/>
        </w:rPr>
      </w:pPr>
    </w:p>
    <w:p w:rsidR="0038657B" w:rsidRPr="00CE59B5" w:rsidRDefault="0038657B" w:rsidP="0038657B">
      <w:pPr>
        <w:spacing w:line="276" w:lineRule="auto"/>
        <w:rPr>
          <w:iCs/>
          <w:noProof/>
          <w:sz w:val="24"/>
          <w:szCs w:val="24"/>
        </w:rPr>
      </w:pPr>
    </w:p>
    <w:p w:rsidR="0038657B" w:rsidRPr="00CE59B5" w:rsidRDefault="0038657B" w:rsidP="0038657B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*Tipul scrutinului:</w:t>
      </w:r>
    </w:p>
    <w:p w:rsidR="0038657B" w:rsidRPr="00CE59B5" w:rsidRDefault="0038657B" w:rsidP="0038657B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alegeri parlamentare;</w:t>
      </w:r>
    </w:p>
    <w:p w:rsidR="0038657B" w:rsidRPr="00CE59B5" w:rsidRDefault="0038657B" w:rsidP="0038657B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alegeri prezidențiale;</w:t>
      </w:r>
    </w:p>
    <w:p w:rsidR="0038657B" w:rsidRPr="00CE59B5" w:rsidRDefault="0038657B" w:rsidP="0038657B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alegeri locale;</w:t>
      </w:r>
    </w:p>
    <w:p w:rsidR="0038657B" w:rsidRPr="00CE59B5" w:rsidRDefault="0038657B" w:rsidP="0038657B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referendum republican;</w:t>
      </w:r>
    </w:p>
    <w:p w:rsidR="0038657B" w:rsidRPr="00641F61" w:rsidRDefault="0038657B" w:rsidP="0038657B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E59B5">
        <w:rPr>
          <w:sz w:val="24"/>
          <w:szCs w:val="24"/>
        </w:rPr>
        <w:t>- referendum local.</w:t>
      </w:r>
    </w:p>
    <w:p w:rsidR="00CB0C97" w:rsidRDefault="0038657B">
      <w:bookmarkStart w:id="0" w:name="_GoBack"/>
      <w:bookmarkEnd w:id="0"/>
    </w:p>
    <w:sectPr w:rsidR="00CB0C97" w:rsidSect="0038657B">
      <w:pgSz w:w="11920" w:h="16850"/>
      <w:pgMar w:top="720" w:right="670" w:bottom="960" w:left="16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64"/>
    <w:rsid w:val="00371B64"/>
    <w:rsid w:val="0038657B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EA1D3-F571-48E9-BBBE-BE1A7C9D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6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38657B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8657B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38657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457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2023-08-16T08:10:00Z</dcterms:created>
  <dcterms:modified xsi:type="dcterms:W3CDTF">2023-08-16T08:11:00Z</dcterms:modified>
</cp:coreProperties>
</file>