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F74" w:rsidRPr="00C413C1" w:rsidRDefault="008F6F74" w:rsidP="008F6F74">
      <w:pPr>
        <w:spacing w:after="0"/>
        <w:ind w:right="91"/>
        <w:jc w:val="right"/>
        <w:rPr>
          <w:rFonts w:ascii="Times New Roman" w:eastAsia="Times New Roman" w:hAnsi="Times New Roman" w:cs="Times New Roman"/>
        </w:rPr>
      </w:pPr>
      <w:r w:rsidRPr="00C413C1">
        <w:rPr>
          <w:rFonts w:ascii="Times New Roman" w:eastAsia="Times New Roman" w:hAnsi="Times New Roman" w:cs="Times New Roman"/>
        </w:rPr>
        <w:t>Anexa nr. 2</w:t>
      </w:r>
    </w:p>
    <w:p w:rsidR="008F6F74" w:rsidRPr="00C413C1" w:rsidRDefault="008F6F74" w:rsidP="008F6F74">
      <w:pPr>
        <w:spacing w:after="0"/>
        <w:jc w:val="right"/>
        <w:rPr>
          <w:rFonts w:ascii="Times New Roman" w:eastAsia="Times New Roman" w:hAnsi="Times New Roman" w:cs="Times New Roman"/>
        </w:rPr>
      </w:pPr>
      <w:r w:rsidRPr="00C413C1">
        <w:rPr>
          <w:rFonts w:ascii="Times New Roman" w:eastAsia="Times New Roman" w:hAnsi="Times New Roman" w:cs="Times New Roman"/>
        </w:rPr>
        <w:t xml:space="preserve">la  Instrucțiunea privind particularitățile constituirii și înregistrării blocurilor electorale, </w:t>
      </w:r>
    </w:p>
    <w:p w:rsidR="008F6F74" w:rsidRPr="00180460" w:rsidRDefault="008F6F74" w:rsidP="008F6F74">
      <w:pPr>
        <w:tabs>
          <w:tab w:val="left" w:pos="1843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13C1">
        <w:rPr>
          <w:rFonts w:ascii="Times New Roman" w:eastAsia="Times New Roman" w:hAnsi="Times New Roman" w:cs="Times New Roman"/>
        </w:rPr>
        <w:t xml:space="preserve">aprobată 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>prin hotărâre</w:t>
      </w:r>
      <w:r>
        <w:rPr>
          <w:rFonts w:ascii="Times New Roman" w:eastAsia="Times New Roman" w:hAnsi="Times New Roman" w:cs="Times New Roman"/>
          <w:sz w:val="24"/>
          <w:szCs w:val="24"/>
        </w:rPr>
        <w:t>a Comisiei Electorale Centrale nr. 1131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>/2023</w:t>
      </w:r>
    </w:p>
    <w:p w:rsidR="008F6F74" w:rsidRPr="00C413C1" w:rsidRDefault="008F6F74" w:rsidP="008F6F74">
      <w:pPr>
        <w:spacing w:after="0"/>
        <w:jc w:val="right"/>
        <w:rPr>
          <w:rFonts w:ascii="Times New Roman" w:eastAsia="Times New Roman" w:hAnsi="Times New Roman" w:cs="Times New Roman"/>
          <w:i/>
        </w:rPr>
      </w:pPr>
    </w:p>
    <w:p w:rsidR="008F6F74" w:rsidRPr="00C413C1" w:rsidRDefault="008F6F74" w:rsidP="008F6F74">
      <w:pPr>
        <w:rPr>
          <w:rFonts w:ascii="Times New Roman" w:eastAsia="Times New Roman" w:hAnsi="Times New Roman" w:cs="Times New Roman"/>
        </w:rPr>
      </w:pPr>
    </w:p>
    <w:p w:rsidR="008F6F74" w:rsidRPr="00180460" w:rsidRDefault="008F6F74" w:rsidP="008F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b/>
          <w:sz w:val="24"/>
          <w:szCs w:val="24"/>
        </w:rPr>
        <w:t xml:space="preserve">PROCES-VERBAL </w:t>
      </w:r>
    </w:p>
    <w:p w:rsidR="008F6F74" w:rsidRPr="00180460" w:rsidRDefault="008F6F74" w:rsidP="008F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F6F74" w:rsidRPr="00180460" w:rsidRDefault="008F6F74" w:rsidP="008F6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b/>
          <w:sz w:val="24"/>
          <w:szCs w:val="24"/>
        </w:rPr>
        <w:t>al ședinței 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</w:p>
    <w:p w:rsidR="008F6F74" w:rsidRPr="00180460" w:rsidRDefault="008F6F74" w:rsidP="008F6F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>(organul competent conform statutului partidului)</w:t>
      </w:r>
    </w:p>
    <w:p w:rsidR="008F6F74" w:rsidRPr="00180460" w:rsidRDefault="008F6F74" w:rsidP="008F6F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"/>
          <w:szCs w:val="4"/>
        </w:rPr>
      </w:pPr>
    </w:p>
    <w:p w:rsidR="008F6F74" w:rsidRPr="00180460" w:rsidRDefault="008F6F74" w:rsidP="008F6F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____</w:t>
      </w:r>
    </w:p>
    <w:p w:rsidR="008F6F74" w:rsidRPr="00180460" w:rsidRDefault="008F6F74" w:rsidP="008F6F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</w:t>
      </w: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nr.________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  din „____” ______________ 20___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Membri </w:t>
      </w:r>
      <w:proofErr w:type="spellStart"/>
      <w:r w:rsidRPr="00180460">
        <w:rPr>
          <w:rFonts w:ascii="Times New Roman" w:eastAsia="Times New Roman" w:hAnsi="Times New Roman" w:cs="Times New Roman"/>
          <w:sz w:val="24"/>
          <w:szCs w:val="24"/>
        </w:rPr>
        <w:t>aleşi</w:t>
      </w:r>
      <w:proofErr w:type="spellEnd"/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0460">
        <w:rPr>
          <w:rFonts w:ascii="Times New Roman" w:eastAsia="Times New Roman" w:hAnsi="Times New Roman" w:cs="Times New Roman"/>
          <w:sz w:val="24"/>
          <w:szCs w:val="24"/>
        </w:rPr>
        <w:t>Prezenţi</w:t>
      </w:r>
      <w:proofErr w:type="spellEnd"/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0460">
        <w:rPr>
          <w:rFonts w:ascii="Times New Roman" w:eastAsia="Times New Roman" w:hAnsi="Times New Roman" w:cs="Times New Roman"/>
          <w:sz w:val="24"/>
          <w:szCs w:val="24"/>
        </w:rPr>
        <w:t>Absenţi</w:t>
      </w:r>
      <w:proofErr w:type="spellEnd"/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</w:p>
    <w:p w:rsidR="008F6F74" w:rsidRPr="00180460" w:rsidRDefault="008F6F74" w:rsidP="008F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F74" w:rsidRPr="00180460" w:rsidRDefault="008F6F74" w:rsidP="008F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A prezidat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8F6F74" w:rsidRPr="00180460" w:rsidRDefault="008F6F74" w:rsidP="008F6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F6F74" w:rsidRPr="00180460" w:rsidRDefault="008F6F74" w:rsidP="008F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b/>
          <w:sz w:val="24"/>
          <w:szCs w:val="24"/>
        </w:rPr>
        <w:t>Ordinea de zi</w:t>
      </w:r>
    </w:p>
    <w:p w:rsidR="008F6F74" w:rsidRPr="00180460" w:rsidRDefault="008F6F74" w:rsidP="008F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F74" w:rsidRPr="00180460" w:rsidRDefault="008F6F74" w:rsidP="008F6F7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Cu privire la alegerea președintelui și secretarului ședinței.</w:t>
      </w:r>
    </w:p>
    <w:p w:rsidR="008F6F74" w:rsidRPr="00180460" w:rsidRDefault="008F6F74" w:rsidP="008F6F7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Cu privire la participarea partidului_______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8F6F74" w:rsidRPr="00180460" w:rsidRDefault="008F6F74" w:rsidP="008F6F74">
      <w:pPr>
        <w:tabs>
          <w:tab w:val="left" w:pos="851"/>
        </w:tabs>
        <w:spacing w:after="0" w:line="240" w:lineRule="auto"/>
        <w:ind w:left="567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(denumirea partidului politic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)     </w:t>
      </w:r>
    </w:p>
    <w:p w:rsidR="008F6F74" w:rsidRPr="00180460" w:rsidRDefault="008F6F74" w:rsidP="008F6F74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la constituirea Blocului electoral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pentru </w:t>
      </w:r>
      <w:r>
        <w:rPr>
          <w:rFonts w:ascii="Times New Roman" w:eastAsia="Times New Roman" w:hAnsi="Times New Roman" w:cs="Times New Roman"/>
          <w:sz w:val="24"/>
          <w:szCs w:val="24"/>
        </w:rPr>
        <w:t>alegerile /referendumul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  din  __ _______________ 20__,  </w:t>
      </w:r>
    </w:p>
    <w:p w:rsidR="008F6F74" w:rsidRPr="00180460" w:rsidRDefault="008F6F74" w:rsidP="008F6F74">
      <w:pPr>
        <w:spacing w:after="0" w:line="240" w:lineRule="auto"/>
        <w:ind w:left="-567" w:right="1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8046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Pr="00180460">
        <w:rPr>
          <w:rFonts w:ascii="Times New Roman" w:eastAsia="Times New Roman" w:hAnsi="Times New Roman" w:cs="Times New Roman"/>
          <w:i/>
          <w:sz w:val="18"/>
          <w:szCs w:val="18"/>
        </w:rPr>
        <w:t>(tipul alegerilor, referendumului)                             (data alegerilor, referendumului)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F6F74" w:rsidRPr="00180460" w:rsidRDefault="008F6F74" w:rsidP="008F6F74">
      <w:pPr>
        <w:spacing w:after="0"/>
        <w:ind w:right="14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3. Cu privire la examinarea și aprobarea Acordului de constituire a blocului electoral 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pentru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0460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. 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>(denumirea blocului electoral)</w:t>
      </w:r>
    </w:p>
    <w:p w:rsidR="008F6F74" w:rsidRPr="00180460" w:rsidRDefault="008F6F74" w:rsidP="008F6F74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alegerile /referendumul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  din  __ _______________ 20__,  </w:t>
      </w:r>
    </w:p>
    <w:p w:rsidR="008F6F74" w:rsidRPr="00180460" w:rsidRDefault="008F6F74" w:rsidP="008F6F74">
      <w:pPr>
        <w:spacing w:after="0" w:line="240" w:lineRule="auto"/>
        <w:ind w:left="-567" w:right="1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8046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Pr="00180460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180460">
        <w:rPr>
          <w:rFonts w:ascii="Times New Roman" w:eastAsia="Times New Roman" w:hAnsi="Times New Roman" w:cs="Times New Roman"/>
          <w:i/>
          <w:sz w:val="18"/>
          <w:szCs w:val="18"/>
        </w:rPr>
        <w:t>tipul alegerilor, referendumului)                                    (data alegerilor, referendumului)</w:t>
      </w:r>
    </w:p>
    <w:p w:rsidR="008F6F74" w:rsidRPr="00180460" w:rsidRDefault="008F6F74" w:rsidP="008F6F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ab/>
        <w:t xml:space="preserve">Cu privire la alegerea membrilor în __________________________al blocului electoral </w:t>
      </w:r>
    </w:p>
    <w:p w:rsidR="008F6F74" w:rsidRPr="00180460" w:rsidRDefault="008F6F74" w:rsidP="008F6F74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0460">
        <w:rPr>
          <w:rFonts w:ascii="Times New Roman" w:eastAsia="Times New Roman" w:hAnsi="Times New Roman" w:cs="Times New Roman"/>
          <w:i/>
          <w:sz w:val="18"/>
          <w:szCs w:val="18"/>
        </w:rPr>
        <w:t>(denumirea organul de conducere)</w:t>
      </w:r>
      <w:r w:rsidRPr="0018046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>_______________________________ din partea partidului ____________________________.</w:t>
      </w:r>
    </w:p>
    <w:p w:rsidR="008F6F74" w:rsidRPr="00180460" w:rsidRDefault="008F6F74" w:rsidP="008F6F74">
      <w:pPr>
        <w:tabs>
          <w:tab w:val="left" w:pos="851"/>
        </w:tabs>
        <w:spacing w:after="0" w:line="240" w:lineRule="auto"/>
        <w:ind w:left="567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>(denumirea blocului electoral)                                                                (denumirea partidului politic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)     </w:t>
      </w:r>
    </w:p>
    <w:p w:rsidR="008F6F74" w:rsidRPr="00180460" w:rsidRDefault="008F6F74" w:rsidP="008F6F74">
      <w:pPr>
        <w:spacing w:after="0"/>
        <w:ind w:right="14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F6F74" w:rsidRPr="00180460" w:rsidRDefault="008F6F74" w:rsidP="008F6F74">
      <w:pPr>
        <w:tabs>
          <w:tab w:val="left" w:pos="851"/>
        </w:tabs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Cu privire la desemnarea persoanei responsabile de semnarea acordului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constituire</w:t>
      </w:r>
      <w:r w:rsidRPr="00180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blocului electoral și de reprezentare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460">
        <w:rPr>
          <w:rFonts w:ascii="Times New Roman" w:eastAsia="Times New Roman" w:hAnsi="Times New Roman" w:cs="Times New Roman"/>
          <w:color w:val="000000"/>
          <w:sz w:val="24"/>
          <w:szCs w:val="24"/>
        </w:rPr>
        <w:t>a partidului _________________________________</w:t>
      </w:r>
      <w:r w:rsidRPr="001804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>(denumirea partidului politic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)     </w:t>
      </w:r>
    </w:p>
    <w:p w:rsidR="008F6F74" w:rsidRPr="00180460" w:rsidRDefault="008F6F74" w:rsidP="008F6F74">
      <w:pPr>
        <w:tabs>
          <w:tab w:val="left" w:pos="851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în raport cu Comisia electorală Centrală și alte organe abilitate.</w:t>
      </w:r>
    </w:p>
    <w:p w:rsidR="008F6F74" w:rsidRPr="00180460" w:rsidRDefault="008F6F74" w:rsidP="008F6F7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F74" w:rsidRPr="00180460" w:rsidRDefault="008F6F74" w:rsidP="008F6F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b/>
          <w:sz w:val="24"/>
          <w:szCs w:val="24"/>
        </w:rPr>
        <w:t>1. S-a examinat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F6F74" w:rsidRPr="00180460" w:rsidRDefault="008F6F74" w:rsidP="008F6F74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2"/>
          <w:szCs w:val="12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ab/>
      </w:r>
      <w:r w:rsidRPr="0018046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F6F74" w:rsidRPr="00180460" w:rsidRDefault="008F6F74" w:rsidP="008F6F74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Rezultatele votării:     pentru__________;      împotrivă ___________.</w:t>
      </w: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S-a decis: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F6F74" w:rsidRPr="00180460" w:rsidRDefault="008F6F74" w:rsidP="008F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F6F74" w:rsidRPr="00180460" w:rsidRDefault="008F6F74" w:rsidP="008F6F74">
      <w:pPr>
        <w:spacing w:after="0" w:line="240" w:lineRule="auto"/>
        <w:ind w:right="23"/>
        <w:rPr>
          <w:rFonts w:ascii="Times New Roman" w:eastAsia="Times New Roman" w:hAnsi="Times New Roman" w:cs="Times New Roman"/>
          <w:sz w:val="20"/>
          <w:szCs w:val="20"/>
        </w:rPr>
      </w:pPr>
    </w:p>
    <w:p w:rsidR="008F6F74" w:rsidRPr="00180460" w:rsidRDefault="008F6F74" w:rsidP="008F6F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b/>
          <w:sz w:val="24"/>
          <w:szCs w:val="24"/>
        </w:rPr>
        <w:t>2. S-a examinat: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F6F74" w:rsidRPr="00180460" w:rsidRDefault="008F6F74" w:rsidP="008F6F74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2"/>
          <w:szCs w:val="12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ab/>
      </w:r>
      <w:r w:rsidRPr="0018046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F6F74" w:rsidRPr="00180460" w:rsidRDefault="008F6F74" w:rsidP="008F6F74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Rezultatele votării: pentru__________;      împotrivă ___________.</w:t>
      </w: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S-a decis : 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F6F74" w:rsidRPr="00180460" w:rsidRDefault="008F6F74" w:rsidP="008F6F7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b/>
          <w:sz w:val="24"/>
          <w:szCs w:val="24"/>
        </w:rPr>
        <w:t>3. S-a examinat: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F6F74" w:rsidRPr="00180460" w:rsidRDefault="008F6F74" w:rsidP="008F6F74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6"/>
          <w:szCs w:val="16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ab/>
      </w:r>
      <w:r w:rsidRPr="0018046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F6F74" w:rsidRPr="00180460" w:rsidRDefault="008F6F74" w:rsidP="008F6F74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Rezultatele votării: pentru__________;      împotrivă ___________.</w:t>
      </w: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S-a decis: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F6F74" w:rsidRPr="00180460" w:rsidRDefault="008F6F74" w:rsidP="008F6F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b/>
          <w:sz w:val="24"/>
          <w:szCs w:val="24"/>
        </w:rPr>
        <w:t>4. S-a examinat: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F6F74" w:rsidRPr="00180460" w:rsidRDefault="008F6F74" w:rsidP="008F6F74">
      <w:pPr>
        <w:spacing w:after="0" w:line="240" w:lineRule="auto"/>
        <w:ind w:left="-180" w:hanging="720"/>
        <w:rPr>
          <w:rFonts w:ascii="Times New Roman" w:eastAsia="Times New Roman" w:hAnsi="Times New Roman" w:cs="Times New Roman"/>
          <w:sz w:val="12"/>
          <w:szCs w:val="12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ab/>
      </w:r>
      <w:r w:rsidRPr="0018046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F6F74" w:rsidRPr="00180460" w:rsidRDefault="008F6F74" w:rsidP="008F6F74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Au luat cuvântul: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S-a propus: 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Rezultatele votării: pentru__________;      împotrivă ___________.</w:t>
      </w: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S-a decis: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F74" w:rsidRPr="00180460" w:rsidRDefault="008F6F74" w:rsidP="008F6F7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S-a examinat:</w:t>
      </w:r>
      <w:r w:rsidRPr="00180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8F6F74" w:rsidRPr="00180460" w:rsidRDefault="008F6F74" w:rsidP="008F6F74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color w:val="000000"/>
          <w:sz w:val="24"/>
          <w:szCs w:val="24"/>
        </w:rPr>
        <w:t>Au luat cuvântul: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color w:val="000000"/>
          <w:sz w:val="24"/>
          <w:szCs w:val="24"/>
        </w:rPr>
        <w:t>S-a propus:  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Rezultatele votării: 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>pentru__________;      împotrivă ___________.</w:t>
      </w: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color w:val="000000"/>
          <w:sz w:val="24"/>
          <w:szCs w:val="24"/>
        </w:rPr>
        <w:t>S-a decis: 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8F6F74" w:rsidRPr="00180460" w:rsidRDefault="008F6F74" w:rsidP="008F6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bookmarkStart w:id="0" w:name="_GoBack"/>
      <w:bookmarkEnd w:id="0"/>
    </w:p>
    <w:p w:rsidR="008F6F74" w:rsidRPr="00180460" w:rsidRDefault="008F6F74" w:rsidP="008F6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F74" w:rsidRPr="00180460" w:rsidRDefault="008F6F74" w:rsidP="008F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                                       _______________</w:t>
      </w:r>
    </w:p>
    <w:p w:rsidR="008F6F74" w:rsidRPr="00180460" w:rsidRDefault="008F6F74" w:rsidP="008F6F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 xml:space="preserve">Numele, prenumele </w:t>
      </w:r>
      <w:proofErr w:type="spellStart"/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>preşedintelui</w:t>
      </w:r>
      <w:proofErr w:type="spellEnd"/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>şedinţei</w:t>
      </w:r>
      <w:proofErr w:type="spellEnd"/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semnătura</w:t>
      </w:r>
    </w:p>
    <w:p w:rsidR="008F6F74" w:rsidRPr="00180460" w:rsidRDefault="008F6F74" w:rsidP="008F6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F74" w:rsidRPr="00180460" w:rsidRDefault="008F6F74" w:rsidP="008F6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                                       _______________</w:t>
      </w:r>
    </w:p>
    <w:p w:rsidR="008F6F74" w:rsidRPr="00180460" w:rsidRDefault="008F6F74" w:rsidP="008F6F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 xml:space="preserve">Numele, prenumele secretarului </w:t>
      </w:r>
      <w:proofErr w:type="spellStart"/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>şedinţei</w:t>
      </w:r>
      <w:proofErr w:type="spellEnd"/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semnătura</w:t>
      </w:r>
    </w:p>
    <w:p w:rsidR="008F6F74" w:rsidRPr="00180460" w:rsidRDefault="008F6F74" w:rsidP="008F6F7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L.Ş.</w:t>
      </w:r>
    </w:p>
    <w:p w:rsidR="00CB0C97" w:rsidRDefault="008F6F74"/>
    <w:sectPr w:rsidR="00CB0C97" w:rsidSect="008F6F74">
      <w:pgSz w:w="11906" w:h="16838"/>
      <w:pgMar w:top="720" w:right="656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470B8"/>
    <w:multiLevelType w:val="multilevel"/>
    <w:tmpl w:val="0B866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7E"/>
    <w:rsid w:val="008F6F74"/>
    <w:rsid w:val="0094737E"/>
    <w:rsid w:val="00BE0ADC"/>
    <w:rsid w:val="00C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CE356-F01F-48E5-86E8-BCE4746B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F74"/>
    <w:rPr>
      <w:rFonts w:ascii="Calibri" w:eastAsia="Calibri" w:hAnsi="Calibri" w:cs="Calibri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1067</Words>
  <Characters>6194</Characters>
  <Application>Microsoft Office Word</Application>
  <DocSecurity>0</DocSecurity>
  <Lines>51</Lines>
  <Paragraphs>14</Paragraphs>
  <ScaleCrop>false</ScaleCrop>
  <Company/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2023-08-03T10:43:00Z</dcterms:created>
  <dcterms:modified xsi:type="dcterms:W3CDTF">2023-08-03T10:47:00Z</dcterms:modified>
</cp:coreProperties>
</file>