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64" w:rsidRPr="00977D64" w:rsidRDefault="00977D64" w:rsidP="00977D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</w:pPr>
    </w:p>
    <w:p w:rsidR="00C014E2" w:rsidRPr="00977D64" w:rsidRDefault="00C014E2" w:rsidP="00C014E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Anexa nr. 3</w:t>
      </w:r>
    </w:p>
    <w:p w:rsidR="00C014E2" w:rsidRPr="00977D64" w:rsidRDefault="00C014E2" w:rsidP="00C014E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 xml:space="preserve">la Instrucțiunea cu privire la procedura de vot cu urna mobilă, </w:t>
      </w:r>
    </w:p>
    <w:p w:rsidR="00C014E2" w:rsidRPr="00977D64" w:rsidRDefault="00C014E2" w:rsidP="00C014E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Cs/>
          <w:sz w:val="20"/>
          <w:szCs w:val="20"/>
          <w:lang w:val="es-ES" w:eastAsia="ru-RU" w:bidi="ar-SA"/>
        </w:rPr>
        <w:t>aprobată prin hot. CEC nr. 3391 din 30 iulie 2010</w:t>
      </w:r>
    </w:p>
    <w:p w:rsidR="00C014E2" w:rsidRPr="00977D64" w:rsidRDefault="00C014E2" w:rsidP="00C014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</w:pPr>
    </w:p>
    <w:p w:rsidR="00C014E2" w:rsidRPr="00977D64" w:rsidRDefault="00C014E2" w:rsidP="00C0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Model</w:t>
      </w:r>
    </w:p>
    <w:p w:rsidR="00C014E2" w:rsidRPr="00977D64" w:rsidRDefault="00C014E2" w:rsidP="00C014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 w:bidi="ar-SA"/>
        </w:rPr>
      </w:pPr>
    </w:p>
    <w:p w:rsidR="00C014E2" w:rsidRPr="00977D64" w:rsidRDefault="00C014E2" w:rsidP="00C014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  <w:t>___________________________________________</w:t>
      </w:r>
    </w:p>
    <w:p w:rsidR="00C014E2" w:rsidRPr="00977D64" w:rsidRDefault="00C014E2" w:rsidP="00C014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</w:t>
      </w:r>
      <w:r w:rsidR="000C40E8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tipul scrutinului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)</w:t>
      </w:r>
    </w:p>
    <w:p w:rsidR="00C014E2" w:rsidRPr="00977D64" w:rsidRDefault="00C014E2" w:rsidP="00C014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  <w:t>_____ _________________ 20__</w:t>
      </w:r>
    </w:p>
    <w:p w:rsidR="00C014E2" w:rsidRPr="00977D64" w:rsidRDefault="00C014E2" w:rsidP="00C01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</w:p>
    <w:p w:rsidR="00C014E2" w:rsidRPr="00977D64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Biroul electoral al secţiei de votare nr. ____</w:t>
      </w:r>
    </w:p>
    <w:p w:rsidR="00C014E2" w:rsidRPr="00977D64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  <w:t>_____________________________________________________________</w:t>
      </w:r>
    </w:p>
    <w:p w:rsidR="00C014E2" w:rsidRPr="00977D64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(satul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 xml:space="preserve"> (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comuna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>),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oraşul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 xml:space="preserve">, 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municipiul, raionul, UTA Găgăuzia)</w:t>
      </w:r>
    </w:p>
    <w:p w:rsidR="00C014E2" w:rsidRPr="00977D64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</w:pPr>
    </w:p>
    <w:p w:rsidR="00C014E2" w:rsidRPr="00977D64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REGISTRUL</w:t>
      </w:r>
    </w:p>
    <w:p w:rsidR="00C014E2" w:rsidRPr="00977D64" w:rsidRDefault="00C014E2" w:rsidP="00C014E2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de transmitere a buletinelor de vot membrilor biroului electoral al secţiei de votare pentru a fi eliberate alegătorilor în cazul votării la locul aflării</w:t>
      </w:r>
    </w:p>
    <w:p w:rsidR="00C014E2" w:rsidRPr="00977D64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</w:pPr>
    </w:p>
    <w:p w:rsidR="00C014E2" w:rsidRPr="00977D64" w:rsidRDefault="00C014E2" w:rsidP="00C014E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ab/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Biroul electoral al secţiei de votare a acordat alegătorilor posibilitatea să voteze la locul aflării în baza cererilor scrise şi a motivelor temeinice.</w:t>
      </w:r>
    </w:p>
    <w:p w:rsidR="00C014E2" w:rsidRPr="00977D64" w:rsidRDefault="00C014E2" w:rsidP="00C014E2">
      <w:pPr>
        <w:spacing w:after="0" w:line="240" w:lineRule="auto"/>
        <w:ind w:left="810" w:right="-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ab/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Membrii biroului electoral al secţiei de vot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are___________________________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_______</w:t>
      </w:r>
    </w:p>
    <w:p w:rsidR="00C014E2" w:rsidRPr="00977D64" w:rsidRDefault="00C014E2" w:rsidP="00C014E2">
      <w:pPr>
        <w:spacing w:after="0" w:line="240" w:lineRule="auto"/>
        <w:ind w:left="810"/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                                (numele, prenumele)</w:t>
      </w:r>
    </w:p>
    <w:p w:rsidR="00C014E2" w:rsidRPr="00977D64" w:rsidRDefault="00C014E2" w:rsidP="00C014E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  <w:t>_____________________________</w:t>
      </w:r>
      <w:r w:rsidRPr="00977D64"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  <w:t>____________________________________________</w:t>
      </w:r>
    </w:p>
    <w:p w:rsidR="00C014E2" w:rsidRPr="00977D64" w:rsidRDefault="00C014E2" w:rsidP="00C014E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împreună cu observatorii (reprezentanţii concurenţilor electorali/participanţilor la referendum) </w:t>
      </w:r>
      <w:r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______________________________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____________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__________________________________</w:t>
      </w:r>
    </w:p>
    <w:p w:rsidR="00C014E2" w:rsidRPr="00977D64" w:rsidRDefault="00C014E2" w:rsidP="00C014E2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(numele, prenumele)</w:t>
      </w:r>
    </w:p>
    <w:p w:rsidR="00C014E2" w:rsidRPr="00977D64" w:rsidRDefault="00C014E2" w:rsidP="00C014E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_______________________________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_______________________________________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______</w:t>
      </w:r>
    </w:p>
    <w:p w:rsidR="00C014E2" w:rsidRPr="00977D64" w:rsidRDefault="00C014E2" w:rsidP="00C014E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s-au deplasat la locul aflării alegătorilor şi au organizat votarea în afara localului de votare. </w:t>
      </w:r>
    </w:p>
    <w:p w:rsidR="00C014E2" w:rsidRPr="00977D64" w:rsidRDefault="00C014E2" w:rsidP="00C0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</w:p>
    <w:tbl>
      <w:tblPr>
        <w:tblW w:w="10260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260"/>
        <w:gridCol w:w="1260"/>
        <w:gridCol w:w="1260"/>
        <w:gridCol w:w="1260"/>
      </w:tblGrid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Ora plecării</w:t>
            </w:r>
          </w:p>
          <w:p w:rsidR="00C014E2" w:rsidRPr="00977D64" w:rsidRDefault="00C014E2" w:rsidP="00C014E2">
            <w:pPr>
              <w:spacing w:after="0" w:line="240" w:lineRule="auto"/>
              <w:ind w:left="7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 xml:space="preserve">ora____ 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 xml:space="preserve">ora____ 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ora____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Total</w:t>
            </w:r>
          </w:p>
        </w:tc>
      </w:tr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Numărul de cereri ale alegătorilor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</w:tr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Numărul de buletine de vot primite de membrii biroului (grupul mobil)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</w:tr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Semnătura membrului biroului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</w:tr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 xml:space="preserve">Numărul de buletine de vot eliberate alegătorilor 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</w:tr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 xml:space="preserve">Numărul de buletine de vot completate greşit de alegători şi anulate 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</w:tr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Numărul de buletine de vot restituite de membrii biroului, neutilizate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 w:bidi="ar-SA"/>
              </w:rPr>
            </w:pPr>
          </w:p>
        </w:tc>
      </w:tr>
      <w:tr w:rsidR="00C014E2" w:rsidRPr="00977D64" w:rsidTr="00C014E2">
        <w:tc>
          <w:tcPr>
            <w:tcW w:w="522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  <w:t>Semnătura membrului biroului</w:t>
            </w: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260" w:type="dxa"/>
          </w:tcPr>
          <w:p w:rsidR="00C014E2" w:rsidRPr="00977D64" w:rsidRDefault="00C014E2" w:rsidP="0013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 w:bidi="ar-SA"/>
              </w:rPr>
            </w:pPr>
          </w:p>
        </w:tc>
      </w:tr>
    </w:tbl>
    <w:p w:rsidR="00C014E2" w:rsidRPr="00977D64" w:rsidRDefault="00C014E2" w:rsidP="00C0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Preşedintele </w:t>
      </w: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biroului electoral al secţiei de votare        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 xml:space="preserve">  __________________              ___________________</w:t>
      </w: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          (semnă</w:t>
      </w: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tura)                      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(numele, prenumele)</w:t>
      </w: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bCs/>
          <w:sz w:val="24"/>
          <w:szCs w:val="24"/>
          <w:lang w:val="ro-RO" w:eastAsia="ru-RU" w:bidi="ar-SA"/>
        </w:rPr>
        <w:t>L.Ş.</w:t>
      </w: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Secretarul </w:t>
      </w: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Biroului electoral al secţiei de votare     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 xml:space="preserve">  __________________              ___________________</w:t>
      </w:r>
    </w:p>
    <w:p w:rsidR="00C014E2" w:rsidRPr="00977D64" w:rsidRDefault="00C014E2" w:rsidP="00C01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           (semnătu</w:t>
      </w: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ra)                         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(numele, prenumele)</w:t>
      </w:r>
    </w:p>
    <w:p w:rsidR="00C014E2" w:rsidRPr="00977D64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</w:pPr>
    </w:p>
    <w:p w:rsidR="00C014E2" w:rsidRDefault="00C014E2" w:rsidP="00C014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</w:pPr>
    </w:p>
    <w:p w:rsidR="00C8206C" w:rsidRPr="00C014E2" w:rsidRDefault="00C014E2" w:rsidP="00C014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Anexa nr. 3 completată prin hot</w:t>
      </w:r>
      <w:r w:rsidR="000606D1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.</w:t>
      </w:r>
      <w:bookmarkStart w:id="0" w:name="_GoBack"/>
      <w:bookmarkEnd w:id="0"/>
      <w:r w:rsidRPr="00977D64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 xml:space="preserve"> CEC nr. 318 din 29.09.2016</w:t>
      </w:r>
      <w:r w:rsidR="00590054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, modificată prin hot. CEC nr. 1823 din 25.09.2018</w:t>
      </w:r>
    </w:p>
    <w:sectPr w:rsidR="00C8206C" w:rsidRPr="00C014E2" w:rsidSect="00C014E2">
      <w:footerReference w:type="even" r:id="rId7"/>
      <w:footerReference w:type="default" r:id="rId8"/>
      <w:pgSz w:w="11906" w:h="16838"/>
      <w:pgMar w:top="1134" w:right="566" w:bottom="1134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D2" w:rsidRDefault="003828D2">
      <w:pPr>
        <w:spacing w:after="0" w:line="240" w:lineRule="auto"/>
      </w:pPr>
      <w:r>
        <w:separator/>
      </w:r>
    </w:p>
  </w:endnote>
  <w:endnote w:type="continuationSeparator" w:id="0">
    <w:p w:rsidR="003828D2" w:rsidRDefault="0038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24" w:rsidRDefault="00977D64" w:rsidP="006B6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E24" w:rsidRDefault="003828D2" w:rsidP="006B64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24" w:rsidRDefault="003828D2" w:rsidP="006B64E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D2" w:rsidRDefault="003828D2">
      <w:pPr>
        <w:spacing w:after="0" w:line="240" w:lineRule="auto"/>
      </w:pPr>
      <w:r>
        <w:separator/>
      </w:r>
    </w:p>
  </w:footnote>
  <w:footnote w:type="continuationSeparator" w:id="0">
    <w:p w:rsidR="003828D2" w:rsidRDefault="0038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6221"/>
    <w:multiLevelType w:val="hybridMultilevel"/>
    <w:tmpl w:val="6CD0F2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7"/>
    <w:rsid w:val="00005C7A"/>
    <w:rsid w:val="000157D1"/>
    <w:rsid w:val="000606D1"/>
    <w:rsid w:val="000C40E8"/>
    <w:rsid w:val="003828D2"/>
    <w:rsid w:val="003A0563"/>
    <w:rsid w:val="004D7883"/>
    <w:rsid w:val="00500E8D"/>
    <w:rsid w:val="00590054"/>
    <w:rsid w:val="00977D64"/>
    <w:rsid w:val="00A00F97"/>
    <w:rsid w:val="00AB0511"/>
    <w:rsid w:val="00C014E2"/>
    <w:rsid w:val="00C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A5F55-A3F9-4115-84B8-A4C7918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7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D64"/>
  </w:style>
  <w:style w:type="character" w:styleId="PageNumber">
    <w:name w:val="page number"/>
    <w:basedOn w:val="DefaultParagraphFont"/>
    <w:uiPriority w:val="99"/>
    <w:rsid w:val="00977D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Olesea Jumiga</cp:lastModifiedBy>
  <cp:revision>8</cp:revision>
  <dcterms:created xsi:type="dcterms:W3CDTF">2016-10-03T07:33:00Z</dcterms:created>
  <dcterms:modified xsi:type="dcterms:W3CDTF">2018-10-01T09:06:00Z</dcterms:modified>
</cp:coreProperties>
</file>