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4B" w:rsidRPr="00C413C1" w:rsidRDefault="0083194B" w:rsidP="0083194B">
      <w:pPr>
        <w:spacing w:after="0"/>
        <w:ind w:right="91"/>
        <w:jc w:val="right"/>
        <w:rPr>
          <w:rFonts w:ascii="Times New Roman" w:eastAsia="Times New Roman" w:hAnsi="Times New Roman" w:cs="Times New Roman"/>
        </w:rPr>
      </w:pPr>
      <w:r w:rsidRPr="00C413C1">
        <w:rPr>
          <w:rFonts w:ascii="Times New Roman" w:eastAsia="Times New Roman" w:hAnsi="Times New Roman" w:cs="Times New Roman"/>
        </w:rPr>
        <w:t>Anexa nr. 3</w:t>
      </w:r>
    </w:p>
    <w:p w:rsidR="0083194B" w:rsidRDefault="0083194B" w:rsidP="0083194B">
      <w:pPr>
        <w:spacing w:after="0"/>
        <w:jc w:val="right"/>
        <w:rPr>
          <w:rFonts w:ascii="Times New Roman" w:eastAsia="Times New Roman" w:hAnsi="Times New Roman" w:cs="Times New Roman"/>
        </w:rPr>
      </w:pPr>
      <w:r w:rsidRPr="00C413C1">
        <w:rPr>
          <w:rFonts w:ascii="Times New Roman" w:eastAsia="Times New Roman" w:hAnsi="Times New Roman" w:cs="Times New Roman"/>
        </w:rPr>
        <w:t xml:space="preserve">la  Instrucțiunea privind particularitățile constituirii și înregistrării blocurilor electorale, </w:t>
      </w:r>
    </w:p>
    <w:p w:rsidR="0083194B" w:rsidRPr="00180460" w:rsidRDefault="0083194B" w:rsidP="0083194B">
      <w:pPr>
        <w:tabs>
          <w:tab w:val="left" w:pos="184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13C1">
        <w:rPr>
          <w:rFonts w:ascii="Times New Roman" w:eastAsia="Times New Roman" w:hAnsi="Times New Roman" w:cs="Times New Roman"/>
        </w:rPr>
        <w:t xml:space="preserve">aprobată 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prin hotărâre</w:t>
      </w:r>
      <w:r>
        <w:rPr>
          <w:rFonts w:ascii="Times New Roman" w:eastAsia="Times New Roman" w:hAnsi="Times New Roman" w:cs="Times New Roman"/>
          <w:sz w:val="24"/>
          <w:szCs w:val="24"/>
        </w:rPr>
        <w:t>a Comisiei Electorale Centrale nr. 1131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>/2023</w:t>
      </w:r>
    </w:p>
    <w:p w:rsidR="0083194B" w:rsidRPr="00C413C1" w:rsidRDefault="0083194B" w:rsidP="0083194B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83194B" w:rsidRPr="00180460" w:rsidRDefault="0083194B" w:rsidP="008319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194B" w:rsidRPr="00180460" w:rsidRDefault="0083194B" w:rsidP="0083194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>Act de transmitere-recepționare</w:t>
      </w:r>
    </w:p>
    <w:p w:rsidR="0083194B" w:rsidRPr="00180460" w:rsidRDefault="0083194B" w:rsidP="0083194B">
      <w:pPr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b/>
          <w:sz w:val="24"/>
          <w:szCs w:val="24"/>
        </w:rPr>
        <w:t xml:space="preserve"> a documentelor electorale pentru înregistrarea blocului electoral</w:t>
      </w:r>
    </w:p>
    <w:p w:rsidR="0083194B" w:rsidRPr="00180460" w:rsidRDefault="0083194B" w:rsidP="0083194B">
      <w:pPr>
        <w:spacing w:after="0" w:line="240" w:lineRule="auto"/>
        <w:ind w:left="810"/>
        <w:jc w:val="center"/>
        <w:rPr>
          <w:b/>
          <w:sz w:val="28"/>
          <w:szCs w:val="28"/>
        </w:rPr>
      </w:pPr>
    </w:p>
    <w:p w:rsidR="0083194B" w:rsidRPr="00180460" w:rsidRDefault="0083194B" w:rsidP="0083194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Prin prezenta,  ____________________________________________________________________, </w:t>
      </w:r>
    </w:p>
    <w:p w:rsidR="0083194B" w:rsidRPr="00180460" w:rsidRDefault="0083194B" w:rsidP="008319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(nume, prenume)</w:t>
      </w:r>
    </w:p>
    <w:p w:rsidR="0083194B" w:rsidRPr="00180460" w:rsidRDefault="0083194B" w:rsidP="008319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în  vederea  înregistrării  blocului electoral pentru participarea la ___________________________________________  din  __ _______________ 20__,  TRANSMITE,  </w:t>
      </w:r>
    </w:p>
    <w:p w:rsidR="0083194B" w:rsidRPr="00180460" w:rsidRDefault="0083194B" w:rsidP="008319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(tipul alegerilor, referendumului)                                                     (data alegerilor, referendumului)</w:t>
      </w:r>
    </w:p>
    <w:p w:rsidR="0083194B" w:rsidRPr="00180460" w:rsidRDefault="0083194B" w:rsidP="008319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iar Comisia  Electorală  Centrală,  în  persoana _____________________________________________</w:t>
      </w:r>
    </w:p>
    <w:p w:rsidR="0083194B" w:rsidRPr="00180460" w:rsidRDefault="0083194B" w:rsidP="008319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 xml:space="preserve">(numele, prenumele membrului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180460">
        <w:rPr>
          <w:rFonts w:ascii="Times New Roman" w:eastAsia="Times New Roman" w:hAnsi="Times New Roman" w:cs="Times New Roman"/>
          <w:i/>
          <w:sz w:val="18"/>
          <w:szCs w:val="18"/>
        </w:rPr>
        <w:t>omisiei de recepționare)</w:t>
      </w:r>
    </w:p>
    <w:p w:rsidR="0083194B" w:rsidRPr="00180460" w:rsidRDefault="0083194B" w:rsidP="0083194B">
      <w:pPr>
        <w:ind w:left="810" w:hanging="137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RECEPŢIONEAZĂ:</w:t>
      </w:r>
    </w:p>
    <w:p w:rsidR="0083194B" w:rsidRPr="00180460" w:rsidRDefault="0083194B" w:rsidP="008319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3194B" w:rsidRPr="00180460" w:rsidRDefault="0083194B" w:rsidP="008319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6379"/>
        <w:gridCol w:w="1276"/>
        <w:gridCol w:w="1842"/>
      </w:tblGrid>
      <w:tr w:rsidR="0083194B" w:rsidRPr="00180460" w:rsidTr="00E5722D">
        <w:tc>
          <w:tcPr>
            <w:tcW w:w="466" w:type="dxa"/>
            <w:shd w:val="clear" w:color="auto" w:fill="DEEBF6"/>
            <w:vAlign w:val="center"/>
          </w:tcPr>
          <w:p w:rsidR="0083194B" w:rsidRPr="00180460" w:rsidRDefault="0083194B" w:rsidP="00E5722D">
            <w:pPr>
              <w:spacing w:after="0" w:line="240" w:lineRule="auto"/>
              <w:ind w:left="-18" w:right="-181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3194B" w:rsidRPr="00180460" w:rsidRDefault="0083194B" w:rsidP="00E5722D">
            <w:pPr>
              <w:spacing w:after="0" w:line="240" w:lineRule="auto"/>
              <w:ind w:left="-18" w:right="-181" w:hanging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d/o</w:t>
            </w:r>
          </w:p>
        </w:tc>
        <w:tc>
          <w:tcPr>
            <w:tcW w:w="6379" w:type="dxa"/>
            <w:shd w:val="clear" w:color="auto" w:fill="DEEBF6"/>
            <w:vAlign w:val="center"/>
          </w:tcPr>
          <w:p w:rsidR="0083194B" w:rsidRPr="00180460" w:rsidRDefault="0083194B" w:rsidP="00E5722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Denumirea documentului</w:t>
            </w:r>
          </w:p>
        </w:tc>
        <w:tc>
          <w:tcPr>
            <w:tcW w:w="1276" w:type="dxa"/>
            <w:shd w:val="clear" w:color="auto" w:fill="DEEBF6"/>
            <w:vAlign w:val="center"/>
          </w:tcPr>
          <w:p w:rsidR="0083194B" w:rsidRPr="00180460" w:rsidRDefault="0083194B" w:rsidP="00E5722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de file/</w:t>
            </w:r>
          </w:p>
          <w:p w:rsidR="0083194B" w:rsidRPr="00180460" w:rsidRDefault="0083194B" w:rsidP="00E5722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exemplare</w:t>
            </w:r>
          </w:p>
        </w:tc>
        <w:tc>
          <w:tcPr>
            <w:tcW w:w="1842" w:type="dxa"/>
            <w:shd w:val="clear" w:color="auto" w:fill="DEEBF6"/>
            <w:vAlign w:val="center"/>
          </w:tcPr>
          <w:p w:rsidR="0083194B" w:rsidRPr="00180460" w:rsidRDefault="0083194B" w:rsidP="00E5722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Notă</w:t>
            </w:r>
          </w:p>
        </w:tc>
      </w:tr>
      <w:tr w:rsidR="0083194B" w:rsidRPr="00180460" w:rsidTr="00E5722D">
        <w:trPr>
          <w:trHeight w:val="453"/>
        </w:trPr>
        <w:tc>
          <w:tcPr>
            <w:tcW w:w="466" w:type="dxa"/>
            <w:vAlign w:val="center"/>
          </w:tcPr>
          <w:p w:rsidR="0083194B" w:rsidRPr="00180460" w:rsidRDefault="0083194B" w:rsidP="00831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3194B" w:rsidRPr="00180460" w:rsidRDefault="0083194B" w:rsidP="00E5722D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>Cererea de înregistrare a blocului electoral semnată de către persoana/organul cu drept de reprezentare</w:t>
            </w:r>
          </w:p>
        </w:tc>
        <w:tc>
          <w:tcPr>
            <w:tcW w:w="1276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94B" w:rsidRPr="00180460" w:rsidTr="00E5722D">
        <w:trPr>
          <w:trHeight w:val="453"/>
        </w:trPr>
        <w:tc>
          <w:tcPr>
            <w:tcW w:w="466" w:type="dxa"/>
            <w:vAlign w:val="center"/>
          </w:tcPr>
          <w:p w:rsidR="0083194B" w:rsidRPr="00180460" w:rsidRDefault="0083194B" w:rsidP="00831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3194B" w:rsidRPr="00180460" w:rsidRDefault="0083194B" w:rsidP="00E5722D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Hotărârile/deciziile confirmate prin procesele-verbale sau, după caz, prin extrase din procesele-verbale ale partidelor politice prin care acestea au decis să participe 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</w:t>
            </w: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electoral</w:t>
            </w:r>
          </w:p>
        </w:tc>
        <w:tc>
          <w:tcPr>
            <w:tcW w:w="1276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94B" w:rsidRPr="00180460" w:rsidTr="00E5722D">
        <w:trPr>
          <w:trHeight w:val="453"/>
        </w:trPr>
        <w:tc>
          <w:tcPr>
            <w:tcW w:w="466" w:type="dxa"/>
            <w:vAlign w:val="center"/>
          </w:tcPr>
          <w:p w:rsidR="0083194B" w:rsidRPr="00180460" w:rsidRDefault="0083194B" w:rsidP="00831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3194B" w:rsidRPr="00180460" w:rsidRDefault="0083194B" w:rsidP="00E5722D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>Acordul de constituire a blocului electoral, semnat de părțile constitu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 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acestuia</w:t>
            </w:r>
          </w:p>
        </w:tc>
        <w:tc>
          <w:tcPr>
            <w:tcW w:w="1276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94B" w:rsidRPr="00180460" w:rsidTr="00E5722D">
        <w:trPr>
          <w:trHeight w:val="453"/>
        </w:trPr>
        <w:tc>
          <w:tcPr>
            <w:tcW w:w="466" w:type="dxa"/>
            <w:vAlign w:val="center"/>
          </w:tcPr>
          <w:p w:rsidR="0083194B" w:rsidRPr="00180460" w:rsidRDefault="0083194B" w:rsidP="008319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3194B" w:rsidRPr="00180460" w:rsidRDefault="0083194B" w:rsidP="00E5722D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>Simbolul electoral pe suport electronic și pe hârtie în alb-negru (cu descrierea deplină)</w:t>
            </w:r>
          </w:p>
        </w:tc>
        <w:tc>
          <w:tcPr>
            <w:tcW w:w="1276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94B" w:rsidRPr="00180460" w:rsidTr="00E5722D">
        <w:trPr>
          <w:trHeight w:val="453"/>
        </w:trPr>
        <w:tc>
          <w:tcPr>
            <w:tcW w:w="466" w:type="dxa"/>
            <w:vAlign w:val="center"/>
          </w:tcPr>
          <w:p w:rsidR="0083194B" w:rsidRPr="00180460" w:rsidRDefault="0083194B" w:rsidP="00E57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4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83194B" w:rsidRPr="00180460" w:rsidRDefault="0083194B" w:rsidP="00E572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Documentele statutare ale partidelor constitu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80460">
              <w:rPr>
                <w:rFonts w:ascii="Times New Roman" w:eastAsia="Times New Roman" w:hAnsi="Times New Roman" w:cs="Times New Roman"/>
                <w:sz w:val="24"/>
                <w:szCs w:val="24"/>
              </w:rPr>
              <w:t>nte ale blocului electoral</w:t>
            </w:r>
          </w:p>
        </w:tc>
        <w:tc>
          <w:tcPr>
            <w:tcW w:w="1276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94B" w:rsidRPr="00180460" w:rsidTr="00E5722D">
        <w:trPr>
          <w:trHeight w:val="715"/>
        </w:trPr>
        <w:tc>
          <w:tcPr>
            <w:tcW w:w="466" w:type="dxa"/>
            <w:vAlign w:val="center"/>
          </w:tcPr>
          <w:p w:rsidR="0083194B" w:rsidRPr="00180460" w:rsidRDefault="0083194B" w:rsidP="00E57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804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n..</w:t>
            </w:r>
          </w:p>
        </w:tc>
        <w:tc>
          <w:tcPr>
            <w:tcW w:w="6379" w:type="dxa"/>
            <w:vAlign w:val="center"/>
          </w:tcPr>
          <w:p w:rsidR="0083194B" w:rsidRPr="00180460" w:rsidRDefault="0083194B" w:rsidP="00E5722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4B" w:rsidRPr="00180460" w:rsidRDefault="0083194B" w:rsidP="00E5722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4B" w:rsidRPr="00180460" w:rsidRDefault="0083194B" w:rsidP="00E5722D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3194B" w:rsidRPr="00180460" w:rsidRDefault="0083194B" w:rsidP="00E5722D">
            <w:pPr>
              <w:spacing w:line="240" w:lineRule="auto"/>
              <w:ind w:left="-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3194B" w:rsidRPr="00180460" w:rsidRDefault="0083194B" w:rsidP="0083194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94B" w:rsidRPr="00180460" w:rsidRDefault="0083194B" w:rsidP="0083194B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3194B" w:rsidRPr="00180460" w:rsidRDefault="0083194B" w:rsidP="0083194B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94B" w:rsidRPr="00180460" w:rsidRDefault="0083194B" w:rsidP="0083194B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 A TRANSMIS:__________________________________________                    ___________________ </w:t>
      </w:r>
    </w:p>
    <w:p w:rsidR="0083194B" w:rsidRPr="00180460" w:rsidRDefault="0083194B" w:rsidP="0083194B">
      <w:pPr>
        <w:spacing w:after="0"/>
        <w:ind w:left="811" w:hanging="137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(nume, prenume)</w:t>
      </w:r>
      <w:r w:rsidRPr="0018046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(semnătura)</w:t>
      </w:r>
    </w:p>
    <w:p w:rsidR="0083194B" w:rsidRPr="00180460" w:rsidRDefault="0083194B" w:rsidP="0083194B">
      <w:pPr>
        <w:spacing w:after="0"/>
        <w:ind w:left="811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94B" w:rsidRPr="00180460" w:rsidRDefault="0083194B" w:rsidP="0083194B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94B" w:rsidRPr="00180460" w:rsidRDefault="0083194B" w:rsidP="0083194B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A RECEPŢIONAT: _______________________________________                   __________________                 </w:t>
      </w:r>
    </w:p>
    <w:p w:rsidR="0083194B" w:rsidRPr="00180460" w:rsidRDefault="0083194B" w:rsidP="0083194B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(nume, prenume)</w:t>
      </w:r>
      <w:r w:rsidRPr="0018046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</w:t>
      </w:r>
      <w:r w:rsidRPr="00180460">
        <w:rPr>
          <w:rFonts w:ascii="Times New Roman" w:eastAsia="Times New Roman" w:hAnsi="Times New Roman" w:cs="Times New Roman"/>
          <w:i/>
          <w:sz w:val="16"/>
          <w:szCs w:val="16"/>
        </w:rPr>
        <w:t>(semnătura)</w:t>
      </w:r>
    </w:p>
    <w:p w:rsidR="0083194B" w:rsidRPr="00180460" w:rsidRDefault="0083194B" w:rsidP="0083194B">
      <w:pPr>
        <w:spacing w:after="0"/>
        <w:ind w:left="810" w:hanging="137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180460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83194B" w:rsidRPr="00180460" w:rsidRDefault="0083194B" w:rsidP="008319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194B" w:rsidRDefault="0083194B" w:rsidP="008319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0460">
        <w:rPr>
          <w:rFonts w:ascii="Times New Roman" w:eastAsia="Times New Roman" w:hAnsi="Times New Roman" w:cs="Times New Roman"/>
          <w:sz w:val="24"/>
          <w:szCs w:val="24"/>
        </w:rPr>
        <w:t>„___”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20_</w:t>
      </w:r>
      <w:r w:rsidRPr="00180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C97" w:rsidRDefault="0083194B"/>
    <w:sectPr w:rsidR="00CB0C97" w:rsidSect="0083194B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2238"/>
    <w:multiLevelType w:val="multilevel"/>
    <w:tmpl w:val="E348C842"/>
    <w:lvl w:ilvl="0">
      <w:start w:val="1"/>
      <w:numFmt w:val="decimal"/>
      <w:lvlText w:val="%1."/>
      <w:lvlJc w:val="left"/>
      <w:pPr>
        <w:ind w:left="397" w:hanging="34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E3"/>
    <w:rsid w:val="0083194B"/>
    <w:rsid w:val="00A649E3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8F398-64F3-42E6-AE30-9E102A2A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4B"/>
    <w:rPr>
      <w:rFonts w:ascii="Calibri" w:eastAsia="Calibri" w:hAnsi="Calibri" w:cs="Calibri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2023-08-03T10:48:00Z</dcterms:created>
  <dcterms:modified xsi:type="dcterms:W3CDTF">2023-08-03T10:48:00Z</dcterms:modified>
</cp:coreProperties>
</file>