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5BF80" w14:textId="3728C9BD" w:rsidR="00410E37" w:rsidRPr="00B50D04" w:rsidRDefault="00410E37" w:rsidP="00410E37">
      <w:pPr>
        <w:spacing w:after="0"/>
        <w:ind w:right="91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50D04">
        <w:rPr>
          <w:rFonts w:ascii="Times New Roman" w:eastAsia="Times New Roman" w:hAnsi="Times New Roman" w:cs="Times New Roman"/>
          <w:sz w:val="24"/>
          <w:szCs w:val="24"/>
        </w:rPr>
        <w:t>Anexa nr. 4</w:t>
      </w:r>
    </w:p>
    <w:p w14:paraId="314058C2" w14:textId="55F6B5E4" w:rsidR="00410E37" w:rsidRPr="00B50D04" w:rsidRDefault="00410E37" w:rsidP="00410E3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0D04">
        <w:rPr>
          <w:rFonts w:ascii="Times New Roman" w:eastAsia="Times New Roman" w:hAnsi="Times New Roman" w:cs="Times New Roman"/>
          <w:sz w:val="24"/>
          <w:szCs w:val="24"/>
        </w:rPr>
        <w:t xml:space="preserve">la  </w:t>
      </w:r>
      <w:r w:rsidR="00FC56AD" w:rsidRPr="00B50D04">
        <w:rPr>
          <w:rFonts w:ascii="Times New Roman" w:eastAsia="Times New Roman" w:hAnsi="Times New Roman" w:cs="Times New Roman"/>
          <w:sz w:val="24"/>
          <w:szCs w:val="24"/>
        </w:rPr>
        <w:t xml:space="preserve">Regulamentul </w:t>
      </w:r>
      <w:r w:rsidRPr="00B50D04">
        <w:rPr>
          <w:rFonts w:ascii="Times New Roman" w:eastAsia="Times New Roman" w:hAnsi="Times New Roman" w:cs="Times New Roman"/>
          <w:sz w:val="24"/>
          <w:szCs w:val="24"/>
        </w:rPr>
        <w:t xml:space="preserve">privind particularitățile constituirii și înregistrării blocurilor electorale, </w:t>
      </w:r>
    </w:p>
    <w:p w14:paraId="0C99DA5B" w14:textId="690BF614" w:rsidR="00410E37" w:rsidRPr="00B50D04" w:rsidRDefault="00CE6506" w:rsidP="00410E37">
      <w:pPr>
        <w:tabs>
          <w:tab w:val="left" w:pos="1843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0D04">
        <w:rPr>
          <w:rFonts w:ascii="Times New Roman" w:eastAsia="Times New Roman" w:hAnsi="Times New Roman" w:cs="Times New Roman"/>
          <w:sz w:val="24"/>
          <w:szCs w:val="24"/>
        </w:rPr>
        <w:t xml:space="preserve">aprobat </w:t>
      </w:r>
      <w:r w:rsidR="00410E37" w:rsidRPr="00B50D04">
        <w:rPr>
          <w:rFonts w:ascii="Times New Roman" w:eastAsia="Times New Roman" w:hAnsi="Times New Roman" w:cs="Times New Roman"/>
          <w:sz w:val="24"/>
          <w:szCs w:val="24"/>
        </w:rPr>
        <w:t xml:space="preserve">prin hotărârea Comisiei Electorale Centrale nr. </w:t>
      </w:r>
      <w:r w:rsidR="00B50D04" w:rsidRPr="00B50D04">
        <w:rPr>
          <w:rFonts w:ascii="Times New Roman" w:eastAsia="Times New Roman" w:hAnsi="Times New Roman" w:cs="Times New Roman"/>
          <w:sz w:val="24"/>
          <w:szCs w:val="24"/>
        </w:rPr>
        <w:t>3592/2025</w:t>
      </w:r>
    </w:p>
    <w:p w14:paraId="055A7A4D" w14:textId="77777777" w:rsidR="00410E37" w:rsidRPr="00286E21" w:rsidRDefault="00410E37" w:rsidP="00410E3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B129A03" w14:textId="77777777" w:rsidR="00410E37" w:rsidRPr="00286E21" w:rsidRDefault="00410E37" w:rsidP="00410E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AB4E38" w14:textId="77777777" w:rsidR="00410E37" w:rsidRPr="00286E21" w:rsidRDefault="00410E37" w:rsidP="00410E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E467D4" w14:textId="77777777" w:rsidR="00410E37" w:rsidRPr="00286E21" w:rsidRDefault="00410E37" w:rsidP="00410E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b/>
          <w:sz w:val="24"/>
          <w:szCs w:val="24"/>
        </w:rPr>
        <w:t>Comisia Electorală Centrală</w:t>
      </w:r>
    </w:p>
    <w:p w14:paraId="2E6FED4F" w14:textId="77777777" w:rsidR="00410E37" w:rsidRPr="00286E21" w:rsidRDefault="00410E37" w:rsidP="00410E37">
      <w:pPr>
        <w:spacing w:after="0" w:line="240" w:lineRule="auto"/>
        <w:ind w:right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AC607C" w14:textId="77777777" w:rsidR="00410E37" w:rsidRPr="00286E21" w:rsidRDefault="00410E37" w:rsidP="00410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513316" w14:textId="29B2D0BA" w:rsidR="00410E37" w:rsidRPr="00286E21" w:rsidRDefault="00410E37" w:rsidP="00410E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ab/>
        <w:t xml:space="preserve">Prin prezenta, în conformitate cu art. </w:t>
      </w:r>
      <w:r w:rsidRPr="00286E21">
        <w:rPr>
          <w:rFonts w:ascii="Times New Roman" w:eastAsia="Times New Roman" w:hAnsi="Times New Roman" w:cs="Times New Roman"/>
          <w:color w:val="000000"/>
          <w:sz w:val="24"/>
          <w:szCs w:val="24"/>
        </w:rPr>
        <w:t>64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 din Codul electoral nr. 325/2022 și cu </w:t>
      </w:r>
      <w:r w:rsidR="00FC56AD" w:rsidRPr="00286E21">
        <w:rPr>
          <w:rFonts w:ascii="Times New Roman" w:eastAsia="Times New Roman" w:hAnsi="Times New Roman" w:cs="Times New Roman"/>
          <w:sz w:val="24"/>
          <w:szCs w:val="24"/>
        </w:rPr>
        <w:t xml:space="preserve">Regulamentul 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privind particularitățile constituirii și înregistrării blocurilor electorale, </w:t>
      </w:r>
      <w:r w:rsidR="00CE6506" w:rsidRPr="00286E21">
        <w:rPr>
          <w:rFonts w:ascii="Times New Roman" w:eastAsia="Times New Roman" w:hAnsi="Times New Roman" w:cs="Times New Roman"/>
          <w:sz w:val="24"/>
          <w:szCs w:val="24"/>
        </w:rPr>
        <w:t xml:space="preserve">aprobat 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>prin hotărârea Comisiei Electorale Centrale nr. ________, vă informăm despre aderarea la __________________</w:t>
      </w:r>
    </w:p>
    <w:p w14:paraId="214E2A29" w14:textId="4BFE310F" w:rsidR="005F4DF4" w:rsidRPr="00286E21" w:rsidRDefault="00410E37" w:rsidP="00307A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026124" w:rsidRPr="00286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F93" w:rsidRPr="00286E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6124" w:rsidRPr="00286E21">
        <w:rPr>
          <w:rFonts w:ascii="Times New Roman" w:eastAsia="Times New Roman" w:hAnsi="Times New Roman" w:cs="Times New Roman"/>
          <w:sz w:val="24"/>
          <w:szCs w:val="24"/>
        </w:rPr>
        <w:t xml:space="preserve">înregistrat prin hotărârea Comisiei Electorale Centrale nr. ________,     </w:t>
      </w:r>
      <w:r w:rsidR="005F4DF4" w:rsidRPr="00286E2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4C00FB75" w14:textId="72DC8CB6" w:rsidR="00410E37" w:rsidRPr="00286E21" w:rsidRDefault="005F4DF4" w:rsidP="00307A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10E37" w:rsidRPr="00286E21">
        <w:rPr>
          <w:rFonts w:ascii="Times New Roman" w:eastAsia="Times New Roman" w:hAnsi="Times New Roman" w:cs="Times New Roman"/>
          <w:i/>
          <w:sz w:val="20"/>
          <w:szCs w:val="20"/>
        </w:rPr>
        <w:t>(denumirea blocului electoral)</w:t>
      </w:r>
    </w:p>
    <w:p w14:paraId="71B98A24" w14:textId="5BFBA12A" w:rsidR="00026124" w:rsidRPr="00286E21" w:rsidRDefault="00026124" w:rsidP="00410E37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a ____________________________</w:t>
      </w:r>
      <w:r w:rsidR="00AE6F77" w:rsidRPr="00286E21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AE6F77" w:rsidRPr="00286E2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F58268" w14:textId="55D8FD6D" w:rsidR="00026124" w:rsidRPr="00286E21" w:rsidRDefault="00AE6F77" w:rsidP="009873A4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i/>
          <w:sz w:val="20"/>
          <w:szCs w:val="20"/>
        </w:rPr>
        <w:t>(denumirea partidului/partidelor politice)</w:t>
      </w:r>
    </w:p>
    <w:p w14:paraId="6698CF62" w14:textId="77777777" w:rsidR="00026124" w:rsidRPr="00286E21" w:rsidRDefault="00026124" w:rsidP="00410E37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AAF3DC" w14:textId="084DF8F3" w:rsidR="00410E37" w:rsidRPr="00286E21" w:rsidRDefault="00410E37" w:rsidP="00410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La prezenta </w:t>
      </w:r>
      <w:r w:rsidR="00AE6F77" w:rsidRPr="00286E21">
        <w:rPr>
          <w:rFonts w:ascii="Times New Roman" w:eastAsia="Times New Roman" w:hAnsi="Times New Roman" w:cs="Times New Roman"/>
          <w:sz w:val="24"/>
          <w:szCs w:val="24"/>
        </w:rPr>
        <w:t xml:space="preserve">adresă 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>se anexează următoarele documente:</w:t>
      </w:r>
    </w:p>
    <w:p w14:paraId="065A158B" w14:textId="77777777" w:rsidR="00410E37" w:rsidRPr="00286E21" w:rsidRDefault="00410E37" w:rsidP="00410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88E42B" w14:textId="716B3736" w:rsidR="005F4DF4" w:rsidRPr="00286E21" w:rsidRDefault="005F4DF4" w:rsidP="009873A4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Procesul-verbal al ședinței __________________________________________ privind aderare la _______________________________________</w:t>
      </w:r>
      <w:r w:rsidR="0012122A" w:rsidRPr="00286E21">
        <w:rPr>
          <w:rFonts w:ascii="Times New Roman" w:eastAsia="Times New Roman" w:hAnsi="Times New Roman" w:cs="Times New Roman"/>
          <w:sz w:val="24"/>
          <w:szCs w:val="24"/>
        </w:rPr>
        <w:t xml:space="preserve"> - ______ file.</w:t>
      </w:r>
    </w:p>
    <w:p w14:paraId="4804E3ED" w14:textId="69D64B70" w:rsidR="005F4DF4" w:rsidRPr="00286E21" w:rsidRDefault="005F4DF4" w:rsidP="009873A4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(denumirea blocului electoral)</w:t>
      </w:r>
    </w:p>
    <w:p w14:paraId="47A6DDB3" w14:textId="4182914D" w:rsidR="0059523A" w:rsidRPr="00286E21" w:rsidRDefault="00452AF8" w:rsidP="009873A4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="0059523A" w:rsidRPr="00286E21">
        <w:rPr>
          <w:rFonts w:ascii="Times New Roman" w:eastAsia="Times New Roman" w:hAnsi="Times New Roman" w:cs="Times New Roman"/>
          <w:i/>
          <w:iCs/>
          <w:sz w:val="24"/>
          <w:szCs w:val="24"/>
        </w:rPr>
        <w:t>upă caz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>, C</w:t>
      </w:r>
      <w:r w:rsidR="0059523A" w:rsidRPr="00286E21">
        <w:rPr>
          <w:rFonts w:ascii="Times New Roman" w:eastAsia="Times New Roman" w:hAnsi="Times New Roman" w:cs="Times New Roman"/>
          <w:sz w:val="24"/>
          <w:szCs w:val="24"/>
        </w:rPr>
        <w:t>ererea de înregistrare a modificărilor la acordul de constituire a blocului electoral, însoțită de procesele-verbale sau, după caz, extrasele din procesele-</w:t>
      </w:r>
      <w:r w:rsidR="000B7B82" w:rsidRPr="00286E21">
        <w:rPr>
          <w:rFonts w:ascii="Times New Roman" w:eastAsia="Times New Roman" w:hAnsi="Times New Roman" w:cs="Times New Roman"/>
          <w:sz w:val="24"/>
          <w:szCs w:val="24"/>
        </w:rPr>
        <w:t>verbale ale</w:t>
      </w:r>
      <w:r w:rsidR="0059523A" w:rsidRPr="00286E21">
        <w:rPr>
          <w:rFonts w:ascii="Times New Roman" w:eastAsia="Times New Roman" w:hAnsi="Times New Roman" w:cs="Times New Roman"/>
          <w:sz w:val="24"/>
          <w:szCs w:val="24"/>
        </w:rPr>
        <w:t xml:space="preserve"> ședințelor organelor responsabile ale partidelor politice </w:t>
      </w:r>
      <w:r w:rsidR="000806A4" w:rsidRPr="00286E21">
        <w:rPr>
          <w:rFonts w:ascii="Times New Roman" w:eastAsia="Times New Roman" w:hAnsi="Times New Roman" w:cs="Times New Roman"/>
          <w:sz w:val="24"/>
          <w:szCs w:val="24"/>
        </w:rPr>
        <w:t xml:space="preserve">care au constituit </w:t>
      </w:r>
      <w:r w:rsidR="0059523A" w:rsidRPr="00286E21">
        <w:rPr>
          <w:rFonts w:ascii="Times New Roman" w:eastAsia="Times New Roman" w:hAnsi="Times New Roman" w:cs="Times New Roman"/>
          <w:sz w:val="24"/>
          <w:szCs w:val="24"/>
        </w:rPr>
        <w:t xml:space="preserve">blocul electoral </w:t>
      </w:r>
      <w:r w:rsidR="000806A4" w:rsidRPr="00286E21">
        <w:rPr>
          <w:rFonts w:ascii="Times New Roman" w:eastAsia="Times New Roman" w:hAnsi="Times New Roman" w:cs="Times New Roman"/>
          <w:sz w:val="24"/>
          <w:szCs w:val="24"/>
        </w:rPr>
        <w:t>unde</w:t>
      </w:r>
      <w:r w:rsidR="0059523A" w:rsidRPr="00286E21">
        <w:rPr>
          <w:rFonts w:ascii="Times New Roman" w:eastAsia="Times New Roman" w:hAnsi="Times New Roman" w:cs="Times New Roman"/>
          <w:sz w:val="24"/>
          <w:szCs w:val="24"/>
        </w:rPr>
        <w:t xml:space="preserve"> este consemnată decizia acestora de a modifica acordul de constituire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 - ______ file.</w:t>
      </w:r>
    </w:p>
    <w:p w14:paraId="70B21DF8" w14:textId="0B883E2E" w:rsidR="00452AF8" w:rsidRPr="00286E21" w:rsidRDefault="00452AF8" w:rsidP="009873A4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Documentele statutare ale partidelor politice care au decis să adere la blocul electoral înregistrat - ________ exemplare.</w:t>
      </w:r>
    </w:p>
    <w:p w14:paraId="09BC9556" w14:textId="1578CB2B" w:rsidR="005F4DF4" w:rsidRPr="00286E21" w:rsidRDefault="00452AF8" w:rsidP="009873A4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Lista nominală a membrilor organului responsabil</w:t>
      </w:r>
      <w:r w:rsidR="007B0727" w:rsidRPr="00286E21">
        <w:rPr>
          <w:rFonts w:ascii="Times New Roman" w:eastAsia="Times New Roman" w:hAnsi="Times New Roman" w:cs="Times New Roman"/>
          <w:sz w:val="24"/>
          <w:szCs w:val="24"/>
        </w:rPr>
        <w:t xml:space="preserve"> al partidului politic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, care au participat la ședința </w:t>
      </w:r>
      <w:r w:rsidR="00C345D9" w:rsidRPr="00286E21">
        <w:rPr>
          <w:rFonts w:ascii="Times New Roman" w:eastAsia="Times New Roman" w:hAnsi="Times New Roman" w:cs="Times New Roman"/>
          <w:sz w:val="24"/>
          <w:szCs w:val="24"/>
        </w:rPr>
        <w:t>unde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 s-a luat decizia de </w:t>
      </w:r>
      <w:r w:rsidR="00C345D9" w:rsidRPr="00286E2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>adera la blocul electoral înregistrat</w:t>
      </w:r>
      <w:r w:rsidR="0012122A" w:rsidRPr="00286E21">
        <w:rPr>
          <w:rFonts w:ascii="Times New Roman" w:eastAsia="Times New Roman" w:hAnsi="Times New Roman" w:cs="Times New Roman"/>
          <w:sz w:val="24"/>
          <w:szCs w:val="24"/>
        </w:rPr>
        <w:t xml:space="preserve"> - ______ file.</w:t>
      </w:r>
    </w:p>
    <w:p w14:paraId="22B9C2F6" w14:textId="02BF6C04" w:rsidR="005F4DF4" w:rsidRPr="00286E21" w:rsidRDefault="0012122A" w:rsidP="009873A4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Actele ce confirmă componența numerică și nominală a organelor responsabile </w:t>
      </w:r>
      <w:r w:rsidR="007B0727" w:rsidRPr="00286E21">
        <w:rPr>
          <w:rFonts w:ascii="Times New Roman" w:eastAsia="Times New Roman" w:hAnsi="Times New Roman" w:cs="Times New Roman"/>
          <w:sz w:val="24"/>
          <w:szCs w:val="24"/>
        </w:rPr>
        <w:t xml:space="preserve">ale partidelor politice 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>de a lua decizia de aderare la blocul electoral înregistrat - ______ file.</w:t>
      </w:r>
    </w:p>
    <w:p w14:paraId="1750D88F" w14:textId="77777777" w:rsidR="00410E37" w:rsidRPr="00286E21" w:rsidRDefault="00410E37" w:rsidP="00410E37">
      <w:pPr>
        <w:tabs>
          <w:tab w:val="left" w:pos="851"/>
        </w:tabs>
        <w:spacing w:after="0" w:line="240" w:lineRule="auto"/>
        <w:ind w:left="690"/>
        <w:jc w:val="both"/>
      </w:pPr>
    </w:p>
    <w:p w14:paraId="39321525" w14:textId="77777777" w:rsidR="0012122A" w:rsidRPr="00286E21" w:rsidRDefault="0012122A" w:rsidP="00410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61F01A" w14:textId="77777777" w:rsidR="0012122A" w:rsidRPr="00286E21" w:rsidRDefault="0012122A" w:rsidP="00410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44F01C" w14:textId="77777777" w:rsidR="0012122A" w:rsidRPr="00286E21" w:rsidRDefault="0012122A" w:rsidP="00410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BC33C5" w14:textId="77777777" w:rsidR="0012122A" w:rsidRPr="00286E21" w:rsidRDefault="0012122A" w:rsidP="00410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1ADEFD" w14:textId="77777777" w:rsidR="0012122A" w:rsidRPr="00286E21" w:rsidRDefault="0012122A" w:rsidP="00410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909CA6" w14:textId="77777777" w:rsidR="00410E37" w:rsidRPr="00286E21" w:rsidRDefault="00410E37" w:rsidP="00410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_________________________________                                                 ____________________</w:t>
      </w:r>
    </w:p>
    <w:p w14:paraId="2DD656B6" w14:textId="5C1F0D45" w:rsidR="00410E37" w:rsidRPr="00286E21" w:rsidRDefault="00410E37" w:rsidP="00410E3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86E21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Nume, prenume                                                                     </w:t>
      </w:r>
      <w:r w:rsidR="0012122A" w:rsidRPr="00286E21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</w:t>
      </w:r>
      <w:r w:rsidRPr="00286E21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7A5CEC" w:rsidRPr="00286E21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 w:rsidRPr="00286E21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7A5CEC" w:rsidRPr="00286E21">
        <w:rPr>
          <w:rFonts w:ascii="Times New Roman" w:eastAsia="Times New Roman" w:hAnsi="Times New Roman" w:cs="Times New Roman"/>
          <w:i/>
          <w:sz w:val="20"/>
          <w:szCs w:val="20"/>
        </w:rPr>
        <w:t>semnătura</w:t>
      </w:r>
    </w:p>
    <w:p w14:paraId="12C945C2" w14:textId="77777777" w:rsidR="00410E37" w:rsidRPr="00286E21" w:rsidRDefault="00410E37" w:rsidP="00410E3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85DB73" w14:textId="77777777" w:rsidR="00410E37" w:rsidRPr="00286E21" w:rsidRDefault="00410E37" w:rsidP="00410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40988F" w14:textId="77777777" w:rsidR="00410E37" w:rsidRPr="00286E21" w:rsidRDefault="00410E37" w:rsidP="00410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2947E4" w14:textId="77777777" w:rsidR="00410E37" w:rsidRPr="00286E21" w:rsidRDefault="00410E37" w:rsidP="00410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B7DA88" w14:textId="6DCE67E1" w:rsidR="00410E37" w:rsidRPr="00286E21" w:rsidRDefault="00341EDE" w:rsidP="00410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  </w:t>
      </w:r>
      <w:r w:rsidR="00410E37" w:rsidRPr="00286E21">
        <w:rPr>
          <w:rFonts w:ascii="Times New Roman" w:eastAsia="Times New Roman" w:hAnsi="Times New Roman" w:cs="Times New Roman"/>
          <w:sz w:val="24"/>
          <w:szCs w:val="24"/>
        </w:rPr>
        <w:t>___________ 20___</w:t>
      </w:r>
    </w:p>
    <w:sectPr w:rsidR="00410E37" w:rsidRPr="00286E21" w:rsidSect="00A57B90">
      <w:pgSz w:w="11906" w:h="16838"/>
      <w:pgMar w:top="568" w:right="849" w:bottom="709" w:left="1560" w:header="1112" w:footer="72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33417" w16cex:dateUtc="2023-06-25T18:45:00Z"/>
  <w16cex:commentExtensible w16cex:durableId="2843371D" w16cex:dateUtc="2023-06-25T18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84970A" w16cid:durableId="28433296"/>
  <w16cid:commentId w16cid:paraId="7CA349AC" w16cid:durableId="28433297"/>
  <w16cid:commentId w16cid:paraId="1F4E5308" w16cid:durableId="28433298"/>
  <w16cid:commentId w16cid:paraId="1AD42403" w16cid:durableId="28433299"/>
  <w16cid:commentId w16cid:paraId="572185F1" w16cid:durableId="28433417"/>
  <w16cid:commentId w16cid:paraId="57765337" w16cid:durableId="2843329A"/>
  <w16cid:commentId w16cid:paraId="37D3BB4B" w16cid:durableId="2843329D"/>
  <w16cid:commentId w16cid:paraId="2333FF95" w16cid:durableId="2843371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9E6D7" w14:textId="77777777" w:rsidR="00C13FEA" w:rsidRDefault="00C13FEA">
      <w:pPr>
        <w:spacing w:after="0" w:line="240" w:lineRule="auto"/>
      </w:pPr>
      <w:r>
        <w:separator/>
      </w:r>
    </w:p>
  </w:endnote>
  <w:endnote w:type="continuationSeparator" w:id="0">
    <w:p w14:paraId="194C6DBE" w14:textId="77777777" w:rsidR="00C13FEA" w:rsidRDefault="00C1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D5DB5" w14:textId="77777777" w:rsidR="00C13FEA" w:rsidRDefault="00C13FEA">
      <w:pPr>
        <w:spacing w:after="0" w:line="240" w:lineRule="auto"/>
      </w:pPr>
      <w:r>
        <w:separator/>
      </w:r>
    </w:p>
  </w:footnote>
  <w:footnote w:type="continuationSeparator" w:id="0">
    <w:p w14:paraId="6DC5D293" w14:textId="77777777" w:rsidR="00C13FEA" w:rsidRDefault="00C13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5479"/>
    <w:multiLevelType w:val="hybridMultilevel"/>
    <w:tmpl w:val="D6984540"/>
    <w:lvl w:ilvl="0" w:tplc="2F400482">
      <w:start w:val="1"/>
      <w:numFmt w:val="lowerLetter"/>
      <w:lvlText w:val="%1)"/>
      <w:lvlJc w:val="left"/>
      <w:pPr>
        <w:ind w:left="116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2E60A582">
      <w:numFmt w:val="bullet"/>
      <w:lvlText w:val="•"/>
      <w:lvlJc w:val="left"/>
      <w:pPr>
        <w:ind w:left="1086" w:hanging="286"/>
      </w:pPr>
      <w:rPr>
        <w:rFonts w:hint="default"/>
        <w:lang w:val="ro-RO" w:eastAsia="en-US" w:bidi="ar-SA"/>
      </w:rPr>
    </w:lvl>
    <w:lvl w:ilvl="2" w:tplc="D91241C0">
      <w:numFmt w:val="bullet"/>
      <w:lvlText w:val="•"/>
      <w:lvlJc w:val="left"/>
      <w:pPr>
        <w:ind w:left="2053" w:hanging="286"/>
      </w:pPr>
      <w:rPr>
        <w:rFonts w:hint="default"/>
        <w:lang w:val="ro-RO" w:eastAsia="en-US" w:bidi="ar-SA"/>
      </w:rPr>
    </w:lvl>
    <w:lvl w:ilvl="3" w:tplc="CFD6CB0A">
      <w:numFmt w:val="bullet"/>
      <w:lvlText w:val="•"/>
      <w:lvlJc w:val="left"/>
      <w:pPr>
        <w:ind w:left="3019" w:hanging="286"/>
      </w:pPr>
      <w:rPr>
        <w:rFonts w:hint="default"/>
        <w:lang w:val="ro-RO" w:eastAsia="en-US" w:bidi="ar-SA"/>
      </w:rPr>
    </w:lvl>
    <w:lvl w:ilvl="4" w:tplc="C1BCC57E">
      <w:numFmt w:val="bullet"/>
      <w:lvlText w:val="•"/>
      <w:lvlJc w:val="left"/>
      <w:pPr>
        <w:ind w:left="3986" w:hanging="286"/>
      </w:pPr>
      <w:rPr>
        <w:rFonts w:hint="default"/>
        <w:lang w:val="ro-RO" w:eastAsia="en-US" w:bidi="ar-SA"/>
      </w:rPr>
    </w:lvl>
    <w:lvl w:ilvl="5" w:tplc="FF446322">
      <w:numFmt w:val="bullet"/>
      <w:lvlText w:val="•"/>
      <w:lvlJc w:val="left"/>
      <w:pPr>
        <w:ind w:left="4953" w:hanging="286"/>
      </w:pPr>
      <w:rPr>
        <w:rFonts w:hint="default"/>
        <w:lang w:val="ro-RO" w:eastAsia="en-US" w:bidi="ar-SA"/>
      </w:rPr>
    </w:lvl>
    <w:lvl w:ilvl="6" w:tplc="829AD708">
      <w:numFmt w:val="bullet"/>
      <w:lvlText w:val="•"/>
      <w:lvlJc w:val="left"/>
      <w:pPr>
        <w:ind w:left="5919" w:hanging="286"/>
      </w:pPr>
      <w:rPr>
        <w:rFonts w:hint="default"/>
        <w:lang w:val="ro-RO" w:eastAsia="en-US" w:bidi="ar-SA"/>
      </w:rPr>
    </w:lvl>
    <w:lvl w:ilvl="7" w:tplc="EDEC1318">
      <w:numFmt w:val="bullet"/>
      <w:lvlText w:val="•"/>
      <w:lvlJc w:val="left"/>
      <w:pPr>
        <w:ind w:left="6886" w:hanging="286"/>
      </w:pPr>
      <w:rPr>
        <w:rFonts w:hint="default"/>
        <w:lang w:val="ro-RO" w:eastAsia="en-US" w:bidi="ar-SA"/>
      </w:rPr>
    </w:lvl>
    <w:lvl w:ilvl="8" w:tplc="EEEA0BD2">
      <w:numFmt w:val="bullet"/>
      <w:lvlText w:val="•"/>
      <w:lvlJc w:val="left"/>
      <w:pPr>
        <w:ind w:left="7853" w:hanging="286"/>
      </w:pPr>
      <w:rPr>
        <w:rFonts w:hint="default"/>
        <w:lang w:val="ro-RO" w:eastAsia="en-US" w:bidi="ar-SA"/>
      </w:rPr>
    </w:lvl>
  </w:abstractNum>
  <w:abstractNum w:abstractNumId="1" w15:restartNumberingAfterBreak="0">
    <w:nsid w:val="07045D44"/>
    <w:multiLevelType w:val="multilevel"/>
    <w:tmpl w:val="410E348C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720C60"/>
    <w:multiLevelType w:val="hybridMultilevel"/>
    <w:tmpl w:val="EFBA4312"/>
    <w:lvl w:ilvl="0" w:tplc="69ECF5DA">
      <w:start w:val="1"/>
      <w:numFmt w:val="lowerLetter"/>
      <w:lvlText w:val="%1)"/>
      <w:lvlJc w:val="left"/>
      <w:pPr>
        <w:ind w:left="96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612666F0">
      <w:numFmt w:val="bullet"/>
      <w:lvlText w:val="•"/>
      <w:lvlJc w:val="left"/>
      <w:pPr>
        <w:ind w:left="1842" w:hanging="286"/>
      </w:pPr>
      <w:rPr>
        <w:rFonts w:hint="default"/>
        <w:lang w:val="ro-RO" w:eastAsia="en-US" w:bidi="ar-SA"/>
      </w:rPr>
    </w:lvl>
    <w:lvl w:ilvl="2" w:tplc="A60EDE4A">
      <w:numFmt w:val="bullet"/>
      <w:lvlText w:val="•"/>
      <w:lvlJc w:val="left"/>
      <w:pPr>
        <w:ind w:left="2725" w:hanging="286"/>
      </w:pPr>
      <w:rPr>
        <w:rFonts w:hint="default"/>
        <w:lang w:val="ro-RO" w:eastAsia="en-US" w:bidi="ar-SA"/>
      </w:rPr>
    </w:lvl>
    <w:lvl w:ilvl="3" w:tplc="452C08E6">
      <w:numFmt w:val="bullet"/>
      <w:lvlText w:val="•"/>
      <w:lvlJc w:val="left"/>
      <w:pPr>
        <w:ind w:left="3607" w:hanging="286"/>
      </w:pPr>
      <w:rPr>
        <w:rFonts w:hint="default"/>
        <w:lang w:val="ro-RO" w:eastAsia="en-US" w:bidi="ar-SA"/>
      </w:rPr>
    </w:lvl>
    <w:lvl w:ilvl="4" w:tplc="AEBE59DA">
      <w:numFmt w:val="bullet"/>
      <w:lvlText w:val="•"/>
      <w:lvlJc w:val="left"/>
      <w:pPr>
        <w:ind w:left="4490" w:hanging="286"/>
      </w:pPr>
      <w:rPr>
        <w:rFonts w:hint="default"/>
        <w:lang w:val="ro-RO" w:eastAsia="en-US" w:bidi="ar-SA"/>
      </w:rPr>
    </w:lvl>
    <w:lvl w:ilvl="5" w:tplc="58226D3E">
      <w:numFmt w:val="bullet"/>
      <w:lvlText w:val="•"/>
      <w:lvlJc w:val="left"/>
      <w:pPr>
        <w:ind w:left="5373" w:hanging="286"/>
      </w:pPr>
      <w:rPr>
        <w:rFonts w:hint="default"/>
        <w:lang w:val="ro-RO" w:eastAsia="en-US" w:bidi="ar-SA"/>
      </w:rPr>
    </w:lvl>
    <w:lvl w:ilvl="6" w:tplc="5942C494">
      <w:numFmt w:val="bullet"/>
      <w:lvlText w:val="•"/>
      <w:lvlJc w:val="left"/>
      <w:pPr>
        <w:ind w:left="6255" w:hanging="286"/>
      </w:pPr>
      <w:rPr>
        <w:rFonts w:hint="default"/>
        <w:lang w:val="ro-RO" w:eastAsia="en-US" w:bidi="ar-SA"/>
      </w:rPr>
    </w:lvl>
    <w:lvl w:ilvl="7" w:tplc="114620E4">
      <w:numFmt w:val="bullet"/>
      <w:lvlText w:val="•"/>
      <w:lvlJc w:val="left"/>
      <w:pPr>
        <w:ind w:left="7138" w:hanging="286"/>
      </w:pPr>
      <w:rPr>
        <w:rFonts w:hint="default"/>
        <w:lang w:val="ro-RO" w:eastAsia="en-US" w:bidi="ar-SA"/>
      </w:rPr>
    </w:lvl>
    <w:lvl w:ilvl="8" w:tplc="533A5BD0">
      <w:numFmt w:val="bullet"/>
      <w:lvlText w:val="•"/>
      <w:lvlJc w:val="left"/>
      <w:pPr>
        <w:ind w:left="8021" w:hanging="286"/>
      </w:pPr>
      <w:rPr>
        <w:rFonts w:hint="default"/>
        <w:lang w:val="ro-RO" w:eastAsia="en-US" w:bidi="ar-SA"/>
      </w:rPr>
    </w:lvl>
  </w:abstractNum>
  <w:abstractNum w:abstractNumId="3" w15:restartNumberingAfterBreak="0">
    <w:nsid w:val="097A3084"/>
    <w:multiLevelType w:val="hybridMultilevel"/>
    <w:tmpl w:val="E7EE2FA6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463702"/>
    <w:multiLevelType w:val="hybridMultilevel"/>
    <w:tmpl w:val="CBC6069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01C8DE4">
      <w:start w:val="1"/>
      <w:numFmt w:val="decimal"/>
      <w:suff w:val="space"/>
      <w:lvlText w:val="9.%2"/>
      <w:lvlJc w:val="left"/>
      <w:pPr>
        <w:ind w:left="2149" w:hanging="36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CE97187"/>
    <w:multiLevelType w:val="multilevel"/>
    <w:tmpl w:val="33B65E8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DA470B8"/>
    <w:multiLevelType w:val="multilevel"/>
    <w:tmpl w:val="0B866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01443"/>
    <w:multiLevelType w:val="hybridMultilevel"/>
    <w:tmpl w:val="B0E61570"/>
    <w:lvl w:ilvl="0" w:tplc="E912EB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05A02DD"/>
    <w:multiLevelType w:val="multilevel"/>
    <w:tmpl w:val="0AB65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C2238"/>
    <w:multiLevelType w:val="multilevel"/>
    <w:tmpl w:val="E348C842"/>
    <w:lvl w:ilvl="0">
      <w:start w:val="1"/>
      <w:numFmt w:val="decimal"/>
      <w:lvlText w:val="%1."/>
      <w:lvlJc w:val="left"/>
      <w:pPr>
        <w:ind w:left="397" w:hanging="34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E3459"/>
    <w:multiLevelType w:val="hybridMultilevel"/>
    <w:tmpl w:val="48486E1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833AE08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sz w:val="24"/>
        <w:szCs w:val="24"/>
      </w:rPr>
    </w:lvl>
    <w:lvl w:ilvl="2" w:tplc="DF42940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871013EA">
      <w:start w:val="23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D73F7"/>
    <w:multiLevelType w:val="hybridMultilevel"/>
    <w:tmpl w:val="1F94BCAC"/>
    <w:lvl w:ilvl="0" w:tplc="04180017">
      <w:start w:val="1"/>
      <w:numFmt w:val="lowerLetter"/>
      <w:lvlText w:val="%1)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68E76ED"/>
    <w:multiLevelType w:val="hybridMultilevel"/>
    <w:tmpl w:val="A232DD28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FFC2430C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7781891"/>
    <w:multiLevelType w:val="hybridMultilevel"/>
    <w:tmpl w:val="9622184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8BBE6FDA">
      <w:start w:val="1"/>
      <w:numFmt w:val="decimal"/>
      <w:suff w:val="space"/>
      <w:lvlText w:val="7.%2"/>
      <w:lvlJc w:val="left"/>
      <w:pPr>
        <w:ind w:left="1440" w:hanging="360"/>
      </w:pPr>
      <w:rPr>
        <w:rFonts w:hint="default"/>
        <w:b w:val="0"/>
        <w:bCs/>
        <w:sz w:val="24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F0079B2"/>
    <w:multiLevelType w:val="hybridMultilevel"/>
    <w:tmpl w:val="C3BED2A6"/>
    <w:lvl w:ilvl="0" w:tplc="F012722E">
      <w:start w:val="1"/>
      <w:numFmt w:val="decimal"/>
      <w:lvlText w:val="18.%1"/>
      <w:lvlJc w:val="left"/>
      <w:pPr>
        <w:ind w:left="1429" w:hanging="360"/>
      </w:pPr>
      <w:rPr>
        <w:rFonts w:hint="default"/>
        <w:b w:val="0"/>
        <w:sz w:val="24"/>
      </w:rPr>
    </w:lvl>
    <w:lvl w:ilvl="1" w:tplc="4C30643C">
      <w:start w:val="1"/>
      <w:numFmt w:val="decimal"/>
      <w:suff w:val="space"/>
      <w:lvlText w:val="22.%2"/>
      <w:lvlJc w:val="left"/>
      <w:pPr>
        <w:ind w:left="2149" w:hanging="36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3106279"/>
    <w:multiLevelType w:val="hybridMultilevel"/>
    <w:tmpl w:val="2C16ADA6"/>
    <w:lvl w:ilvl="0" w:tplc="2B5E2ECC">
      <w:start w:val="6"/>
      <w:numFmt w:val="decimal"/>
      <w:lvlText w:val="(%1)"/>
      <w:lvlJc w:val="left"/>
      <w:pPr>
        <w:ind w:left="116" w:hanging="2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o-RO" w:eastAsia="en-US" w:bidi="ar-SA"/>
      </w:rPr>
    </w:lvl>
    <w:lvl w:ilvl="1" w:tplc="A10E358E">
      <w:start w:val="1"/>
      <w:numFmt w:val="decimal"/>
      <w:lvlText w:val="%2."/>
      <w:lvlJc w:val="left"/>
      <w:pPr>
        <w:ind w:left="96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DF8CB09A">
      <w:numFmt w:val="bullet"/>
      <w:lvlText w:val="•"/>
      <w:lvlJc w:val="left"/>
      <w:pPr>
        <w:ind w:left="1891" w:hanging="286"/>
      </w:pPr>
      <w:rPr>
        <w:rFonts w:hint="default"/>
        <w:lang w:val="ro-RO" w:eastAsia="en-US" w:bidi="ar-SA"/>
      </w:rPr>
    </w:lvl>
    <w:lvl w:ilvl="3" w:tplc="9216E0BC">
      <w:numFmt w:val="bullet"/>
      <w:lvlText w:val="•"/>
      <w:lvlJc w:val="left"/>
      <w:pPr>
        <w:ind w:left="2823" w:hanging="286"/>
      </w:pPr>
      <w:rPr>
        <w:rFonts w:hint="default"/>
        <w:lang w:val="ro-RO" w:eastAsia="en-US" w:bidi="ar-SA"/>
      </w:rPr>
    </w:lvl>
    <w:lvl w:ilvl="4" w:tplc="0CA0BCEC">
      <w:numFmt w:val="bullet"/>
      <w:lvlText w:val="•"/>
      <w:lvlJc w:val="left"/>
      <w:pPr>
        <w:ind w:left="3755" w:hanging="286"/>
      </w:pPr>
      <w:rPr>
        <w:rFonts w:hint="default"/>
        <w:lang w:val="ro-RO" w:eastAsia="en-US" w:bidi="ar-SA"/>
      </w:rPr>
    </w:lvl>
    <w:lvl w:ilvl="5" w:tplc="332A23F0">
      <w:numFmt w:val="bullet"/>
      <w:lvlText w:val="•"/>
      <w:lvlJc w:val="left"/>
      <w:pPr>
        <w:ind w:left="4687" w:hanging="286"/>
      </w:pPr>
      <w:rPr>
        <w:rFonts w:hint="default"/>
        <w:lang w:val="ro-RO" w:eastAsia="en-US" w:bidi="ar-SA"/>
      </w:rPr>
    </w:lvl>
    <w:lvl w:ilvl="6" w:tplc="297020B0">
      <w:numFmt w:val="bullet"/>
      <w:lvlText w:val="•"/>
      <w:lvlJc w:val="left"/>
      <w:pPr>
        <w:ind w:left="5619" w:hanging="286"/>
      </w:pPr>
      <w:rPr>
        <w:rFonts w:hint="default"/>
        <w:lang w:val="ro-RO" w:eastAsia="en-US" w:bidi="ar-SA"/>
      </w:rPr>
    </w:lvl>
    <w:lvl w:ilvl="7" w:tplc="62CA4CEC">
      <w:numFmt w:val="bullet"/>
      <w:lvlText w:val="•"/>
      <w:lvlJc w:val="left"/>
      <w:pPr>
        <w:ind w:left="6550" w:hanging="286"/>
      </w:pPr>
      <w:rPr>
        <w:rFonts w:hint="default"/>
        <w:lang w:val="ro-RO" w:eastAsia="en-US" w:bidi="ar-SA"/>
      </w:rPr>
    </w:lvl>
    <w:lvl w:ilvl="8" w:tplc="689212D4">
      <w:numFmt w:val="bullet"/>
      <w:lvlText w:val="•"/>
      <w:lvlJc w:val="left"/>
      <w:pPr>
        <w:ind w:left="7482" w:hanging="286"/>
      </w:pPr>
      <w:rPr>
        <w:rFonts w:hint="default"/>
        <w:lang w:val="ro-RO" w:eastAsia="en-US" w:bidi="ar-SA"/>
      </w:rPr>
    </w:lvl>
  </w:abstractNum>
  <w:abstractNum w:abstractNumId="16" w15:restartNumberingAfterBreak="0">
    <w:nsid w:val="2D652A08"/>
    <w:multiLevelType w:val="hybridMultilevel"/>
    <w:tmpl w:val="5772350E"/>
    <w:lvl w:ilvl="0" w:tplc="A12A5880">
      <w:start w:val="1"/>
      <w:numFmt w:val="lowerLetter"/>
      <w:lvlText w:val="%1)"/>
      <w:lvlJc w:val="left"/>
      <w:pPr>
        <w:ind w:left="96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82BE505E">
      <w:numFmt w:val="bullet"/>
      <w:lvlText w:val="•"/>
      <w:lvlJc w:val="left"/>
      <w:pPr>
        <w:ind w:left="1842" w:hanging="286"/>
      </w:pPr>
      <w:rPr>
        <w:rFonts w:hint="default"/>
        <w:lang w:val="ro-RO" w:eastAsia="en-US" w:bidi="ar-SA"/>
      </w:rPr>
    </w:lvl>
    <w:lvl w:ilvl="2" w:tplc="BAB2DB2E">
      <w:numFmt w:val="bullet"/>
      <w:lvlText w:val="•"/>
      <w:lvlJc w:val="left"/>
      <w:pPr>
        <w:ind w:left="2725" w:hanging="286"/>
      </w:pPr>
      <w:rPr>
        <w:rFonts w:hint="default"/>
        <w:lang w:val="ro-RO" w:eastAsia="en-US" w:bidi="ar-SA"/>
      </w:rPr>
    </w:lvl>
    <w:lvl w:ilvl="3" w:tplc="302EE276">
      <w:numFmt w:val="bullet"/>
      <w:lvlText w:val="•"/>
      <w:lvlJc w:val="left"/>
      <w:pPr>
        <w:ind w:left="3607" w:hanging="286"/>
      </w:pPr>
      <w:rPr>
        <w:rFonts w:hint="default"/>
        <w:lang w:val="ro-RO" w:eastAsia="en-US" w:bidi="ar-SA"/>
      </w:rPr>
    </w:lvl>
    <w:lvl w:ilvl="4" w:tplc="4B86E5C6">
      <w:numFmt w:val="bullet"/>
      <w:lvlText w:val="•"/>
      <w:lvlJc w:val="left"/>
      <w:pPr>
        <w:ind w:left="4490" w:hanging="286"/>
      </w:pPr>
      <w:rPr>
        <w:rFonts w:hint="default"/>
        <w:lang w:val="ro-RO" w:eastAsia="en-US" w:bidi="ar-SA"/>
      </w:rPr>
    </w:lvl>
    <w:lvl w:ilvl="5" w:tplc="7DB02E80">
      <w:numFmt w:val="bullet"/>
      <w:lvlText w:val="•"/>
      <w:lvlJc w:val="left"/>
      <w:pPr>
        <w:ind w:left="5373" w:hanging="286"/>
      </w:pPr>
      <w:rPr>
        <w:rFonts w:hint="default"/>
        <w:lang w:val="ro-RO" w:eastAsia="en-US" w:bidi="ar-SA"/>
      </w:rPr>
    </w:lvl>
    <w:lvl w:ilvl="6" w:tplc="5E50B2C4">
      <w:numFmt w:val="bullet"/>
      <w:lvlText w:val="•"/>
      <w:lvlJc w:val="left"/>
      <w:pPr>
        <w:ind w:left="6255" w:hanging="286"/>
      </w:pPr>
      <w:rPr>
        <w:rFonts w:hint="default"/>
        <w:lang w:val="ro-RO" w:eastAsia="en-US" w:bidi="ar-SA"/>
      </w:rPr>
    </w:lvl>
    <w:lvl w:ilvl="7" w:tplc="B3F8A46C">
      <w:numFmt w:val="bullet"/>
      <w:lvlText w:val="•"/>
      <w:lvlJc w:val="left"/>
      <w:pPr>
        <w:ind w:left="7138" w:hanging="286"/>
      </w:pPr>
      <w:rPr>
        <w:rFonts w:hint="default"/>
        <w:lang w:val="ro-RO" w:eastAsia="en-US" w:bidi="ar-SA"/>
      </w:rPr>
    </w:lvl>
    <w:lvl w:ilvl="8" w:tplc="386E35A6">
      <w:numFmt w:val="bullet"/>
      <w:lvlText w:val="•"/>
      <w:lvlJc w:val="left"/>
      <w:pPr>
        <w:ind w:left="8021" w:hanging="286"/>
      </w:pPr>
      <w:rPr>
        <w:rFonts w:hint="default"/>
        <w:lang w:val="ro-RO" w:eastAsia="en-US" w:bidi="ar-SA"/>
      </w:rPr>
    </w:lvl>
  </w:abstractNum>
  <w:abstractNum w:abstractNumId="17" w15:restartNumberingAfterBreak="0">
    <w:nsid w:val="2E732715"/>
    <w:multiLevelType w:val="hybridMultilevel"/>
    <w:tmpl w:val="FAB0EB32"/>
    <w:lvl w:ilvl="0" w:tplc="04180017">
      <w:start w:val="1"/>
      <w:numFmt w:val="lowerLetter"/>
      <w:lvlText w:val="%1)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7">
      <w:start w:val="1"/>
      <w:numFmt w:val="lowerLetter"/>
      <w:lvlText w:val="%3)"/>
      <w:lvlJc w:val="lef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2897215"/>
    <w:multiLevelType w:val="hybridMultilevel"/>
    <w:tmpl w:val="9A9CC50A"/>
    <w:lvl w:ilvl="0" w:tplc="04180017">
      <w:start w:val="1"/>
      <w:numFmt w:val="lowerLetter"/>
      <w:lvlText w:val="%1)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99D71A8"/>
    <w:multiLevelType w:val="hybridMultilevel"/>
    <w:tmpl w:val="ACD6378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1C98506C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F4B68C0"/>
    <w:multiLevelType w:val="multilevel"/>
    <w:tmpl w:val="A4141BE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0AB1216"/>
    <w:multiLevelType w:val="hybridMultilevel"/>
    <w:tmpl w:val="E38CF5AE"/>
    <w:lvl w:ilvl="0" w:tplc="8EDAC5FC">
      <w:start w:val="1"/>
      <w:numFmt w:val="decimal"/>
      <w:suff w:val="space"/>
      <w:lvlText w:val="6.%1"/>
      <w:lvlJc w:val="left"/>
      <w:pPr>
        <w:ind w:left="1429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11E5994"/>
    <w:multiLevelType w:val="hybridMultilevel"/>
    <w:tmpl w:val="F8905C34"/>
    <w:lvl w:ilvl="0" w:tplc="2BA6F984">
      <w:start w:val="1"/>
      <w:numFmt w:val="decimal"/>
      <w:lvlText w:val="7.%1"/>
      <w:lvlJc w:val="left"/>
      <w:pPr>
        <w:ind w:left="1429" w:hanging="360"/>
      </w:pPr>
      <w:rPr>
        <w:rFonts w:hint="default"/>
        <w:b w:val="0"/>
        <w:sz w:val="24"/>
      </w:rPr>
    </w:lvl>
    <w:lvl w:ilvl="1" w:tplc="9AD41CF2">
      <w:start w:val="1"/>
      <w:numFmt w:val="decimal"/>
      <w:suff w:val="space"/>
      <w:lvlText w:val="21.%2"/>
      <w:lvlJc w:val="left"/>
      <w:pPr>
        <w:ind w:left="2149" w:hanging="36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2086B89"/>
    <w:multiLevelType w:val="multilevel"/>
    <w:tmpl w:val="59B4D5EA"/>
    <w:lvl w:ilvl="0">
      <w:start w:val="1"/>
      <w:numFmt w:val="decimal"/>
      <w:lvlText w:val="%1."/>
      <w:lvlJc w:val="left"/>
      <w:pPr>
        <w:ind w:left="69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765AF"/>
    <w:multiLevelType w:val="hybridMultilevel"/>
    <w:tmpl w:val="748C8E4A"/>
    <w:lvl w:ilvl="0" w:tplc="3802122E">
      <w:start w:val="1"/>
      <w:numFmt w:val="lowerLetter"/>
      <w:lvlText w:val="%1)"/>
      <w:lvlJc w:val="left"/>
      <w:pPr>
        <w:ind w:left="116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E6D40204">
      <w:numFmt w:val="bullet"/>
      <w:lvlText w:val="•"/>
      <w:lvlJc w:val="left"/>
      <w:pPr>
        <w:ind w:left="1086" w:hanging="286"/>
      </w:pPr>
      <w:rPr>
        <w:rFonts w:hint="default"/>
        <w:lang w:val="ro-RO" w:eastAsia="en-US" w:bidi="ar-SA"/>
      </w:rPr>
    </w:lvl>
    <w:lvl w:ilvl="2" w:tplc="AE9629E4">
      <w:numFmt w:val="bullet"/>
      <w:lvlText w:val="•"/>
      <w:lvlJc w:val="left"/>
      <w:pPr>
        <w:ind w:left="2053" w:hanging="286"/>
      </w:pPr>
      <w:rPr>
        <w:rFonts w:hint="default"/>
        <w:lang w:val="ro-RO" w:eastAsia="en-US" w:bidi="ar-SA"/>
      </w:rPr>
    </w:lvl>
    <w:lvl w:ilvl="3" w:tplc="89865F70">
      <w:numFmt w:val="bullet"/>
      <w:lvlText w:val="•"/>
      <w:lvlJc w:val="left"/>
      <w:pPr>
        <w:ind w:left="3019" w:hanging="286"/>
      </w:pPr>
      <w:rPr>
        <w:rFonts w:hint="default"/>
        <w:lang w:val="ro-RO" w:eastAsia="en-US" w:bidi="ar-SA"/>
      </w:rPr>
    </w:lvl>
    <w:lvl w:ilvl="4" w:tplc="D8D0326A">
      <w:numFmt w:val="bullet"/>
      <w:lvlText w:val="•"/>
      <w:lvlJc w:val="left"/>
      <w:pPr>
        <w:ind w:left="3986" w:hanging="286"/>
      </w:pPr>
      <w:rPr>
        <w:rFonts w:hint="default"/>
        <w:lang w:val="ro-RO" w:eastAsia="en-US" w:bidi="ar-SA"/>
      </w:rPr>
    </w:lvl>
    <w:lvl w:ilvl="5" w:tplc="9942F0D4">
      <w:numFmt w:val="bullet"/>
      <w:lvlText w:val="•"/>
      <w:lvlJc w:val="left"/>
      <w:pPr>
        <w:ind w:left="4953" w:hanging="286"/>
      </w:pPr>
      <w:rPr>
        <w:rFonts w:hint="default"/>
        <w:lang w:val="ro-RO" w:eastAsia="en-US" w:bidi="ar-SA"/>
      </w:rPr>
    </w:lvl>
    <w:lvl w:ilvl="6" w:tplc="8102C5C8">
      <w:numFmt w:val="bullet"/>
      <w:lvlText w:val="•"/>
      <w:lvlJc w:val="left"/>
      <w:pPr>
        <w:ind w:left="5919" w:hanging="286"/>
      </w:pPr>
      <w:rPr>
        <w:rFonts w:hint="default"/>
        <w:lang w:val="ro-RO" w:eastAsia="en-US" w:bidi="ar-SA"/>
      </w:rPr>
    </w:lvl>
    <w:lvl w:ilvl="7" w:tplc="3112081A">
      <w:numFmt w:val="bullet"/>
      <w:lvlText w:val="•"/>
      <w:lvlJc w:val="left"/>
      <w:pPr>
        <w:ind w:left="6886" w:hanging="286"/>
      </w:pPr>
      <w:rPr>
        <w:rFonts w:hint="default"/>
        <w:lang w:val="ro-RO" w:eastAsia="en-US" w:bidi="ar-SA"/>
      </w:rPr>
    </w:lvl>
    <w:lvl w:ilvl="8" w:tplc="40AC57FE">
      <w:numFmt w:val="bullet"/>
      <w:lvlText w:val="•"/>
      <w:lvlJc w:val="left"/>
      <w:pPr>
        <w:ind w:left="7853" w:hanging="286"/>
      </w:pPr>
      <w:rPr>
        <w:rFonts w:hint="default"/>
        <w:lang w:val="ro-RO" w:eastAsia="en-US" w:bidi="ar-SA"/>
      </w:rPr>
    </w:lvl>
  </w:abstractNum>
  <w:abstractNum w:abstractNumId="25" w15:restartNumberingAfterBreak="0">
    <w:nsid w:val="51AB4C1B"/>
    <w:multiLevelType w:val="hybridMultilevel"/>
    <w:tmpl w:val="F8323458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56D766E"/>
    <w:multiLevelType w:val="hybridMultilevel"/>
    <w:tmpl w:val="AB4852A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6282D"/>
    <w:multiLevelType w:val="hybridMultilevel"/>
    <w:tmpl w:val="052E2776"/>
    <w:lvl w:ilvl="0" w:tplc="656AED64">
      <w:start w:val="1"/>
      <w:numFmt w:val="lowerLetter"/>
      <w:lvlText w:val="%1)"/>
      <w:lvlJc w:val="left"/>
      <w:pPr>
        <w:ind w:left="96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9CE69A9A">
      <w:numFmt w:val="bullet"/>
      <w:lvlText w:val="•"/>
      <w:lvlJc w:val="left"/>
      <w:pPr>
        <w:ind w:left="1842" w:hanging="286"/>
      </w:pPr>
      <w:rPr>
        <w:rFonts w:hint="default"/>
        <w:lang w:val="ro-RO" w:eastAsia="en-US" w:bidi="ar-SA"/>
      </w:rPr>
    </w:lvl>
    <w:lvl w:ilvl="2" w:tplc="7382BE9A">
      <w:numFmt w:val="bullet"/>
      <w:lvlText w:val="•"/>
      <w:lvlJc w:val="left"/>
      <w:pPr>
        <w:ind w:left="2725" w:hanging="286"/>
      </w:pPr>
      <w:rPr>
        <w:rFonts w:hint="default"/>
        <w:lang w:val="ro-RO" w:eastAsia="en-US" w:bidi="ar-SA"/>
      </w:rPr>
    </w:lvl>
    <w:lvl w:ilvl="3" w:tplc="C832AF48">
      <w:numFmt w:val="bullet"/>
      <w:lvlText w:val="•"/>
      <w:lvlJc w:val="left"/>
      <w:pPr>
        <w:ind w:left="3607" w:hanging="286"/>
      </w:pPr>
      <w:rPr>
        <w:rFonts w:hint="default"/>
        <w:lang w:val="ro-RO" w:eastAsia="en-US" w:bidi="ar-SA"/>
      </w:rPr>
    </w:lvl>
    <w:lvl w:ilvl="4" w:tplc="CFBCE7F2">
      <w:numFmt w:val="bullet"/>
      <w:lvlText w:val="•"/>
      <w:lvlJc w:val="left"/>
      <w:pPr>
        <w:ind w:left="4490" w:hanging="286"/>
      </w:pPr>
      <w:rPr>
        <w:rFonts w:hint="default"/>
        <w:lang w:val="ro-RO" w:eastAsia="en-US" w:bidi="ar-SA"/>
      </w:rPr>
    </w:lvl>
    <w:lvl w:ilvl="5" w:tplc="E782273E">
      <w:numFmt w:val="bullet"/>
      <w:lvlText w:val="•"/>
      <w:lvlJc w:val="left"/>
      <w:pPr>
        <w:ind w:left="5373" w:hanging="286"/>
      </w:pPr>
      <w:rPr>
        <w:rFonts w:hint="default"/>
        <w:lang w:val="ro-RO" w:eastAsia="en-US" w:bidi="ar-SA"/>
      </w:rPr>
    </w:lvl>
    <w:lvl w:ilvl="6" w:tplc="EA0A40C6">
      <w:numFmt w:val="bullet"/>
      <w:lvlText w:val="•"/>
      <w:lvlJc w:val="left"/>
      <w:pPr>
        <w:ind w:left="6255" w:hanging="286"/>
      </w:pPr>
      <w:rPr>
        <w:rFonts w:hint="default"/>
        <w:lang w:val="ro-RO" w:eastAsia="en-US" w:bidi="ar-SA"/>
      </w:rPr>
    </w:lvl>
    <w:lvl w:ilvl="7" w:tplc="4C7EE1DA">
      <w:numFmt w:val="bullet"/>
      <w:lvlText w:val="•"/>
      <w:lvlJc w:val="left"/>
      <w:pPr>
        <w:ind w:left="7138" w:hanging="286"/>
      </w:pPr>
      <w:rPr>
        <w:rFonts w:hint="default"/>
        <w:lang w:val="ro-RO" w:eastAsia="en-US" w:bidi="ar-SA"/>
      </w:rPr>
    </w:lvl>
    <w:lvl w:ilvl="8" w:tplc="019275D8">
      <w:numFmt w:val="bullet"/>
      <w:lvlText w:val="•"/>
      <w:lvlJc w:val="left"/>
      <w:pPr>
        <w:ind w:left="8021" w:hanging="286"/>
      </w:pPr>
      <w:rPr>
        <w:rFonts w:hint="default"/>
        <w:lang w:val="ro-RO" w:eastAsia="en-US" w:bidi="ar-SA"/>
      </w:rPr>
    </w:lvl>
  </w:abstractNum>
  <w:abstractNum w:abstractNumId="28" w15:restartNumberingAfterBreak="0">
    <w:nsid w:val="56A123DF"/>
    <w:multiLevelType w:val="hybridMultilevel"/>
    <w:tmpl w:val="D018D714"/>
    <w:lvl w:ilvl="0" w:tplc="AAE49C2E">
      <w:start w:val="1"/>
      <w:numFmt w:val="lowerLetter"/>
      <w:lvlText w:val="%1)"/>
      <w:lvlJc w:val="left"/>
      <w:pPr>
        <w:ind w:left="116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F8DEE27E">
      <w:numFmt w:val="bullet"/>
      <w:lvlText w:val="•"/>
      <w:lvlJc w:val="left"/>
      <w:pPr>
        <w:ind w:left="1086" w:hanging="286"/>
      </w:pPr>
      <w:rPr>
        <w:rFonts w:hint="default"/>
        <w:lang w:val="ro-RO" w:eastAsia="en-US" w:bidi="ar-SA"/>
      </w:rPr>
    </w:lvl>
    <w:lvl w:ilvl="2" w:tplc="7DF835EA">
      <w:numFmt w:val="bullet"/>
      <w:lvlText w:val="•"/>
      <w:lvlJc w:val="left"/>
      <w:pPr>
        <w:ind w:left="2053" w:hanging="286"/>
      </w:pPr>
      <w:rPr>
        <w:rFonts w:hint="default"/>
        <w:lang w:val="ro-RO" w:eastAsia="en-US" w:bidi="ar-SA"/>
      </w:rPr>
    </w:lvl>
    <w:lvl w:ilvl="3" w:tplc="99387E3C">
      <w:numFmt w:val="bullet"/>
      <w:lvlText w:val="•"/>
      <w:lvlJc w:val="left"/>
      <w:pPr>
        <w:ind w:left="3019" w:hanging="286"/>
      </w:pPr>
      <w:rPr>
        <w:rFonts w:hint="default"/>
        <w:lang w:val="ro-RO" w:eastAsia="en-US" w:bidi="ar-SA"/>
      </w:rPr>
    </w:lvl>
    <w:lvl w:ilvl="4" w:tplc="5C861540">
      <w:numFmt w:val="bullet"/>
      <w:lvlText w:val="•"/>
      <w:lvlJc w:val="left"/>
      <w:pPr>
        <w:ind w:left="3986" w:hanging="286"/>
      </w:pPr>
      <w:rPr>
        <w:rFonts w:hint="default"/>
        <w:lang w:val="ro-RO" w:eastAsia="en-US" w:bidi="ar-SA"/>
      </w:rPr>
    </w:lvl>
    <w:lvl w:ilvl="5" w:tplc="A00C6FE8">
      <w:numFmt w:val="bullet"/>
      <w:lvlText w:val="•"/>
      <w:lvlJc w:val="left"/>
      <w:pPr>
        <w:ind w:left="4953" w:hanging="286"/>
      </w:pPr>
      <w:rPr>
        <w:rFonts w:hint="default"/>
        <w:lang w:val="ro-RO" w:eastAsia="en-US" w:bidi="ar-SA"/>
      </w:rPr>
    </w:lvl>
    <w:lvl w:ilvl="6" w:tplc="82461DFA">
      <w:numFmt w:val="bullet"/>
      <w:lvlText w:val="•"/>
      <w:lvlJc w:val="left"/>
      <w:pPr>
        <w:ind w:left="5919" w:hanging="286"/>
      </w:pPr>
      <w:rPr>
        <w:rFonts w:hint="default"/>
        <w:lang w:val="ro-RO" w:eastAsia="en-US" w:bidi="ar-SA"/>
      </w:rPr>
    </w:lvl>
    <w:lvl w:ilvl="7" w:tplc="422C2366">
      <w:numFmt w:val="bullet"/>
      <w:lvlText w:val="•"/>
      <w:lvlJc w:val="left"/>
      <w:pPr>
        <w:ind w:left="6886" w:hanging="286"/>
      </w:pPr>
      <w:rPr>
        <w:rFonts w:hint="default"/>
        <w:lang w:val="ro-RO" w:eastAsia="en-US" w:bidi="ar-SA"/>
      </w:rPr>
    </w:lvl>
    <w:lvl w:ilvl="8" w:tplc="621E83FA">
      <w:numFmt w:val="bullet"/>
      <w:lvlText w:val="•"/>
      <w:lvlJc w:val="left"/>
      <w:pPr>
        <w:ind w:left="7853" w:hanging="286"/>
      </w:pPr>
      <w:rPr>
        <w:rFonts w:hint="default"/>
        <w:lang w:val="ro-RO" w:eastAsia="en-US" w:bidi="ar-SA"/>
      </w:rPr>
    </w:lvl>
  </w:abstractNum>
  <w:abstractNum w:abstractNumId="29" w15:restartNumberingAfterBreak="0">
    <w:nsid w:val="57994195"/>
    <w:multiLevelType w:val="hybridMultilevel"/>
    <w:tmpl w:val="30CC4DE0"/>
    <w:lvl w:ilvl="0" w:tplc="95AA1BBE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F5707B68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93045AA"/>
    <w:multiLevelType w:val="hybridMultilevel"/>
    <w:tmpl w:val="996074A0"/>
    <w:lvl w:ilvl="0" w:tplc="B944084C">
      <w:start w:val="1"/>
      <w:numFmt w:val="decimal"/>
      <w:lvlText w:val="%1."/>
      <w:lvlJc w:val="left"/>
      <w:pPr>
        <w:ind w:left="116" w:hanging="286"/>
      </w:pPr>
      <w:rPr>
        <w:rFonts w:hint="default"/>
        <w:w w:val="100"/>
        <w:lang w:val="ro-RO" w:eastAsia="en-US" w:bidi="ar-SA"/>
      </w:rPr>
    </w:lvl>
    <w:lvl w:ilvl="1" w:tplc="BB3A4342">
      <w:numFmt w:val="bullet"/>
      <w:lvlText w:val="•"/>
      <w:lvlJc w:val="left"/>
      <w:pPr>
        <w:ind w:left="1086" w:hanging="286"/>
      </w:pPr>
      <w:rPr>
        <w:rFonts w:hint="default"/>
        <w:lang w:val="ro-RO" w:eastAsia="en-US" w:bidi="ar-SA"/>
      </w:rPr>
    </w:lvl>
    <w:lvl w:ilvl="2" w:tplc="BE4630B8">
      <w:numFmt w:val="bullet"/>
      <w:lvlText w:val="•"/>
      <w:lvlJc w:val="left"/>
      <w:pPr>
        <w:ind w:left="2053" w:hanging="286"/>
      </w:pPr>
      <w:rPr>
        <w:rFonts w:hint="default"/>
        <w:lang w:val="ro-RO" w:eastAsia="en-US" w:bidi="ar-SA"/>
      </w:rPr>
    </w:lvl>
    <w:lvl w:ilvl="3" w:tplc="723E3A5C">
      <w:numFmt w:val="bullet"/>
      <w:lvlText w:val="•"/>
      <w:lvlJc w:val="left"/>
      <w:pPr>
        <w:ind w:left="3019" w:hanging="286"/>
      </w:pPr>
      <w:rPr>
        <w:rFonts w:hint="default"/>
        <w:lang w:val="ro-RO" w:eastAsia="en-US" w:bidi="ar-SA"/>
      </w:rPr>
    </w:lvl>
    <w:lvl w:ilvl="4" w:tplc="3776066C">
      <w:numFmt w:val="bullet"/>
      <w:lvlText w:val="•"/>
      <w:lvlJc w:val="left"/>
      <w:pPr>
        <w:ind w:left="3986" w:hanging="286"/>
      </w:pPr>
      <w:rPr>
        <w:rFonts w:hint="default"/>
        <w:lang w:val="ro-RO" w:eastAsia="en-US" w:bidi="ar-SA"/>
      </w:rPr>
    </w:lvl>
    <w:lvl w:ilvl="5" w:tplc="A1E08C56">
      <w:numFmt w:val="bullet"/>
      <w:lvlText w:val="•"/>
      <w:lvlJc w:val="left"/>
      <w:pPr>
        <w:ind w:left="4953" w:hanging="286"/>
      </w:pPr>
      <w:rPr>
        <w:rFonts w:hint="default"/>
        <w:lang w:val="ro-RO" w:eastAsia="en-US" w:bidi="ar-SA"/>
      </w:rPr>
    </w:lvl>
    <w:lvl w:ilvl="6" w:tplc="6BCAAD96">
      <w:numFmt w:val="bullet"/>
      <w:lvlText w:val="•"/>
      <w:lvlJc w:val="left"/>
      <w:pPr>
        <w:ind w:left="5919" w:hanging="286"/>
      </w:pPr>
      <w:rPr>
        <w:rFonts w:hint="default"/>
        <w:lang w:val="ro-RO" w:eastAsia="en-US" w:bidi="ar-SA"/>
      </w:rPr>
    </w:lvl>
    <w:lvl w:ilvl="7" w:tplc="D0D04F86">
      <w:numFmt w:val="bullet"/>
      <w:lvlText w:val="•"/>
      <w:lvlJc w:val="left"/>
      <w:pPr>
        <w:ind w:left="6886" w:hanging="286"/>
      </w:pPr>
      <w:rPr>
        <w:rFonts w:hint="default"/>
        <w:lang w:val="ro-RO" w:eastAsia="en-US" w:bidi="ar-SA"/>
      </w:rPr>
    </w:lvl>
    <w:lvl w:ilvl="8" w:tplc="507C295E">
      <w:numFmt w:val="bullet"/>
      <w:lvlText w:val="•"/>
      <w:lvlJc w:val="left"/>
      <w:pPr>
        <w:ind w:left="7853" w:hanging="286"/>
      </w:pPr>
      <w:rPr>
        <w:rFonts w:hint="default"/>
        <w:lang w:val="ro-RO" w:eastAsia="en-US" w:bidi="ar-SA"/>
      </w:rPr>
    </w:lvl>
  </w:abstractNum>
  <w:abstractNum w:abstractNumId="31" w15:restartNumberingAfterBreak="0">
    <w:nsid w:val="59AC706D"/>
    <w:multiLevelType w:val="multilevel"/>
    <w:tmpl w:val="9A74E8B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B466115"/>
    <w:multiLevelType w:val="multilevel"/>
    <w:tmpl w:val="59B4D5EA"/>
    <w:lvl w:ilvl="0">
      <w:start w:val="1"/>
      <w:numFmt w:val="decimal"/>
      <w:lvlText w:val="%1."/>
      <w:lvlJc w:val="left"/>
      <w:pPr>
        <w:ind w:left="69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D6E24"/>
    <w:multiLevelType w:val="hybridMultilevel"/>
    <w:tmpl w:val="31DE5CD2"/>
    <w:lvl w:ilvl="0" w:tplc="04180017">
      <w:start w:val="1"/>
      <w:numFmt w:val="lowerLetter"/>
      <w:lvlText w:val="%1)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6E53B8A"/>
    <w:multiLevelType w:val="hybridMultilevel"/>
    <w:tmpl w:val="12C8028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7">
      <w:start w:val="1"/>
      <w:numFmt w:val="lowerLetter"/>
      <w:lvlText w:val="%6)"/>
      <w:lvlJc w:val="lef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26B65"/>
    <w:multiLevelType w:val="hybridMultilevel"/>
    <w:tmpl w:val="82A09F7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4571016"/>
    <w:multiLevelType w:val="multilevel"/>
    <w:tmpl w:val="0B866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266B4"/>
    <w:multiLevelType w:val="hybridMultilevel"/>
    <w:tmpl w:val="BB728AE6"/>
    <w:lvl w:ilvl="0" w:tplc="24040F9E">
      <w:start w:val="1"/>
      <w:numFmt w:val="lowerLetter"/>
      <w:lvlText w:val="%1)"/>
      <w:lvlJc w:val="left"/>
      <w:pPr>
        <w:ind w:left="96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5C303326">
      <w:numFmt w:val="bullet"/>
      <w:lvlText w:val="•"/>
      <w:lvlJc w:val="left"/>
      <w:pPr>
        <w:ind w:left="1842" w:hanging="286"/>
      </w:pPr>
      <w:rPr>
        <w:rFonts w:hint="default"/>
        <w:lang w:val="ro-RO" w:eastAsia="en-US" w:bidi="ar-SA"/>
      </w:rPr>
    </w:lvl>
    <w:lvl w:ilvl="2" w:tplc="90769508">
      <w:numFmt w:val="bullet"/>
      <w:lvlText w:val="•"/>
      <w:lvlJc w:val="left"/>
      <w:pPr>
        <w:ind w:left="2725" w:hanging="286"/>
      </w:pPr>
      <w:rPr>
        <w:rFonts w:hint="default"/>
        <w:lang w:val="ro-RO" w:eastAsia="en-US" w:bidi="ar-SA"/>
      </w:rPr>
    </w:lvl>
    <w:lvl w:ilvl="3" w:tplc="0110436C">
      <w:numFmt w:val="bullet"/>
      <w:lvlText w:val="•"/>
      <w:lvlJc w:val="left"/>
      <w:pPr>
        <w:ind w:left="3607" w:hanging="286"/>
      </w:pPr>
      <w:rPr>
        <w:rFonts w:hint="default"/>
        <w:lang w:val="ro-RO" w:eastAsia="en-US" w:bidi="ar-SA"/>
      </w:rPr>
    </w:lvl>
    <w:lvl w:ilvl="4" w:tplc="E23CC62E">
      <w:numFmt w:val="bullet"/>
      <w:lvlText w:val="•"/>
      <w:lvlJc w:val="left"/>
      <w:pPr>
        <w:ind w:left="4490" w:hanging="286"/>
      </w:pPr>
      <w:rPr>
        <w:rFonts w:hint="default"/>
        <w:lang w:val="ro-RO" w:eastAsia="en-US" w:bidi="ar-SA"/>
      </w:rPr>
    </w:lvl>
    <w:lvl w:ilvl="5" w:tplc="4DC25A8E">
      <w:numFmt w:val="bullet"/>
      <w:lvlText w:val="•"/>
      <w:lvlJc w:val="left"/>
      <w:pPr>
        <w:ind w:left="5373" w:hanging="286"/>
      </w:pPr>
      <w:rPr>
        <w:rFonts w:hint="default"/>
        <w:lang w:val="ro-RO" w:eastAsia="en-US" w:bidi="ar-SA"/>
      </w:rPr>
    </w:lvl>
    <w:lvl w:ilvl="6" w:tplc="87509ECA">
      <w:numFmt w:val="bullet"/>
      <w:lvlText w:val="•"/>
      <w:lvlJc w:val="left"/>
      <w:pPr>
        <w:ind w:left="6255" w:hanging="286"/>
      </w:pPr>
      <w:rPr>
        <w:rFonts w:hint="default"/>
        <w:lang w:val="ro-RO" w:eastAsia="en-US" w:bidi="ar-SA"/>
      </w:rPr>
    </w:lvl>
    <w:lvl w:ilvl="7" w:tplc="4EDCA408">
      <w:numFmt w:val="bullet"/>
      <w:lvlText w:val="•"/>
      <w:lvlJc w:val="left"/>
      <w:pPr>
        <w:ind w:left="7138" w:hanging="286"/>
      </w:pPr>
      <w:rPr>
        <w:rFonts w:hint="default"/>
        <w:lang w:val="ro-RO" w:eastAsia="en-US" w:bidi="ar-SA"/>
      </w:rPr>
    </w:lvl>
    <w:lvl w:ilvl="8" w:tplc="6CE28EFA">
      <w:numFmt w:val="bullet"/>
      <w:lvlText w:val="•"/>
      <w:lvlJc w:val="left"/>
      <w:pPr>
        <w:ind w:left="8021" w:hanging="286"/>
      </w:pPr>
      <w:rPr>
        <w:rFonts w:hint="default"/>
        <w:lang w:val="ro-RO" w:eastAsia="en-US" w:bidi="ar-SA"/>
      </w:rPr>
    </w:lvl>
  </w:abstractNum>
  <w:abstractNum w:abstractNumId="38" w15:restartNumberingAfterBreak="0">
    <w:nsid w:val="784B2A0D"/>
    <w:multiLevelType w:val="hybridMultilevel"/>
    <w:tmpl w:val="333AAA1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53368"/>
    <w:multiLevelType w:val="hybridMultilevel"/>
    <w:tmpl w:val="96EC8AA4"/>
    <w:lvl w:ilvl="0" w:tplc="E72AE5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DC13645"/>
    <w:multiLevelType w:val="hybridMultilevel"/>
    <w:tmpl w:val="585AFA6E"/>
    <w:lvl w:ilvl="0" w:tplc="D08C2FF8">
      <w:start w:val="1"/>
      <w:numFmt w:val="lowerLetter"/>
      <w:lvlText w:val="%1)"/>
      <w:lvlJc w:val="left"/>
      <w:pPr>
        <w:ind w:left="116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8FB6E66C">
      <w:numFmt w:val="bullet"/>
      <w:lvlText w:val="•"/>
      <w:lvlJc w:val="left"/>
      <w:pPr>
        <w:ind w:left="1086" w:hanging="286"/>
      </w:pPr>
      <w:rPr>
        <w:rFonts w:hint="default"/>
        <w:lang w:val="ro-RO" w:eastAsia="en-US" w:bidi="ar-SA"/>
      </w:rPr>
    </w:lvl>
    <w:lvl w:ilvl="2" w:tplc="3A2C1C24">
      <w:numFmt w:val="bullet"/>
      <w:lvlText w:val="•"/>
      <w:lvlJc w:val="left"/>
      <w:pPr>
        <w:ind w:left="2053" w:hanging="286"/>
      </w:pPr>
      <w:rPr>
        <w:rFonts w:hint="default"/>
        <w:lang w:val="ro-RO" w:eastAsia="en-US" w:bidi="ar-SA"/>
      </w:rPr>
    </w:lvl>
    <w:lvl w:ilvl="3" w:tplc="DD44F412">
      <w:numFmt w:val="bullet"/>
      <w:lvlText w:val="•"/>
      <w:lvlJc w:val="left"/>
      <w:pPr>
        <w:ind w:left="3019" w:hanging="286"/>
      </w:pPr>
      <w:rPr>
        <w:rFonts w:hint="default"/>
        <w:lang w:val="ro-RO" w:eastAsia="en-US" w:bidi="ar-SA"/>
      </w:rPr>
    </w:lvl>
    <w:lvl w:ilvl="4" w:tplc="17C0A28A">
      <w:numFmt w:val="bullet"/>
      <w:lvlText w:val="•"/>
      <w:lvlJc w:val="left"/>
      <w:pPr>
        <w:ind w:left="3986" w:hanging="286"/>
      </w:pPr>
      <w:rPr>
        <w:rFonts w:hint="default"/>
        <w:lang w:val="ro-RO" w:eastAsia="en-US" w:bidi="ar-SA"/>
      </w:rPr>
    </w:lvl>
    <w:lvl w:ilvl="5" w:tplc="380C8EA0">
      <w:numFmt w:val="bullet"/>
      <w:lvlText w:val="•"/>
      <w:lvlJc w:val="left"/>
      <w:pPr>
        <w:ind w:left="4953" w:hanging="286"/>
      </w:pPr>
      <w:rPr>
        <w:rFonts w:hint="default"/>
        <w:lang w:val="ro-RO" w:eastAsia="en-US" w:bidi="ar-SA"/>
      </w:rPr>
    </w:lvl>
    <w:lvl w:ilvl="6" w:tplc="F3E64A2A">
      <w:numFmt w:val="bullet"/>
      <w:lvlText w:val="•"/>
      <w:lvlJc w:val="left"/>
      <w:pPr>
        <w:ind w:left="5919" w:hanging="286"/>
      </w:pPr>
      <w:rPr>
        <w:rFonts w:hint="default"/>
        <w:lang w:val="ro-RO" w:eastAsia="en-US" w:bidi="ar-SA"/>
      </w:rPr>
    </w:lvl>
    <w:lvl w:ilvl="7" w:tplc="BB3ED884">
      <w:numFmt w:val="bullet"/>
      <w:lvlText w:val="•"/>
      <w:lvlJc w:val="left"/>
      <w:pPr>
        <w:ind w:left="6886" w:hanging="286"/>
      </w:pPr>
      <w:rPr>
        <w:rFonts w:hint="default"/>
        <w:lang w:val="ro-RO" w:eastAsia="en-US" w:bidi="ar-SA"/>
      </w:rPr>
    </w:lvl>
    <w:lvl w:ilvl="8" w:tplc="FEC09DE2">
      <w:numFmt w:val="bullet"/>
      <w:lvlText w:val="•"/>
      <w:lvlJc w:val="left"/>
      <w:pPr>
        <w:ind w:left="7853" w:hanging="286"/>
      </w:pPr>
      <w:rPr>
        <w:rFonts w:hint="default"/>
        <w:lang w:val="ro-RO" w:eastAsia="en-US" w:bidi="ar-SA"/>
      </w:rPr>
    </w:lvl>
  </w:abstractNum>
  <w:abstractNum w:abstractNumId="41" w15:restartNumberingAfterBreak="0">
    <w:nsid w:val="7DF56D3E"/>
    <w:multiLevelType w:val="hybridMultilevel"/>
    <w:tmpl w:val="C7BC0C6A"/>
    <w:lvl w:ilvl="0" w:tplc="0B1A4308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F44EE77A">
      <w:start w:val="1"/>
      <w:numFmt w:val="decimal"/>
      <w:suff w:val="space"/>
      <w:lvlText w:val="8.%2"/>
      <w:lvlJc w:val="left"/>
      <w:pPr>
        <w:ind w:left="2149" w:hanging="360"/>
      </w:pPr>
      <w:rPr>
        <w:rFonts w:hint="default"/>
        <w:b w:val="0"/>
        <w:bCs/>
        <w:sz w:val="24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9"/>
  </w:num>
  <w:num w:numId="3">
    <w:abstractNumId w:val="6"/>
  </w:num>
  <w:num w:numId="4">
    <w:abstractNumId w:val="15"/>
  </w:num>
  <w:num w:numId="5">
    <w:abstractNumId w:val="31"/>
  </w:num>
  <w:num w:numId="6">
    <w:abstractNumId w:val="20"/>
  </w:num>
  <w:num w:numId="7">
    <w:abstractNumId w:val="5"/>
  </w:num>
  <w:num w:numId="8">
    <w:abstractNumId w:val="8"/>
  </w:num>
  <w:num w:numId="9">
    <w:abstractNumId w:val="39"/>
  </w:num>
  <w:num w:numId="10">
    <w:abstractNumId w:val="10"/>
  </w:num>
  <w:num w:numId="11">
    <w:abstractNumId w:val="18"/>
  </w:num>
  <w:num w:numId="12">
    <w:abstractNumId w:val="33"/>
  </w:num>
  <w:num w:numId="13">
    <w:abstractNumId w:val="34"/>
  </w:num>
  <w:num w:numId="14">
    <w:abstractNumId w:val="17"/>
  </w:num>
  <w:num w:numId="15">
    <w:abstractNumId w:val="11"/>
  </w:num>
  <w:num w:numId="16">
    <w:abstractNumId w:val="38"/>
  </w:num>
  <w:num w:numId="17">
    <w:abstractNumId w:val="3"/>
  </w:num>
  <w:num w:numId="18">
    <w:abstractNumId w:val="7"/>
  </w:num>
  <w:num w:numId="19">
    <w:abstractNumId w:val="37"/>
  </w:num>
  <w:num w:numId="20">
    <w:abstractNumId w:val="24"/>
  </w:num>
  <w:num w:numId="21">
    <w:abstractNumId w:val="0"/>
  </w:num>
  <w:num w:numId="22">
    <w:abstractNumId w:val="40"/>
  </w:num>
  <w:num w:numId="23">
    <w:abstractNumId w:val="16"/>
  </w:num>
  <w:num w:numId="24">
    <w:abstractNumId w:val="28"/>
  </w:num>
  <w:num w:numId="25">
    <w:abstractNumId w:val="27"/>
  </w:num>
  <w:num w:numId="26">
    <w:abstractNumId w:val="2"/>
  </w:num>
  <w:num w:numId="27">
    <w:abstractNumId w:val="30"/>
  </w:num>
  <w:num w:numId="28">
    <w:abstractNumId w:val="32"/>
  </w:num>
  <w:num w:numId="29">
    <w:abstractNumId w:val="36"/>
  </w:num>
  <w:num w:numId="30">
    <w:abstractNumId w:val="1"/>
  </w:num>
  <w:num w:numId="31">
    <w:abstractNumId w:val="26"/>
  </w:num>
  <w:num w:numId="32">
    <w:abstractNumId w:val="29"/>
  </w:num>
  <w:num w:numId="33">
    <w:abstractNumId w:val="35"/>
  </w:num>
  <w:num w:numId="34">
    <w:abstractNumId w:val="12"/>
  </w:num>
  <w:num w:numId="35">
    <w:abstractNumId w:val="25"/>
  </w:num>
  <w:num w:numId="36">
    <w:abstractNumId w:val="19"/>
  </w:num>
  <w:num w:numId="37">
    <w:abstractNumId w:val="13"/>
  </w:num>
  <w:num w:numId="38">
    <w:abstractNumId w:val="41"/>
  </w:num>
  <w:num w:numId="39">
    <w:abstractNumId w:val="4"/>
  </w:num>
  <w:num w:numId="40">
    <w:abstractNumId w:val="22"/>
  </w:num>
  <w:num w:numId="41">
    <w:abstractNumId w:val="14"/>
  </w:num>
  <w:num w:numId="42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11"/>
    <w:rsid w:val="0000298F"/>
    <w:rsid w:val="00003883"/>
    <w:rsid w:val="00004621"/>
    <w:rsid w:val="00014C9E"/>
    <w:rsid w:val="0001556B"/>
    <w:rsid w:val="0001692D"/>
    <w:rsid w:val="00016B1A"/>
    <w:rsid w:val="00021C93"/>
    <w:rsid w:val="000231AB"/>
    <w:rsid w:val="00026124"/>
    <w:rsid w:val="000268DF"/>
    <w:rsid w:val="000316F4"/>
    <w:rsid w:val="00040119"/>
    <w:rsid w:val="00042407"/>
    <w:rsid w:val="00042D2C"/>
    <w:rsid w:val="0005069C"/>
    <w:rsid w:val="00052993"/>
    <w:rsid w:val="00056C2A"/>
    <w:rsid w:val="00063E65"/>
    <w:rsid w:val="00065C92"/>
    <w:rsid w:val="00075968"/>
    <w:rsid w:val="000806A4"/>
    <w:rsid w:val="00083F6B"/>
    <w:rsid w:val="000904D4"/>
    <w:rsid w:val="000925E9"/>
    <w:rsid w:val="00093FAB"/>
    <w:rsid w:val="00094EBA"/>
    <w:rsid w:val="000A424A"/>
    <w:rsid w:val="000B69EE"/>
    <w:rsid w:val="000B7B82"/>
    <w:rsid w:val="000C1F12"/>
    <w:rsid w:val="000D001C"/>
    <w:rsid w:val="000E4320"/>
    <w:rsid w:val="000E4966"/>
    <w:rsid w:val="000E4D95"/>
    <w:rsid w:val="000F1204"/>
    <w:rsid w:val="000F2BAC"/>
    <w:rsid w:val="000F6517"/>
    <w:rsid w:val="00101081"/>
    <w:rsid w:val="00103CFE"/>
    <w:rsid w:val="00107E34"/>
    <w:rsid w:val="001114C8"/>
    <w:rsid w:val="001135B3"/>
    <w:rsid w:val="00113847"/>
    <w:rsid w:val="00115FF4"/>
    <w:rsid w:val="00120442"/>
    <w:rsid w:val="0012122A"/>
    <w:rsid w:val="001237E0"/>
    <w:rsid w:val="00135556"/>
    <w:rsid w:val="00136491"/>
    <w:rsid w:val="00151F60"/>
    <w:rsid w:val="001527C2"/>
    <w:rsid w:val="00161B6C"/>
    <w:rsid w:val="001627C1"/>
    <w:rsid w:val="001629FF"/>
    <w:rsid w:val="0019020D"/>
    <w:rsid w:val="00192F30"/>
    <w:rsid w:val="00195DD3"/>
    <w:rsid w:val="001A30DF"/>
    <w:rsid w:val="001A7F3C"/>
    <w:rsid w:val="001C671E"/>
    <w:rsid w:val="001D434B"/>
    <w:rsid w:val="001D47DD"/>
    <w:rsid w:val="001E0191"/>
    <w:rsid w:val="001E475D"/>
    <w:rsid w:val="001E617C"/>
    <w:rsid w:val="001F2472"/>
    <w:rsid w:val="001F3825"/>
    <w:rsid w:val="001F5D11"/>
    <w:rsid w:val="00202715"/>
    <w:rsid w:val="0020443E"/>
    <w:rsid w:val="00221FBF"/>
    <w:rsid w:val="002228B3"/>
    <w:rsid w:val="0022615A"/>
    <w:rsid w:val="002413A9"/>
    <w:rsid w:val="002500E9"/>
    <w:rsid w:val="00250393"/>
    <w:rsid w:val="00250619"/>
    <w:rsid w:val="00252C2F"/>
    <w:rsid w:val="00254B31"/>
    <w:rsid w:val="00260594"/>
    <w:rsid w:val="0028277E"/>
    <w:rsid w:val="00282AB6"/>
    <w:rsid w:val="0028666E"/>
    <w:rsid w:val="00286E21"/>
    <w:rsid w:val="0029350E"/>
    <w:rsid w:val="00296608"/>
    <w:rsid w:val="002A02EE"/>
    <w:rsid w:val="002A2613"/>
    <w:rsid w:val="002A2EEB"/>
    <w:rsid w:val="002A5801"/>
    <w:rsid w:val="002A5C5C"/>
    <w:rsid w:val="002A671A"/>
    <w:rsid w:val="002A7A50"/>
    <w:rsid w:val="002B5254"/>
    <w:rsid w:val="002B63FC"/>
    <w:rsid w:val="002B7F3C"/>
    <w:rsid w:val="002C310C"/>
    <w:rsid w:val="002C3733"/>
    <w:rsid w:val="002E1654"/>
    <w:rsid w:val="002E43F5"/>
    <w:rsid w:val="002E6823"/>
    <w:rsid w:val="0030039B"/>
    <w:rsid w:val="003019E0"/>
    <w:rsid w:val="00304761"/>
    <w:rsid w:val="003050DB"/>
    <w:rsid w:val="00306C31"/>
    <w:rsid w:val="00307A99"/>
    <w:rsid w:val="0031675D"/>
    <w:rsid w:val="00327812"/>
    <w:rsid w:val="00336BC1"/>
    <w:rsid w:val="00341EDE"/>
    <w:rsid w:val="00345194"/>
    <w:rsid w:val="00346BE0"/>
    <w:rsid w:val="00351901"/>
    <w:rsid w:val="00353320"/>
    <w:rsid w:val="00360441"/>
    <w:rsid w:val="00363A17"/>
    <w:rsid w:val="00366915"/>
    <w:rsid w:val="00367AAB"/>
    <w:rsid w:val="00373422"/>
    <w:rsid w:val="00377252"/>
    <w:rsid w:val="00381CC4"/>
    <w:rsid w:val="00384DAB"/>
    <w:rsid w:val="00386156"/>
    <w:rsid w:val="003916EC"/>
    <w:rsid w:val="003A0970"/>
    <w:rsid w:val="003A47A1"/>
    <w:rsid w:val="003A7AAC"/>
    <w:rsid w:val="003B022B"/>
    <w:rsid w:val="003B6FE1"/>
    <w:rsid w:val="003C1EB6"/>
    <w:rsid w:val="003C7A1F"/>
    <w:rsid w:val="003E41C5"/>
    <w:rsid w:val="003E7473"/>
    <w:rsid w:val="003F61F3"/>
    <w:rsid w:val="00404162"/>
    <w:rsid w:val="00407DF1"/>
    <w:rsid w:val="00410E37"/>
    <w:rsid w:val="00421D26"/>
    <w:rsid w:val="0042204B"/>
    <w:rsid w:val="004249D2"/>
    <w:rsid w:val="00426F28"/>
    <w:rsid w:val="00430289"/>
    <w:rsid w:val="00434055"/>
    <w:rsid w:val="00435D0B"/>
    <w:rsid w:val="0045089A"/>
    <w:rsid w:val="00452AF8"/>
    <w:rsid w:val="004631C7"/>
    <w:rsid w:val="00464B8D"/>
    <w:rsid w:val="004717E8"/>
    <w:rsid w:val="00480381"/>
    <w:rsid w:val="00492351"/>
    <w:rsid w:val="00496102"/>
    <w:rsid w:val="004A0AC7"/>
    <w:rsid w:val="004A6B37"/>
    <w:rsid w:val="004B38C9"/>
    <w:rsid w:val="004B3C13"/>
    <w:rsid w:val="004B3D56"/>
    <w:rsid w:val="004B4BD1"/>
    <w:rsid w:val="004D0D82"/>
    <w:rsid w:val="004D3E61"/>
    <w:rsid w:val="004E321B"/>
    <w:rsid w:val="004E7272"/>
    <w:rsid w:val="004F1176"/>
    <w:rsid w:val="004F434D"/>
    <w:rsid w:val="004F483D"/>
    <w:rsid w:val="00503BD8"/>
    <w:rsid w:val="00511219"/>
    <w:rsid w:val="00515A6D"/>
    <w:rsid w:val="005205F1"/>
    <w:rsid w:val="005331C2"/>
    <w:rsid w:val="005332F9"/>
    <w:rsid w:val="00533C28"/>
    <w:rsid w:val="00533CA6"/>
    <w:rsid w:val="00536D03"/>
    <w:rsid w:val="00550CA6"/>
    <w:rsid w:val="00556461"/>
    <w:rsid w:val="0055716C"/>
    <w:rsid w:val="00560327"/>
    <w:rsid w:val="0056289A"/>
    <w:rsid w:val="00563A2A"/>
    <w:rsid w:val="00564525"/>
    <w:rsid w:val="005650CE"/>
    <w:rsid w:val="00567032"/>
    <w:rsid w:val="0057373B"/>
    <w:rsid w:val="005753E6"/>
    <w:rsid w:val="00583887"/>
    <w:rsid w:val="00585DD5"/>
    <w:rsid w:val="005907A7"/>
    <w:rsid w:val="0059523A"/>
    <w:rsid w:val="00597013"/>
    <w:rsid w:val="00597798"/>
    <w:rsid w:val="005A5A57"/>
    <w:rsid w:val="005B2E30"/>
    <w:rsid w:val="005C391C"/>
    <w:rsid w:val="005C44D7"/>
    <w:rsid w:val="005C6B1A"/>
    <w:rsid w:val="005D07BA"/>
    <w:rsid w:val="005D7B01"/>
    <w:rsid w:val="005E0FEB"/>
    <w:rsid w:val="005E69A6"/>
    <w:rsid w:val="005F4116"/>
    <w:rsid w:val="005F4996"/>
    <w:rsid w:val="005F4DF4"/>
    <w:rsid w:val="005F4EC6"/>
    <w:rsid w:val="0060105E"/>
    <w:rsid w:val="00602D21"/>
    <w:rsid w:val="00602F73"/>
    <w:rsid w:val="00603835"/>
    <w:rsid w:val="00606AFA"/>
    <w:rsid w:val="00607F93"/>
    <w:rsid w:val="0061142E"/>
    <w:rsid w:val="00616AE0"/>
    <w:rsid w:val="006177AA"/>
    <w:rsid w:val="006201B6"/>
    <w:rsid w:val="00627BB8"/>
    <w:rsid w:val="00634AD8"/>
    <w:rsid w:val="0064179F"/>
    <w:rsid w:val="00642C34"/>
    <w:rsid w:val="00645EE8"/>
    <w:rsid w:val="00651A6D"/>
    <w:rsid w:val="006547D4"/>
    <w:rsid w:val="00665DD1"/>
    <w:rsid w:val="00672E4B"/>
    <w:rsid w:val="00682B4F"/>
    <w:rsid w:val="00691024"/>
    <w:rsid w:val="00691C71"/>
    <w:rsid w:val="006930EE"/>
    <w:rsid w:val="00694EBC"/>
    <w:rsid w:val="00696A9E"/>
    <w:rsid w:val="006A0340"/>
    <w:rsid w:val="006A415E"/>
    <w:rsid w:val="006A4F66"/>
    <w:rsid w:val="006A551D"/>
    <w:rsid w:val="006A7B71"/>
    <w:rsid w:val="006B1EC0"/>
    <w:rsid w:val="006C1189"/>
    <w:rsid w:val="006C3CF3"/>
    <w:rsid w:val="006C3F67"/>
    <w:rsid w:val="006C5637"/>
    <w:rsid w:val="006D12CC"/>
    <w:rsid w:val="006D1AF2"/>
    <w:rsid w:val="006E70BA"/>
    <w:rsid w:val="006F0B4A"/>
    <w:rsid w:val="006F4D65"/>
    <w:rsid w:val="00710793"/>
    <w:rsid w:val="00710E05"/>
    <w:rsid w:val="007122A2"/>
    <w:rsid w:val="007238C7"/>
    <w:rsid w:val="0072535D"/>
    <w:rsid w:val="00727DEB"/>
    <w:rsid w:val="00732929"/>
    <w:rsid w:val="007337E9"/>
    <w:rsid w:val="00740C7F"/>
    <w:rsid w:val="00752DA7"/>
    <w:rsid w:val="00753F12"/>
    <w:rsid w:val="0075482D"/>
    <w:rsid w:val="00757A87"/>
    <w:rsid w:val="007629C6"/>
    <w:rsid w:val="007702AF"/>
    <w:rsid w:val="00770AD9"/>
    <w:rsid w:val="0077207F"/>
    <w:rsid w:val="00777C88"/>
    <w:rsid w:val="00780242"/>
    <w:rsid w:val="007908C8"/>
    <w:rsid w:val="00791F49"/>
    <w:rsid w:val="00792299"/>
    <w:rsid w:val="007A2126"/>
    <w:rsid w:val="007A23CC"/>
    <w:rsid w:val="007A30BC"/>
    <w:rsid w:val="007A5CEC"/>
    <w:rsid w:val="007B0727"/>
    <w:rsid w:val="007B166A"/>
    <w:rsid w:val="007C3B02"/>
    <w:rsid w:val="007C4AC7"/>
    <w:rsid w:val="007C4AD5"/>
    <w:rsid w:val="007D2A16"/>
    <w:rsid w:val="007D7C27"/>
    <w:rsid w:val="007E1630"/>
    <w:rsid w:val="007E339A"/>
    <w:rsid w:val="007E5AA3"/>
    <w:rsid w:val="007F6EC2"/>
    <w:rsid w:val="008003D4"/>
    <w:rsid w:val="00803123"/>
    <w:rsid w:val="00812128"/>
    <w:rsid w:val="008131C8"/>
    <w:rsid w:val="0081443E"/>
    <w:rsid w:val="00816B4A"/>
    <w:rsid w:val="008265FC"/>
    <w:rsid w:val="00835F82"/>
    <w:rsid w:val="00843277"/>
    <w:rsid w:val="0084334E"/>
    <w:rsid w:val="008449BE"/>
    <w:rsid w:val="00853523"/>
    <w:rsid w:val="008547D7"/>
    <w:rsid w:val="00864E4A"/>
    <w:rsid w:val="00864F0B"/>
    <w:rsid w:val="00867771"/>
    <w:rsid w:val="00872DDC"/>
    <w:rsid w:val="00876202"/>
    <w:rsid w:val="0087798F"/>
    <w:rsid w:val="0088060F"/>
    <w:rsid w:val="008812D1"/>
    <w:rsid w:val="0088624E"/>
    <w:rsid w:val="00891422"/>
    <w:rsid w:val="00892A10"/>
    <w:rsid w:val="008960F7"/>
    <w:rsid w:val="008A2853"/>
    <w:rsid w:val="008B184F"/>
    <w:rsid w:val="008B454B"/>
    <w:rsid w:val="008D23C6"/>
    <w:rsid w:val="008D7494"/>
    <w:rsid w:val="008E2521"/>
    <w:rsid w:val="008E27A3"/>
    <w:rsid w:val="008E6ECA"/>
    <w:rsid w:val="008F1563"/>
    <w:rsid w:val="008F2567"/>
    <w:rsid w:val="008F37B6"/>
    <w:rsid w:val="00901782"/>
    <w:rsid w:val="00903A11"/>
    <w:rsid w:val="009073D5"/>
    <w:rsid w:val="009127BC"/>
    <w:rsid w:val="009172E7"/>
    <w:rsid w:val="00917732"/>
    <w:rsid w:val="009261E9"/>
    <w:rsid w:val="0092669C"/>
    <w:rsid w:val="0093141D"/>
    <w:rsid w:val="00934711"/>
    <w:rsid w:val="0094133B"/>
    <w:rsid w:val="00941E2E"/>
    <w:rsid w:val="009431B6"/>
    <w:rsid w:val="00950C30"/>
    <w:rsid w:val="00951B03"/>
    <w:rsid w:val="0095684A"/>
    <w:rsid w:val="00967217"/>
    <w:rsid w:val="009723CE"/>
    <w:rsid w:val="009724D3"/>
    <w:rsid w:val="009815F5"/>
    <w:rsid w:val="009843C9"/>
    <w:rsid w:val="009873A4"/>
    <w:rsid w:val="00987CA3"/>
    <w:rsid w:val="00987CFB"/>
    <w:rsid w:val="00996BD0"/>
    <w:rsid w:val="009A26DD"/>
    <w:rsid w:val="009A750E"/>
    <w:rsid w:val="009B164A"/>
    <w:rsid w:val="009B1C3E"/>
    <w:rsid w:val="009B36EE"/>
    <w:rsid w:val="009B3A5E"/>
    <w:rsid w:val="009B4534"/>
    <w:rsid w:val="009B7124"/>
    <w:rsid w:val="009C0A53"/>
    <w:rsid w:val="009C38E8"/>
    <w:rsid w:val="009C4893"/>
    <w:rsid w:val="009C6663"/>
    <w:rsid w:val="009E2AEA"/>
    <w:rsid w:val="009E56CE"/>
    <w:rsid w:val="009E6033"/>
    <w:rsid w:val="009F19D4"/>
    <w:rsid w:val="00A01BA3"/>
    <w:rsid w:val="00A05279"/>
    <w:rsid w:val="00A11C7E"/>
    <w:rsid w:val="00A164C0"/>
    <w:rsid w:val="00A34702"/>
    <w:rsid w:val="00A35284"/>
    <w:rsid w:val="00A37134"/>
    <w:rsid w:val="00A37CBA"/>
    <w:rsid w:val="00A44E45"/>
    <w:rsid w:val="00A5593B"/>
    <w:rsid w:val="00A57B90"/>
    <w:rsid w:val="00A60A23"/>
    <w:rsid w:val="00A62014"/>
    <w:rsid w:val="00A621AD"/>
    <w:rsid w:val="00A660AC"/>
    <w:rsid w:val="00A70698"/>
    <w:rsid w:val="00A70EDE"/>
    <w:rsid w:val="00A734BE"/>
    <w:rsid w:val="00A73F68"/>
    <w:rsid w:val="00A83DC3"/>
    <w:rsid w:val="00A840AD"/>
    <w:rsid w:val="00AA2516"/>
    <w:rsid w:val="00AA59FA"/>
    <w:rsid w:val="00AB31C5"/>
    <w:rsid w:val="00AB54D4"/>
    <w:rsid w:val="00AB558D"/>
    <w:rsid w:val="00AD1F0B"/>
    <w:rsid w:val="00AD3758"/>
    <w:rsid w:val="00AE2E16"/>
    <w:rsid w:val="00AE2F56"/>
    <w:rsid w:val="00AE5AE1"/>
    <w:rsid w:val="00AE6F77"/>
    <w:rsid w:val="00AF5296"/>
    <w:rsid w:val="00B10C24"/>
    <w:rsid w:val="00B10EFA"/>
    <w:rsid w:val="00B11C42"/>
    <w:rsid w:val="00B123B5"/>
    <w:rsid w:val="00B13189"/>
    <w:rsid w:val="00B14298"/>
    <w:rsid w:val="00B172F8"/>
    <w:rsid w:val="00B17D7A"/>
    <w:rsid w:val="00B23ED0"/>
    <w:rsid w:val="00B246B9"/>
    <w:rsid w:val="00B32F16"/>
    <w:rsid w:val="00B3354D"/>
    <w:rsid w:val="00B35006"/>
    <w:rsid w:val="00B351AA"/>
    <w:rsid w:val="00B3710C"/>
    <w:rsid w:val="00B37DE2"/>
    <w:rsid w:val="00B40366"/>
    <w:rsid w:val="00B44F71"/>
    <w:rsid w:val="00B45A2B"/>
    <w:rsid w:val="00B46A41"/>
    <w:rsid w:val="00B50D04"/>
    <w:rsid w:val="00B524B6"/>
    <w:rsid w:val="00B567B9"/>
    <w:rsid w:val="00B655F5"/>
    <w:rsid w:val="00B6798D"/>
    <w:rsid w:val="00B749D3"/>
    <w:rsid w:val="00B7545D"/>
    <w:rsid w:val="00B773C4"/>
    <w:rsid w:val="00B82683"/>
    <w:rsid w:val="00B8735C"/>
    <w:rsid w:val="00B87575"/>
    <w:rsid w:val="00B95CD1"/>
    <w:rsid w:val="00B96949"/>
    <w:rsid w:val="00BA4E76"/>
    <w:rsid w:val="00BB0B90"/>
    <w:rsid w:val="00BB12D7"/>
    <w:rsid w:val="00BB5C83"/>
    <w:rsid w:val="00BC3DE6"/>
    <w:rsid w:val="00BC4C6C"/>
    <w:rsid w:val="00BC6314"/>
    <w:rsid w:val="00BC7A2E"/>
    <w:rsid w:val="00BD4C91"/>
    <w:rsid w:val="00BD5680"/>
    <w:rsid w:val="00BD7870"/>
    <w:rsid w:val="00BE0E7B"/>
    <w:rsid w:val="00BE46D6"/>
    <w:rsid w:val="00BE4B73"/>
    <w:rsid w:val="00BE523A"/>
    <w:rsid w:val="00BF28EC"/>
    <w:rsid w:val="00C004B4"/>
    <w:rsid w:val="00C054E8"/>
    <w:rsid w:val="00C067BB"/>
    <w:rsid w:val="00C078ED"/>
    <w:rsid w:val="00C102E7"/>
    <w:rsid w:val="00C103B0"/>
    <w:rsid w:val="00C11305"/>
    <w:rsid w:val="00C123FF"/>
    <w:rsid w:val="00C13FEA"/>
    <w:rsid w:val="00C14917"/>
    <w:rsid w:val="00C14D7D"/>
    <w:rsid w:val="00C16703"/>
    <w:rsid w:val="00C24ED3"/>
    <w:rsid w:val="00C2562F"/>
    <w:rsid w:val="00C32ED6"/>
    <w:rsid w:val="00C345D9"/>
    <w:rsid w:val="00C352D6"/>
    <w:rsid w:val="00C550DF"/>
    <w:rsid w:val="00C560C0"/>
    <w:rsid w:val="00C62E4E"/>
    <w:rsid w:val="00C669B6"/>
    <w:rsid w:val="00C7790D"/>
    <w:rsid w:val="00C8640C"/>
    <w:rsid w:val="00C86D20"/>
    <w:rsid w:val="00C90BB6"/>
    <w:rsid w:val="00C9286C"/>
    <w:rsid w:val="00C96A12"/>
    <w:rsid w:val="00C97BDC"/>
    <w:rsid w:val="00CA1216"/>
    <w:rsid w:val="00CA5392"/>
    <w:rsid w:val="00CA64B6"/>
    <w:rsid w:val="00CC4B39"/>
    <w:rsid w:val="00CD4021"/>
    <w:rsid w:val="00CE4525"/>
    <w:rsid w:val="00CE6506"/>
    <w:rsid w:val="00CE7DA2"/>
    <w:rsid w:val="00CF0D73"/>
    <w:rsid w:val="00CF63AC"/>
    <w:rsid w:val="00D020E8"/>
    <w:rsid w:val="00D104D5"/>
    <w:rsid w:val="00D162BC"/>
    <w:rsid w:val="00D20C6B"/>
    <w:rsid w:val="00D353B1"/>
    <w:rsid w:val="00D471EA"/>
    <w:rsid w:val="00D50B4C"/>
    <w:rsid w:val="00D56650"/>
    <w:rsid w:val="00D60BFF"/>
    <w:rsid w:val="00D64CEE"/>
    <w:rsid w:val="00D7032C"/>
    <w:rsid w:val="00D7404E"/>
    <w:rsid w:val="00D75039"/>
    <w:rsid w:val="00D76177"/>
    <w:rsid w:val="00D840A9"/>
    <w:rsid w:val="00D84FDA"/>
    <w:rsid w:val="00D9018F"/>
    <w:rsid w:val="00D90FA2"/>
    <w:rsid w:val="00D95BFA"/>
    <w:rsid w:val="00DA238E"/>
    <w:rsid w:val="00DB11B9"/>
    <w:rsid w:val="00DB463D"/>
    <w:rsid w:val="00DC1909"/>
    <w:rsid w:val="00DE75DA"/>
    <w:rsid w:val="00DF6BCA"/>
    <w:rsid w:val="00E03A8C"/>
    <w:rsid w:val="00E06230"/>
    <w:rsid w:val="00E11C3D"/>
    <w:rsid w:val="00E12DC5"/>
    <w:rsid w:val="00E131F3"/>
    <w:rsid w:val="00E1640B"/>
    <w:rsid w:val="00E1701F"/>
    <w:rsid w:val="00E22A25"/>
    <w:rsid w:val="00E2663E"/>
    <w:rsid w:val="00E375A6"/>
    <w:rsid w:val="00E415B3"/>
    <w:rsid w:val="00E45003"/>
    <w:rsid w:val="00E54636"/>
    <w:rsid w:val="00E656EB"/>
    <w:rsid w:val="00E66E37"/>
    <w:rsid w:val="00E670A3"/>
    <w:rsid w:val="00E6737F"/>
    <w:rsid w:val="00E75341"/>
    <w:rsid w:val="00E76165"/>
    <w:rsid w:val="00E91B46"/>
    <w:rsid w:val="00E94AE4"/>
    <w:rsid w:val="00E94C05"/>
    <w:rsid w:val="00EA0699"/>
    <w:rsid w:val="00EA19EE"/>
    <w:rsid w:val="00EA3B38"/>
    <w:rsid w:val="00EA6B3C"/>
    <w:rsid w:val="00EB0088"/>
    <w:rsid w:val="00EB24D6"/>
    <w:rsid w:val="00EB48A0"/>
    <w:rsid w:val="00EB7C45"/>
    <w:rsid w:val="00ED708B"/>
    <w:rsid w:val="00EE3CF0"/>
    <w:rsid w:val="00EE762B"/>
    <w:rsid w:val="00EF1BC5"/>
    <w:rsid w:val="00EF316F"/>
    <w:rsid w:val="00F03CD7"/>
    <w:rsid w:val="00F141A5"/>
    <w:rsid w:val="00F14B5E"/>
    <w:rsid w:val="00F409BF"/>
    <w:rsid w:val="00F414E8"/>
    <w:rsid w:val="00F42D3C"/>
    <w:rsid w:val="00F45324"/>
    <w:rsid w:val="00F57C37"/>
    <w:rsid w:val="00F60A49"/>
    <w:rsid w:val="00F65B86"/>
    <w:rsid w:val="00F7013F"/>
    <w:rsid w:val="00F710F2"/>
    <w:rsid w:val="00F74577"/>
    <w:rsid w:val="00F746E5"/>
    <w:rsid w:val="00F761E9"/>
    <w:rsid w:val="00F76D6D"/>
    <w:rsid w:val="00F81600"/>
    <w:rsid w:val="00F85220"/>
    <w:rsid w:val="00F862FC"/>
    <w:rsid w:val="00F94992"/>
    <w:rsid w:val="00F95DB8"/>
    <w:rsid w:val="00FB184C"/>
    <w:rsid w:val="00FB287A"/>
    <w:rsid w:val="00FC56AD"/>
    <w:rsid w:val="00FC6BE0"/>
    <w:rsid w:val="00FD52F7"/>
    <w:rsid w:val="00FD581D"/>
    <w:rsid w:val="00FE1C99"/>
    <w:rsid w:val="00FE4406"/>
    <w:rsid w:val="00FE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4E6FF"/>
  <w15:docId w15:val="{56BB1E49-A899-4D42-B421-E8E175B8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179"/>
  </w:style>
  <w:style w:type="paragraph" w:styleId="Titlu1">
    <w:name w:val="heading 1"/>
    <w:basedOn w:val="Normal"/>
    <w:link w:val="Titlu1Caracter"/>
    <w:uiPriority w:val="1"/>
    <w:qFormat/>
    <w:rsid w:val="003E4B98"/>
    <w:pPr>
      <w:widowControl w:val="0"/>
      <w:autoSpaceDE w:val="0"/>
      <w:autoSpaceDN w:val="0"/>
      <w:spacing w:after="0" w:line="240" w:lineRule="auto"/>
      <w:ind w:left="2414" w:right="261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u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1"/>
    <w:rsid w:val="003E4B98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ntet">
    <w:name w:val="header"/>
    <w:basedOn w:val="Normal"/>
    <w:link w:val="AntetCaracter"/>
    <w:uiPriority w:val="99"/>
    <w:unhideWhenUsed/>
    <w:rsid w:val="00216C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16CDD"/>
  </w:style>
  <w:style w:type="paragraph" w:styleId="Subsol">
    <w:name w:val="footer"/>
    <w:basedOn w:val="Normal"/>
    <w:link w:val="SubsolCaracter"/>
    <w:uiPriority w:val="99"/>
    <w:unhideWhenUsed/>
    <w:rsid w:val="00216C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16CDD"/>
  </w:style>
  <w:style w:type="paragraph" w:styleId="Corptext">
    <w:name w:val="Body Text"/>
    <w:basedOn w:val="Normal"/>
    <w:link w:val="CorptextCaracter"/>
    <w:uiPriority w:val="1"/>
    <w:qFormat/>
    <w:rsid w:val="002D383D"/>
    <w:pPr>
      <w:widowControl w:val="0"/>
      <w:autoSpaceDE w:val="0"/>
      <w:autoSpaceDN w:val="0"/>
      <w:spacing w:after="0" w:line="240" w:lineRule="auto"/>
      <w:ind w:left="110" w:firstLine="63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2D383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0C01C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0C01C2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0C01C2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0C01C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0C01C2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C0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C01C2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link w:val="ListparagrafCaracter"/>
    <w:uiPriority w:val="34"/>
    <w:qFormat/>
    <w:rsid w:val="008E2CA1"/>
    <w:pPr>
      <w:widowControl w:val="0"/>
      <w:autoSpaceDE w:val="0"/>
      <w:autoSpaceDN w:val="0"/>
      <w:spacing w:after="0" w:line="240" w:lineRule="auto"/>
      <w:ind w:left="110" w:right="396" w:firstLine="631"/>
      <w:jc w:val="both"/>
    </w:pPr>
    <w:rPr>
      <w:rFonts w:ascii="Times New Roman" w:eastAsia="Times New Roman" w:hAnsi="Times New Roman" w:cs="Times New Roman"/>
    </w:rPr>
  </w:style>
  <w:style w:type="character" w:customStyle="1" w:styleId="ListparagrafCaracter">
    <w:name w:val="Listă paragraf Caracter"/>
    <w:link w:val="Listparagraf"/>
    <w:uiPriority w:val="34"/>
    <w:locked/>
    <w:rsid w:val="00E375A6"/>
    <w:rPr>
      <w:rFonts w:ascii="Times New Roman" w:eastAsia="Times New Roman" w:hAnsi="Times New Roman" w:cs="Times New Roman"/>
    </w:rPr>
  </w:style>
  <w:style w:type="table" w:customStyle="1" w:styleId="TableNormal2">
    <w:name w:val="Table Normal2"/>
    <w:uiPriority w:val="2"/>
    <w:semiHidden/>
    <w:unhideWhenUsed/>
    <w:qFormat/>
    <w:rsid w:val="0089184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1846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</w:rPr>
  </w:style>
  <w:style w:type="table" w:styleId="Tabelgril">
    <w:name w:val="Table Grid"/>
    <w:basedOn w:val="TabelNormal"/>
    <w:uiPriority w:val="39"/>
    <w:rsid w:val="00ED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uire">
    <w:name w:val="Revision"/>
    <w:hidden/>
    <w:uiPriority w:val="99"/>
    <w:semiHidden/>
    <w:rsid w:val="0012300C"/>
    <w:pPr>
      <w:spacing w:after="0" w:line="240" w:lineRule="auto"/>
    </w:pPr>
  </w:style>
  <w:style w:type="character" w:styleId="Hyperlink">
    <w:name w:val="Hyperlink"/>
    <w:basedOn w:val="Fontdeparagrafimplicit"/>
    <w:uiPriority w:val="99"/>
    <w:unhideWhenUsed/>
    <w:rsid w:val="00B17AE3"/>
    <w:rPr>
      <w:color w:val="0563C1" w:themeColor="hyperlink"/>
      <w:u w:val="single"/>
    </w:rPr>
  </w:style>
  <w:style w:type="character" w:styleId="Textsubstituent">
    <w:name w:val="Placeholder Text"/>
    <w:basedOn w:val="Fontdeparagrafimplicit"/>
    <w:uiPriority w:val="99"/>
    <w:semiHidden/>
    <w:rsid w:val="00AA221E"/>
    <w:rPr>
      <w:color w:val="808080"/>
    </w:rPr>
  </w:style>
  <w:style w:type="paragraph" w:styleId="NormalWeb">
    <w:name w:val="Normal (Web)"/>
    <w:basedOn w:val="Normal"/>
    <w:link w:val="NormalWebCaracter"/>
    <w:uiPriority w:val="99"/>
    <w:rsid w:val="002B0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NormalWebCaracter">
    <w:name w:val="Normal (Web) Caracter"/>
    <w:link w:val="NormalWeb"/>
    <w:uiPriority w:val="99"/>
    <w:locked/>
    <w:rsid w:val="002B03B0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notdesubsol">
    <w:name w:val="footnote text"/>
    <w:basedOn w:val="Normal"/>
    <w:link w:val="TextnotdesubsolCaracter"/>
    <w:unhideWhenUsed/>
    <w:rsid w:val="00DE75DA"/>
    <w:pPr>
      <w:spacing w:after="200" w:line="276" w:lineRule="auto"/>
    </w:pPr>
    <w:rPr>
      <w:rFonts w:eastAsia="Times New Roman" w:cs="Times New Roman"/>
      <w:sz w:val="20"/>
      <w:szCs w:val="20"/>
      <w:lang w:val="en-US" w:eastAsia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DE75DA"/>
    <w:rPr>
      <w:rFonts w:eastAsia="Times New Roman" w:cs="Times New Roman"/>
      <w:sz w:val="20"/>
      <w:szCs w:val="20"/>
      <w:lang w:val="en-US" w:eastAsia="en-US"/>
    </w:rPr>
  </w:style>
  <w:style w:type="character" w:customStyle="1" w:styleId="object">
    <w:name w:val="object"/>
    <w:basedOn w:val="Fontdeparagrafimplicit"/>
    <w:rsid w:val="001A7F3C"/>
  </w:style>
  <w:style w:type="character" w:styleId="Robust">
    <w:name w:val="Strong"/>
    <w:basedOn w:val="Fontdeparagrafimplicit"/>
    <w:uiPriority w:val="22"/>
    <w:qFormat/>
    <w:rsid w:val="00AA59FA"/>
    <w:rPr>
      <w:b/>
      <w:bCs/>
    </w:rPr>
  </w:style>
  <w:style w:type="character" w:styleId="Accentuat">
    <w:name w:val="Emphasis"/>
    <w:basedOn w:val="Fontdeparagrafimplicit"/>
    <w:uiPriority w:val="20"/>
    <w:qFormat/>
    <w:rsid w:val="008B184F"/>
    <w:rPr>
      <w:i/>
      <w:iCs/>
    </w:rPr>
  </w:style>
  <w:style w:type="paragraph" w:styleId="Frspaiere">
    <w:name w:val="No Spacing"/>
    <w:uiPriority w:val="1"/>
    <w:qFormat/>
    <w:rsid w:val="00C14D7D"/>
    <w:pPr>
      <w:spacing w:after="0" w:line="240" w:lineRule="auto"/>
    </w:pPr>
    <w:rPr>
      <w:rFonts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1GkhuadFXJN+eeJIPtFVUDUSHA==">CgMxLjAaNQoBMBIwCgQ6AggCChMIBCoPCgtBQUFBck0tWHI1QRAEChMIBCoPCgtBQUFBck0tWHI1QRADGjUKATESMAoEOgIIAgoTCAQqDwoLQUFBQXJNLVhyN1kQBAoTCAQqDwoLQUFBQXJNLVhyN1kQAxo1CgEyEjAKBDoCCAIKEwgEKg8KC0FBQUFyTS1YcjdnEAQKEwgEKg8KC0FBQUFyTS1YcjdnEAMivAMKC0FBQUFyTS1YcjdnEuICCgtBQUFBck0tWHI3ZxILQUFBQXJNLVhyN2caDQoJdGV4dC9odG1sEgAiDgoKdGV4dC9wbGFpbhIAKkQKC01hcmlhbiBQdWl1GjUvL3NzbC5nc3RhdGljLmNvbS9kb2NzL2NvbW1vbi9ibHVlX3NpbGhvdWV0dGU5Ni0wLnBuZzCTma2k7jA4k5mtpO4wSjwKJGFwcGxpY2F0aW9uL3ZuZC5nb29nbGUtYXBwcy5kb2NzLm1kcxoUwtfa5AEOIggIVwhYCFoQASICEAFyRgoLTWFyaWFuIFB1aXUaNwo1Ly9zc2wuZ3N0YXRpYy5jb20vZG9jcy9jb21tb24vYmx1ZV9zaWxob3VldHRlOTYtMC5wbmd4AIIBOHN1Z2dlc3RJZEltcG9ydGZhZDcyZGU4LWY4MzgtNDM2Yi05MTg5LTlmNDdmMzIxOTk3NV8yMTM4iAEBmgEGCAAQABgAsAEAuAEBGJOZraTuMCCTma2k7jAwAEI4c3VnZ2VzdElkSW1wb3J0ZmFkNzJkZTgtZjgzOC00MzZiLTkxODktOWY0N2YzMjE5OTc1XzIxMzgivAMKC0FBQUFyTS1YcjdZEuICCgtBQUFBck0tWHI3WRILQUFBQXJNLVhyN1kaDQoJdGV4dC9odG1sEgAiDgoKdGV4dC9wbGFpbhIAKkQKC01hcmlhbiBQdWl1GjUvL3NzbC5nc3RhdGljLmNvbS9kb2NzL2NvbW1vbi9ibHVlX3NpbGhvdWV0dGU5Ni0wLnBuZzCSma2k7jA4kpmtpO4wSjwKJGFwcGxpY2F0aW9uL3ZuZC5nb29nbGUtYXBwcy5kb2NzLm1kcxoUwtfa5AEOIggIVwhYCFoQASICEAFyRgoLTWFyaWFuIFB1aXUaNwo1Ly9zc2wuZ3N0YXRpYy5jb20vZG9jcy9jb21tb24vYmx1ZV9zaWxob3VldHRlOTYtMC5wbmd4AIIBOHN1Z2dlc3RJZEltcG9ydGZhZDcyZGU4LWY4MzgtNDM2Yi05MTg5LTlmNDdmMzIxOTk3NV8xODM0iAEBmgEGCAAQABgAsAEAuAEBGJKZraTuMCCSma2k7jAwAEI4c3VnZ2VzdElkSW1wb3J0ZmFkNzJkZTgtZjgzOC00MzZiLTkxODktOWY0N2YzMjE5OTc1XzE4MzQiugMKC0FBQUFyTS1YcjVBEuACCgtBQUFBck0tWHI1QRILQUFBQXJNLVhyNUEaDQoJdGV4dC9odG1sEgAiDgoKdGV4dC9wbGFpbhIAKkQKC01hcmlhbiBQdWl1GjUvL3NzbC5nc3RhdGljLmNvbS9kb2NzL2NvbW1vbi9ibHVlX3NpbGhvdWV0dGU5Ni0wLnBuZzCHma2k7jA4h5mtpO4wSjoKJGFwcGxpY2F0aW9uL3ZuZC5nb29nbGUtYXBwcy5kb2NzLm1kcxoSwtfa5AEMIgYIVwhYEAEiAhABckYKC01hcmlhbiBQdWl1GjcKNS8vc3NsLmdzdGF0aWMuY29tL2RvY3MvY29tbW9uL2JsdWVfc2lsaG91ZXR0ZTk2LTAucG5neACCAThzdWdnZXN0SWRJbXBvcnRmYWQ3MmRlOC1mODM4LTQzNmItOTE4OS05ZjQ3ZjMyMTk5NzVfMTU2OIgBAZoBBggAEAAYALABALgBARiHma2k7jAgh5mtpO4wMABCOHN1Z2dlc3RJZEltcG9ydGZhZDcyZGU4LWY4MzgtNDM2Yi05MTg5LTlmNDdmMzIxOTk3NV8xNTY4OABqTwo2c3VnZ2VzdElkSW1wb3J0ZmFkNzJkZTgtZjgzOC00MzZiLTkxODktOWY0N2YzMjE5OTc1XzQzEhVCZXJsaW5zY2hpaSBBbGV4YW5kcnVqIwoUc3VnZ2VzdC5hYTBhcmxjYXh6YWYSC21hcmlhbiBwdWl1aiMKFHN1Z2dlc3QuejRkbm5rbWVjajU5EgttYXJpYW4gcHVpdWojChRzdWdnZXN0LjQ3eTNoaWYyYmZ3cRILbWFyaWFuIHB1aXVqIwoUc3VnZ2VzdC56NDcwMWV3bDNlODISC21hcmlhbiBwdWl1aiMKFHN1Z2dlc3QuMmVuMjhoYnB1d3VoEgttYXJpYW4gcHVpdWojChRzdWdnZXN0Ljcza3A2eHZsZmlsORILbWFyaWFuIHB1aXVqIwoUc3VnZ2VzdC41Y2QydHI2YjJsNXISC21hcmlhbiBwdWl1akYKN3N1Z2dlc3RJZEltcG9ydGZhZDcyZGU4LWY4MzgtNDM2Yi05MTg5LTlmNDdmMzIxOTk3NV84OTISC01hcmlhbiBQdWl1akcKOHN1Z2dlc3RJZEltcG9ydGZhZDcyZGU4LWY4MzgtNDM2Yi05MTg5LTlmNDdmMzIxOTk3NV8xODY0EgtNYXJpYW4gUHVpdWpGCjdzdWdnZXN0SWRJbXBvcnRmYWQ3MmRlOC1mODM4LTQzNmItOTE4OS05ZjQ3ZjMyMTk5NzVfODM2EgtNYXJpYW4gUHVpdWpHCjhzdWdnZXN0SWRJbXBvcnRmYWQ3MmRlOC1mODM4LTQzNmItOTE4OS05ZjQ3ZjMyMTk5NzVfMjEzOBILTWFyaWFuIFB1aXVqSAo3c3VnZ2VzdElkSW1wb3J0ZmFkNzJkZTgtZjgzOC00MzZiLTkxODktOWY0N2YzMjE5OTc1XzExNBINQW5kcmVpIEdhc2l1Y2ojChRzdWdnZXN0LjNuYTI3MWJwMzlvYRILbWFyaWFuIHB1aXVqRQo2c3VnZ2VzdElkSW1wb3J0ZmFkNzJkZTgtZjgzOC00MzZiLTkxODktOWY0N2YzMjE5OTc1XzE1EgtNYXJpYW4gUHVpdWojChRzdWdnZXN0LjZxajIzZDMzN3c2eBILbWFyaWFuIHB1aXVqTwo2c3VnZ2VzdElkSW1wb3J0ZmFkNzJkZTgtZjgzOC00MzZiLTkxODktOWY0N2YzMjE5OTc1XzMxEhVCZXJsaW5zY2hpaSBBbGV4YW5kcnVqIwoUc3VnZ2VzdC53eHNmcGdoajByYnoSC21hcmlhbiBwdWl1akYKN3N1Z2dlc3RJZEltcG9ydGZhZDcyZGU4LWY4MzgtNDM2Yi05MTg5LTlmNDdmMzIxOTk3NV8xNDASC01hcmlhbiBQdWl1aiMKFHN1Z2dlc3QueHFzdnJxMno2ODI5EgttYXJpYW4gcHVpdWpGCjdzdWdnZXN0SWRJbXBvcnRmYWQ3MmRlOC1mODM4LTQzNmItOTE4OS05ZjQ3ZjMyMTk5NzVfOTcxEgtNYXJpYW4gUHVpdWojChRzdWdnZXN0Lnc3cnNtdzVqNDg0YRILbWFyaWFuIHB1aXVqRgo3c3VnZ2VzdElkSW1wb3J0ZmFkNzJkZTgtZjgzOC00MzZiLTkxODktOWY0N2YzMjE5OTc1XzMyMBILTWFyaWFuIFB1aXVqIwoUc3VnZ2VzdC43NnZmZHJvNTMwbHYSC21hcmlhbiBwdWl1akcKOHN1Z2dlc3RJZEltcG9ydGZhZDcyZGU4LWY4MzgtNDM2Yi05MTg5LTlmNDdmMzIxOTk3NV8xODM0EgtNYXJpYW4gUHVpdWojChRzdWdnZXN0LmRzNWQwNGtwN3g2cBILbWFyaWFuIHB1aXVqRwo4c3VnZ2VzdElkSW1wb3J0ZmFkNzJkZTgtZjgzOC00MzZiLTkxODktOWY0N2YzMjE5OTc1XzE5NDgSC01hcmlhbiBQdWl1aiMKFHN1Z2dlc3QuaXRxbDlnd3hraWJoEgttYXJpYW4gcHVpdWojChRzdWdnZXN0LmNrcWdhNzhxb2lyYRILbWFyaWFuIHB1aXVqSAo3c3VnZ2VzdElkSW1wb3J0ZmFkNzJkZTgtZjgzOC00MzZiLTkxODktOWY0N2YzMjE5OTc1XzEzOBINQW5kcmVpIEdhc2l1Y2pGCjdzdWdnZXN0SWRJbXBvcnRmYWQ3MmRlOC1mODM4LTQzNmItOTE4OS05ZjQ3ZjMyMTk5NzVfODA4EgtNYXJpYW4gUHVpdWojChRzdWdnZXN0LnV0eXVseDhwY3FxZxILbWFyaWFuIHB1aXVqRgo3c3VnZ2VzdElkSW1wb3J0ZmFkNzJkZTgtZjgzOC00MzZiLTkxODktOWY0N2YzMjE5OTc1Xzc5MxILTWFyaWFuIFB1aXVqIwoUc3VnZ2VzdC5pbHpxMmhpY3Q3bmESC21hcmlhbiBwdWl1aiMKFHN1Z2dlc3QuaHRjOXUzcHN0bDNjEgttYXJpYW4gcHVpdWpGCjdzdWdnZXN0SWRJbXBvcnRmYWQ3MmRlOC1mODM4LTQzNmItOTE4OS05ZjQ3ZjMyMTk5NzVfMTc2EgtNYXJpYW4gUHVpdWojChRzdWdnZXN0LnBoc281dXY2MjJ1ZRILbWFyaWFuIHB1aXVqRgo3c3VnZ2VzdElkSW1wb3J0ZmFkNzJkZTgtZjgzOC00MzZiLTkxODktOWY0N2YzMjE5OTc1XzkwOBILTWFyaWFuIFB1aXVqIwoUc3VnZ2VzdC5sYmN2a2hpMGxtaWkSC21hcmlhbiBwdWl1aiMKFHN1Z2dlc3Qua2M1c2Rwd2FyeGpwEgttYXJpYW4gcHVpdWpGCjdzdWdnZXN0SWRJbXBvcnRmYWQ3MmRlOC1mODM4LTQzNmItOTE4OS05ZjQ3ZjMyMTk5NzVfMTQ3EgtNYXJpYW4gUHVpdWojChRzdWdnZXN0LmF4cDN1NGNvOG5qcBILbWFyaWFuIHB1aXVqIQoSc3VnZ2VzdC52cHhvejh4c2xtEgttYXJpYW4gcHVpdWojChRzdWdnZXN0LmRpemZwY2JsYWs4eBILbWFyaWFuIHB1aXVqRwo4c3VnZ2VzdElkSW1wb3J0ZmFkNzJkZTgtZjgzOC00MzZiLTkxODktOWY0N2YzMjE5OTc1XzE0NTMSC01hcmlhbiBQdWl1ai0KFHN1Z2dlc3QuNjc2c3FnZzdxNTR5EhVBbGV4YW5kcnUgQmVybGluc2NoaWlqRgo3c3VnZ2VzdElkSW1wb3J0ZmFkNzJkZTgtZjgzOC00MzZiLTkxODktOWY0N2YzMjE5OTc1XzUzNRILTWFyaWFuIFB1aXVqKQoUc3VnZ2VzdC5vemp0NGphZmFhbzMSEVRlb2RvcmEgVmFuZ2hlbGlpai0KFHN1Z2dlc3QuNnowaG8xa2xmemk1EhVBbGV4YW5kcnUgQmVybGluc2NoaWlqTwo2c3VnZ2VzdElkSW1wb3J0ZmFkNzJkZTgtZjgzOC00MzZiLTkxODktOWY0N2YzMjE5OTc1XzQxEhVCZXJsaW5zY2hpaSBBbGV4YW5kcnVqRgo3c3VnZ2VzdElkSW1wb3J0ZmFkNzJkZTgtZjgzOC00MzZiLTkxODktOWY0N2YzMjE5OTc1Xzg5OBILTWFyaWFuIFB1aXVqIwoUc3VnZ2VzdC4xMmxuMHV3c3lrY2oSC21hcmlhbiBwdWl1akYKN3N1Z2dlc3RJZEltcG9ydGZhZDcyZGU4LWY4MzgtNDM2Yi05MTg5LTlmNDdmMzIxOTk3NV85MTESC01hcmlhbiBQdWl1aiMKFHN1Z2dlc3QuZGRrY3gyN3czZnNjEgttYXJpYW4gcHVpdWpGCjdzdWdnZXN0SWRJbXBvcnRmYWQ3MmRlOC1mODM4LTQzNmItOTE4OS05ZjQ3ZjMyMTk5NzVfOTAyEgtNYXJpYW4gUHVpdWojChRzdWdnZXN0LnA3aTFjZjJ0NG1ychILbWFyaWFuIHB1aXVqTwo2c3VnZ2VzdElkSW1wb3J0ZmFkNzJkZTgtZjgzOC00MzZiLTkxODktOWY0N2YzMjE5OTc1XzQyEhVCZXJsaW5zY2hpaSBBbGV4YW5kcnVqRwo4c3VnZ2VzdElkSW1wb3J0ZmFkNzJkZTgtZjgzOC00MzZiLTkxODktOWY0N2YzMjE5OTc1XzE4NjUSC01hcmlhbiBQdWl1aiMKFHN1Z2dlc3QuZ3BoNDF2a202b2RkEgttYXJpYW4gcHVpdWpICjdzdWdnZXN0SWRJbXBvcnRmYWQ3MmRlOC1mODM4LTQzNmItOTE4OS05ZjQ3ZjMyMTk5NzVfMTEwEg1BbmRyZWkgR2FzaXVjakYKN3N1Z2dlc3RJZEltcG9ydGZhZDcyZGU4LWY4MzgtNDM2Yi05MTg5LTlmNDdmMzIxOTk3NV81NjgSC01hcmlhbiBQdWl1aiMKFHN1Z2dlc3QucmR6d2ZwaDhpcXVvEgttYXJpYW4gcHVpdWojChRzdWdnZXN0LndrZ2N3dzQycmUyNhILbWFyaWFuIHB1aXVqRgo3c3VnZ2VzdElkSW1wb3J0ZmFkNzJkZTgtZjgzOC00MzZiLTkxODktOWY0N2YzMjE5OTc1XzM0MxILTWFyaWFuIFB1aXVqRwo4c3VnZ2VzdElkSW1wb3J0ZmFkNzJkZTgtZjgzOC00MzZiLTkxODktOWY0N2YzMjE5OTc1XzIxOTkSC01hcmlhbiBQdWl1aiMKFHN1Z2dlc3Quazd6cmp6NjN6bGJvEgttYXJpYW4gcHVpdWojChRzdWdnZXN0LnZuNXl3bG5hNzdmNBILbWFyaWFuIHB1aXVqLQoUc3VnZ2VzdC5uNjc2enN4M3JxdTESFUFsZXhhbmRydSBCZXJsaW5zY2hpaWotChRzdWdnZXN0LmZ4aGp1ZnlnMmxybxIVQWxleGFuZHJ1IEJlcmxpbnNjaGlpakYKN3N1Z2dlc3RJZEltcG9ydGZhZDcyZGU4LWY4MzgtNDM2Yi05MTg5LTlmNDdmMzIxOTk3NV84MDASC01hcmlhbiBQdWl1akcKOHN1Z2dlc3RJZEltcG9ydGZhZDcyZGU4LWY4MzgtNDM2Yi05MTg5LTlmNDdmMzIxOTk3NV8xOTQ3EgtNYXJpYW4gUHVpdWpFCjZzdWdnZXN0SWRJbXBvcnRmYWQ3MmRlOC1mODM4LTQzNmItOTE4OS05ZjQ3ZjMyMTk5NzVfMTgSC01hcmlhbiBQdWl1akcKOHN1Z2dlc3RJZEltcG9ydGZhZDcyZGU4LWY4MzgtNDM2Yi05MTg5LTlmNDdmMzIxOTk3NV8xMjg3EgtNYXJpYW4gUHVpdWpGCjdzdWdnZXN0SWRJbXBvcnRmYWQ3MmRlOC1mODM4LTQzNmItOTE4OS05ZjQ3ZjMyMTk5NzVfOTY2EgtNYXJpYW4gUHVpdWpPCjZzdWdnZXN0SWRJbXBvcnRmYWQ3MmRlOC1mODM4LTQzNmItOTE4OS05ZjQ3ZjMyMTk5NzVfMzYSFUJlcmxpbnNjaGlpIEFsZXhhbmRydWpFCjZzdWdnZXN0SWRJbXBvcnRmYWQ3MmRlOC1mODM4LTQzNmItOTE4OS05ZjQ3ZjMyMTk5NzVfMzkSC01hcmlhbiBQdWl1akUKNnN1Z2dlc3RJZEltcG9ydGZhZDcyZGU4LWY4MzgtNDM2Yi05MTg5LTlmNDdmMzIxOTk3NV80NBILTWFyaWFuIFB1aXVqIwoUc3VnZ2VzdC40cmh3aG1sbGpraDgSC21hcmlhbiBwdWl1akYKN3N1Z2dlc3RJZEltcG9ydGZhZDcyZGU4LWY4MzgtNDM2Yi05MTg5LTlmNDdmMzIxOTk3NV85MTcSC01hcmlhbiBQdWl1akcKNnN1Z2dlc3RJZEltcG9ydGZhZDcyZGU4LWY4MzgtNDM2Yi05MTg5LTlmNDdmMzIxOTk3NV8yNhINQW5kcmVpIEdhc2l1Y2ojChRzdWdnZXN0LnZzcm9nenhndjFtNxILbWFyaWFuIHB1aXVqLQoUc3VnZ2VzdC56MDRiNmc4cjVnNDISFUFsZXhhbmRydSBCZXJsaW5zY2hpaWojChRzdWdnZXN0Lm9uY2R4MGcxMW9qeRILbWFyaWFuIHB1aXVqRgo3c3VnZ2VzdElkSW1wb3J0ZmFkNzJkZTgtZjgzOC00MzZiLTkxODktOWY0N2YzMjE5OTc1Xzc3ORILTWFyaWFuIFB1aXVqTwo2c3VnZ2VzdElkSW1wb3J0ZmFkNzJkZTgtZjgzOC00MzZiLTkxODktOWY0N2YzMjE5OTc1XzMyEhVCZXJsaW5zY2hpaSBBbGV4YW5kcnVqIgoTc3VnZ2VzdC4yZ3dxcnFkNWNycBILbWFyaWFuIHB1aXVqTwo2c3VnZ2VzdElkSW1wb3J0ZmFkNzJkZTgtZjgzOC00MzZiLTkxODktOWY0N2YzMjE5OTc1XzMzEhVCZXJsaW5zY2hpaSBBbGV4YW5kcnVqRwo4c3VnZ2VzdElkSW1wb3J0ZmFkNzJkZTgtZjgzOC00MzZiLTkxODktOWY0N2YzMjE5OTc1XzExMjkSC01hcmlhbiBQdWl1akcKOHN1Z2dlc3RJZEltcG9ydGZhZDcyZGU4LWY4MzgtNDM2Yi05MTg5LTlmNDdmMzIxOTk3NV8xNTAwEgtNYXJpYW4gUHVpdWpHCjZzdWdnZXN0SWRJbXBvcnRmYWQ3MmRlOC1mODM4LTQzNmItOTE4OS05ZjQ3ZjMyMTk5NzVfNDgSDUFuZHJlaSBHYXNpdWNqRAo1c3VnZ2VzdElkSW1wb3J0ZmFkNzJkZTgtZjgzOC00MzZiLTkxODktOWY0N2YzMjE5OTc1XzESC01hcmlhbiBQdWl1ai0KFHN1Z2dlc3QudGZvaXpidzVzN21qEhVBbGV4YW5kcnUgQmVybGluc2NoaWlqRgo3c3VnZ2VzdElkSW1wb3J0ZmFkNzJkZTgtZjgzOC00MzZiLTkxODktOWY0N2YzMjE5OTc1XzE3MRILTWFyaWFuIFB1aXVqRgo3c3VnZ2VzdElkSW1wb3J0ZmFkNzJkZTgtZjgzOC00MzZiLTkxODktOWY0N2YzMjE5OTc1Xzg4NBILTWFyaWFuIFB1aXVqRQo2c3VnZ2VzdElkSW1wb3J0ZmFkNzJkZTgtZjgzOC00MzZiLTkxODktOWY0N2YzMjE5OTc1XzE3EgtNYXJpYW4gUHVpdWpPCjZzdWdnZXN0SWRJbXBvcnRmYWQ3MmRlOC1mODM4LTQzNmItOTE4OS05ZjQ3ZjMyMTk5NzVfMzUSFUJlcmxpbnNjaGlpIEFsZXhhbmRydWpPCjZzdWdnZXN0SWRJbXBvcnRmYWQ3MmRlOC1mODM4LTQzNmItOTE4OS05ZjQ3ZjMyMTk5NzVfMzASFUJlcmxpbnNjaGlpIEFsZXhhbmRydWpGCjdzdWdnZXN0SWRJbXBvcnRmYWQ3MmRlOC1mODM4LTQzNmItOTE4OS05ZjQ3ZjMyMTk5NzVfNTM3EgtNYXJpYW4gUHVpdWolChRzdWdnZXN0LjZkcnNpbXE4YnRzNRINUGF2ZWwgUG9zdGljYWpHCjhzdWdnZXN0SWRJbXBvcnRmYWQ3MmRlOC1mODM4LTQzNmItOTE4OS05ZjQ3ZjMyMTk5NzVfMTQ1OBILTWFyaWFuIFB1aXVqRwo2c3VnZ2VzdElkSW1wb3J0ZmFkNzJkZTgtZjgzOC00MzZiLTkxODktOWY0N2YzMjE5OTc1XzUwEg1BbmRyZWkgR2FzaXVjak8KNnN1Z2dlc3RJZEltcG9ydGZhZDcyZGU4LWY4MzgtNDM2Yi05MTg5LTlmNDdmMzIxOTk3NV83MBIVQmVybGluc2NoaWkgQWxleGFuZHJ1ai0KFHN1Z2dlc3QucHUyaWZzbmgyZ203EhVBbGV4YW5kcnUgQmVybGluc2NoaWlqRQo2c3VnZ2VzdElkSW1wb3J0ZmFkNzJkZTgtZjgzOC00MzZiLTkxODktOWY0N2YzMjE5OTc1XzQ2EgtNYXJpYW4gUHVpdWpHCjhzdWdnZXN0SWRJbXBvcnRmYWQ3MmRlOC1mODM4LTQzNmItOTE4OS05ZjQ3ZjMyMTk5NzVfMTgzMxILTWFyaWFuIFB1aXVqRgo3c3VnZ2VzdElkSW1wb3J0ZmFkNzJkZTgtZjgzOC00MzZiLTkxODktOWY0N2YzMjE5OTc1XzU3MBILTWFyaWFuIFB1aXVqIwoUc3VnZ2VzdC4yYXdkY3g4MXA1eHISC21hcmlhbiBwdWl1akYKN3N1Z2dlc3RJZEltcG9ydGZhZDcyZGU4LWY4MzgtNDM2Yi05MTg5LTlmNDdmMzIxOTk3NV8xNDUSC01hcmlhbiBQdWl1akUKNnN1Z2dlc3RJZEltcG9ydGZhZDcyZGU4LWY4MzgtNDM2Yi05MTg5LTlmNDdmMzIxOTk3NV8xMRILTWFyaWFuIFB1aXVqIwoUc3VnZ2VzdC51NTdyb3UyOTN6YjcSC21hcmlhbiBwdWl1akYKN3N1Z2dlc3RJZEltcG9ydGZhZDcyZGU4LWY4MzgtNDM2Yi05MTg5LTlmNDdmMzIxOTk3NV8zMTMSC01hcmlhbiBQdWl1aiMKFHN1Z2dlc3QuMTN1cmp5dzRoa3VpEgttYXJpYW4gcHVpdWpHCjhzdWdnZXN0SWRJbXBvcnRmYWQ3MmRlOC1mODM4LTQzNmItOTE4OS05ZjQ3ZjMyMTk5NzVfMTU2OBILTWFyaWFuIFB1aXVqRgo3c3VnZ2VzdElkSW1wb3J0ZmFkNzJkZTgtZjgzOC00MzZiLTkxODktOWY0N2YzMjE5OTc1XzkyORILTWFyaWFuIFB1aXVqLQoUc3VnZ2VzdC5ua2M1djhwZ3l2MXcSFUFsZXhhbmRydSBCZXJsaW5zY2hpaWpHCjhzdWdnZXN0SWRJbXBvcnRmYWQ3MmRlOC1mODM4LTQzNmItOTE4OS05ZjQ3ZjMyMTk5NzVfMjIwMBILTWFyaWFuIFB1aXVqRwo4c3VnZ2VzdElkSW1wb3J0ZmFkNzJkZTgtZjgzOC00MzZiLTkxODktOWY0N2YzMjE5OTc1XzE4MzkSC01hcmlhbiBQdWl1akcKOHN1Z2dlc3RJZEltcG9ydGZhZDcyZGU4LWY4MzgtNDM2Yi05MTg5LTlmNDdmMzIxOTk3NV8yMzcxEgtNYXJpYW4gUHVpdWpGCjdzdWdnZXN0SWRJbXBvcnRmYWQ3MmRlOC1mODM4LTQzNmItOTE4OS05ZjQ3ZjMyMTk5NzVfNjc2EgtNYXJpYW4gUHVpdWpHCjhzdWdnZXN0SWRJbXBvcnRmYWQ3MmRlOC1mODM4LTQzNmItOTE4OS05ZjQ3ZjMyMTk5NzVfMTI4MhILTWFyaWFuIFB1aXVqRgo3c3VnZ2VzdElkSW1wb3J0ZmFkNzJkZTgtZjgzOC00MzZiLTkxODktOWY0N2YzMjE5OTc1XzE0MxILTWFyaWFuIFB1aXVqIwoUc3VnZ2VzdC55Z3A4dGhybHVzYjESC21hcmlhbiBwdWl1akcKOHN1Z2dlc3RJZEltcG9ydGZhZDcyZGU4LWY4MzgtNDM2Yi05MTg5LTlmNDdmMzIxOTk3NV8xODQ1EgtNYXJpYW4gUHVpdWpHCjZzdWdnZXN0SWRJbXBvcnRmYWQ3MmRlOC1mODM4LTQzNmItOTE4OS05ZjQ3ZjMyMTk5NzVfNTgSDUFuZHJlaSBHYXNpdWNqLQoUc3VnZ2VzdC53cjJwdTVrcnFnaWMSFUFsZXhhbmRydSBCZXJsaW5zY2hpaWojChRzdWdnZXN0Lms0azE3cTVlNzE4ZhILbWFyaWFuIHB1aXVqRgo3c3VnZ2VzdElkSW1wb3J0ZmFkNzJkZTgtZjgzOC00MzZiLTkxODktOWY0N2YzMjE5OTc1XzkwMBILTWFyaWFuIFB1aXVqRgo3c3VnZ2VzdElkSW1wb3J0ZmFkNzJkZTgtZjgzOC00MzZiLTkxODktOWY0N2YzMjE5OTc1Xzg1MBILTWFyaWFuIFB1aXVqIwoUc3VnZ2VzdC5xdDlxYjlrMWwxc3ISC21hcmlhbiBwdWl1akcKNnN1Z2dlc3RJZEltcG9ydGZhZDcyZGU4LWY4MzgtNDM2Yi05MTg5LTlmNDdmMzIxOTk3NV8xORINQW5kcmVpIEdhc2l1Y2ojChRzdWdnZXN0LjliNWZteHdxYWM4bxILbWFyaWFuIHB1aXVqIwoUc3VnZ2VzdC54ZjkwZHoyMjVqbmUSC21hcmlhbiBwdWl1akcKOHN1Z2dlc3RJZEltcG9ydGZhZDcyZGU4LWY4MzgtNDM2Yi05MTg5LTlmNDdmMzIxOTk3NV8xMTM0EgtNYXJpYW4gUHVpdWojChRzdWdnZXN0LmQ4dGZnOWpvZjNlaxILbWFyaWFuIHB1aXVqIwoUc3VnZ2VzdC43Z2w3em9qb3pkMHgSC21hcmlhbiBwdWl1aiUKFHN1Z2dlc3QubjRpbWcxM2dqNTA4Eg1QYXZlbCBQb3N0aWNhai0KFHN1Z2dlc3QuYXEwa3RlNWNyZ3R5EhVBbGV4YW5kcnUgQmVybGluc2NoaWlqIwoUc3VnZ2VzdC5vOTE5dXk1MnowZTMSC21hcmlhbiBwdWl1aiMKFHN1Z2dlc3QuN2FxZnVhcnM0NG5hEgttYXJpYW4gcHVpdWojChRzdWdnZXN0LmR2NXlxcWpmOXlzcxILbWFyaWFuIHB1aXVqRwo2c3VnZ2VzdElkSW1wb3J0ZmFkNzJkZTgtZjgzOC00MzZiLTkxODktOWY0N2YzMjE5OTc1Xzg4Eg1BbmRyZWkgR2FzaXVjaiMKFHN1Z2dlc3QuaDBrajduMmF4dThnEgttYXJpYW4gcHVpdWpFCjZzdWdnZXN0SWRJbXBvcnRmYWQ3MmRlOC1mODM4LTQzNmItOTE4OS05ZjQ3ZjMyMTk5NzVfNTISC01hcmlhbiBQdWl1aiMKFHN1Z2dlc3QuMnU2aHRzeG5vOGF2EgttYXJpYW4gcHVpdWojChRzdWdnZXN0Ljc5MGl2YnJoN2NzZxILbWFyaWFuIHB1aXVqRQo2c3VnZ2VzdElkSW1wb3J0ZmFkNzJkZTgtZjgzOC00MzZiLTkxODktOWY0N2YzMjE5OTc1XzU0EgtNYXJpYW4gUHVpdWojChRzdWdnZXN0LjZmZXU0bHh0eHQ3ORILbWFyaWFuIHB1aXVqRgo3c3VnZ2VzdElkSW1wb3J0ZmFkNzJkZTgtZjgzOC00MzZiLTkxODktOWY0N2YzMjE5OTc1Xzc4NhILTWFyaWFuIFB1aXVqIwoUc3VnZ2VzdC5hNmZqc3R0bnZnMDcSC21hcmlhbiBwdWl1aiMKFHN1Z2dlc3QuejI1aXpvaW13bW9rEgttYXJpYW4gcHVpdWojChRzdWdnZXN0LmU4dzlycDVnaDJsNBILbWFyaWFuIHB1aXVqIwoUc3VnZ2VzdC5hdWVnbmZ0dXVnbjASC21hcmlhbiBwdWl1akYKN3N1Z2dlc3RJZEltcG9ydGZhZDcyZGU4LWY4MzgtNDM2Yi05MTg5LTlmNDdmMzIxOTk3NV81NDASC01hcmlhbiBQdWl1aiMKFHN1Z2dlc3QueXE2dTA1YnRsb3lxEgttYXJpYW4gcHVpdWpHCjhzdWdnZXN0SWRJbXBvcnRmYWQ3MmRlOC1mODM4LTQzNmItOTE4OS05ZjQ3ZjMyMTk5NzVfMjM3MBILTWFyaWFuIFB1aXVqRQo2c3VnZ2VzdElkSW1wb3J0ZmFkNzJkZTgtZjgzOC00MzZiLTkxODktOWY0N2YzMjE5OTc1XzM3EgtNYXJpYW4gUHVpdWpGCjdzdWdnZXN0SWRJbXBvcnRmYWQ3MmRlOC1mODM4LTQzNmItOTE4OS05ZjQ3ZjMyMTk5NzVfNjg4EgtNYXJpYW4gUHVpdWojChRzdWdnZXN0LjZuM2NlNjg2bmRtNhILbWFyaWFuIHB1aXVqRwo4c3VnZ2VzdElkSW1wb3J0ZmFkNzJkZTgtZjgzOC00MzZiLTkxODktOWY0N2YzMjE5OTc1XzE0OTUSC01hcmlhbiBQdWl1aiMKFHN1Z2dlc3QuZjZzc295Mmc0dXptEgttYXJpYW4gcHVpdWojChRzdWdnZXN0LnA1bjJld2lxNnNqYxILbWFyaWFuIHB1aXVqRgo3c3VnZ2VzdElkSW1wb3J0ZmFkNzJkZTgtZjgzOC00MzZiLTkxODktOWY0N2YzMjE5OTc1XzM1MRILTWFyaWFuIFB1aXVqIwoUc3VnZ2VzdC5sc2ZpaGxvbnN3emcSC21hcmlhbiBwdWl1ak8KNnN1Z2dlc3RJZEltcG9ydGZhZDcyZGU4LWY4MzgtNDM2Yi05MTg5LTlmNDdmMzIxOTk3NV8yORIVQmVybGluc2NoaWkgQWxleGFuZHJ1aiMKFHN1Z2dlc3QuMTgxY29tMndtYWJlEgttYXJpYW4gcHVpdWpGCjdzdWdnZXN0SWRJbXBvcnRmYWQ3MmRlOC1mODM4LTQzNmItOTE4OS05ZjQ3ZjMyMTk5NzVfOTIwEgtNYXJpYW4gUHVpdWojChRzdWdnZXN0LmV1a3VzNGtwYjljeBILbWFyaWFuIHB1aXVqRgo3c3VnZ2VzdElkSW1wb3J0ZmFkNzJkZTgtZjgzOC00MzZiLTkxODktOWY0N2YzMjE5OTc1XzkyOBILTWFyaWFuIFB1aXVyITFsV0VQSVBKNWd2ZF8xa1hNZVYxVzBZUEJaOGJ0TXR4S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7715975-2E02-433D-B5EF-8F4891EE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Cristea Marcel</dc:creator>
  <cp:lastModifiedBy>Stanislav Bondari</cp:lastModifiedBy>
  <cp:revision>4</cp:revision>
  <cp:lastPrinted>2023-06-27T04:10:00Z</cp:lastPrinted>
  <dcterms:created xsi:type="dcterms:W3CDTF">2025-06-18T06:19:00Z</dcterms:created>
  <dcterms:modified xsi:type="dcterms:W3CDTF">2025-06-20T07:27:00Z</dcterms:modified>
</cp:coreProperties>
</file>