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91" w:rsidRPr="00061891" w:rsidRDefault="00061891" w:rsidP="00061891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vertAlign w:val="superscript"/>
        </w:rPr>
      </w:pPr>
      <w:bookmarkStart w:id="0" w:name="_GoBack"/>
      <w:r w:rsidRPr="00061891">
        <w:rPr>
          <w:rFonts w:ascii="Times New Roman" w:eastAsia="Times New Roman" w:hAnsi="Times New Roman" w:cs="Times New Roman"/>
          <w:i/>
        </w:rPr>
        <w:t>Anexa 7</w:t>
      </w:r>
      <w:r w:rsidRPr="00061891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061891" w:rsidRPr="00061891" w:rsidRDefault="00061891" w:rsidP="00061891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061891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061891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061891" w:rsidRPr="00061891" w:rsidRDefault="00061891" w:rsidP="00061891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</w:rPr>
      </w:pPr>
      <w:r w:rsidRPr="00061891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061891" w:rsidRPr="00061891" w:rsidRDefault="00061891" w:rsidP="00061891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061891">
        <w:rPr>
          <w:rFonts w:ascii="Times New Roman" w:eastAsia="Times New Roman" w:hAnsi="Times New Roman" w:cs="Times New Roman"/>
          <w:i/>
        </w:rPr>
        <w:t>după închiderea secțiilor de votare, aprobată prin hotărârea CEC nr. 1305 /2023</w:t>
      </w:r>
    </w:p>
    <w:bookmarkEnd w:id="0"/>
    <w:p w:rsidR="00061891" w:rsidRPr="00061891" w:rsidRDefault="00061891" w:rsidP="000618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</w:pPr>
    </w:p>
    <w:p w:rsidR="00061891" w:rsidRPr="00061891" w:rsidRDefault="00061891" w:rsidP="000618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</w:pPr>
    </w:p>
    <w:p w:rsidR="00061891" w:rsidRPr="00061891" w:rsidRDefault="00061891" w:rsidP="000618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891" w:rsidRPr="00061891" w:rsidRDefault="00061891" w:rsidP="000618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891" w:rsidRPr="00061891" w:rsidRDefault="00061891" w:rsidP="000618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891" w:rsidRPr="00061891" w:rsidRDefault="00061891" w:rsidP="00061891">
      <w:pPr>
        <w:widowControl w:val="0"/>
        <w:numPr>
          <w:ilvl w:val="0"/>
          <w:numId w:val="6"/>
        </w:num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891">
        <w:rPr>
          <w:rFonts w:ascii="Times New Roman" w:eastAsia="Times New Roman" w:hAnsi="Times New Roman" w:cs="Times New Roman"/>
          <w:b/>
          <w:sz w:val="24"/>
          <w:szCs w:val="24"/>
        </w:rPr>
        <w:t xml:space="preserve">Modelul inscripțiilor pe pachetul cu certificatele pentru drept de vot împachetate </w:t>
      </w:r>
    </w:p>
    <w:p w:rsidR="00061891" w:rsidRPr="00061891" w:rsidRDefault="00061891" w:rsidP="00061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891">
        <w:rPr>
          <w:rFonts w:ascii="Times New Roman" w:eastAsia="Times New Roman" w:hAnsi="Times New Roman" w:cs="Times New Roman"/>
          <w:b/>
          <w:sz w:val="24"/>
          <w:szCs w:val="24"/>
        </w:rPr>
        <w:t>de birourile electorale la alegerile parlamentare, prezidențiale și referendumul republican</w:t>
      </w:r>
    </w:p>
    <w:p w:rsidR="00061891" w:rsidRPr="00061891" w:rsidRDefault="00061891" w:rsidP="000618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7058"/>
        <w:gridCol w:w="2268"/>
      </w:tblGrid>
      <w:tr w:rsidR="00061891" w:rsidRPr="00061891" w:rsidTr="00B16DF1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Alegerile/Referendumul ________________________ din ______ _______________ 20 ____</w:t>
            </w:r>
          </w:p>
        </w:tc>
      </w:tr>
      <w:tr w:rsidR="00061891" w:rsidRPr="00061891" w:rsidTr="00B16DF1">
        <w:trPr>
          <w:trHeight w:val="567"/>
        </w:trPr>
        <w:tc>
          <w:tcPr>
            <w:tcW w:w="974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1891" w:rsidRPr="00061891" w:rsidRDefault="00061891" w:rsidP="00061891">
            <w:pPr>
              <w:widowControl w:val="0"/>
              <w:tabs>
                <w:tab w:val="left" w:pos="4360"/>
                <w:tab w:val="left" w:pos="5375"/>
              </w:tabs>
              <w:spacing w:before="100" w:beforeAutospacing="1" w:after="100" w:afterAutospacing="1" w:line="2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Secția de votare __________________________  nr. ________</w:t>
            </w:r>
          </w:p>
        </w:tc>
      </w:tr>
      <w:tr w:rsidR="00061891" w:rsidRPr="00061891" w:rsidTr="00B16DF1">
        <w:trPr>
          <w:trHeight w:val="567"/>
        </w:trPr>
        <w:tc>
          <w:tcPr>
            <w:tcW w:w="97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91" w:rsidRPr="00061891" w:rsidRDefault="00061891" w:rsidP="00061891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Circumscripția electorală _________________________________ nr. _________,</w:t>
            </w:r>
          </w:p>
        </w:tc>
      </w:tr>
      <w:tr w:rsidR="00061891" w:rsidRPr="00061891" w:rsidTr="00B16DF1">
        <w:trPr>
          <w:trHeight w:val="397"/>
        </w:trPr>
        <w:tc>
          <w:tcPr>
            <w:tcW w:w="421" w:type="dxa"/>
            <w:tcBorders>
              <w:top w:val="single" w:sz="4" w:space="0" w:color="000000"/>
            </w:tcBorders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0"/>
            </w:tcBorders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Certificatele pentru drept de vot în baza cărora au votat alegătorii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 exemplare</w:t>
            </w:r>
          </w:p>
        </w:tc>
      </w:tr>
      <w:tr w:rsidR="00061891" w:rsidRPr="00061891" w:rsidTr="00B16DF1">
        <w:trPr>
          <w:trHeight w:val="397"/>
        </w:trPr>
        <w:tc>
          <w:tcPr>
            <w:tcW w:w="421" w:type="dxa"/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7058" w:type="dxa"/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Certificatele pentru drept de vot neutilizate </w:t>
            </w:r>
            <w:proofErr w:type="spellStart"/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anulate</w:t>
            </w:r>
          </w:p>
        </w:tc>
        <w:tc>
          <w:tcPr>
            <w:tcW w:w="2268" w:type="dxa"/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 exemplare</w:t>
            </w:r>
          </w:p>
        </w:tc>
      </w:tr>
      <w:tr w:rsidR="00061891" w:rsidRPr="00061891" w:rsidTr="00B16DF1">
        <w:trPr>
          <w:trHeight w:val="397"/>
        </w:trPr>
        <w:tc>
          <w:tcPr>
            <w:tcW w:w="421" w:type="dxa"/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7058" w:type="dxa"/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Actul de </w:t>
            </w:r>
            <w:r w:rsidRPr="0006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transmitere-recepționare </w:t>
            </w:r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 certificatelor pentru drept de vot </w:t>
            </w:r>
          </w:p>
        </w:tc>
        <w:tc>
          <w:tcPr>
            <w:tcW w:w="2268" w:type="dxa"/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 file</w:t>
            </w:r>
          </w:p>
        </w:tc>
      </w:tr>
      <w:tr w:rsidR="00061891" w:rsidRPr="00061891" w:rsidTr="00B16DF1">
        <w:trPr>
          <w:trHeight w:val="397"/>
        </w:trPr>
        <w:tc>
          <w:tcPr>
            <w:tcW w:w="421" w:type="dxa"/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7058" w:type="dxa"/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Actul de anulare a certificatelor neutilizate</w:t>
            </w:r>
          </w:p>
        </w:tc>
        <w:tc>
          <w:tcPr>
            <w:tcW w:w="2268" w:type="dxa"/>
            <w:vAlign w:val="center"/>
          </w:tcPr>
          <w:p w:rsidR="00061891" w:rsidRPr="00061891" w:rsidRDefault="00061891" w:rsidP="0006189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8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 file</w:t>
            </w:r>
          </w:p>
        </w:tc>
      </w:tr>
    </w:tbl>
    <w:p w:rsidR="00061891" w:rsidRPr="00061891" w:rsidRDefault="00061891" w:rsidP="000618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891" w:rsidRPr="00061891" w:rsidRDefault="00061891" w:rsidP="000618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5260" w:rsidRPr="00EF5260" w:rsidRDefault="00EF5260" w:rsidP="00EF5260">
      <w:pPr>
        <w:rPr>
          <w:rFonts w:ascii="Calibri" w:eastAsia="Calibri" w:hAnsi="Calibri" w:cs="Calibri"/>
        </w:rPr>
      </w:pPr>
    </w:p>
    <w:p w:rsidR="00EF5260" w:rsidRPr="00EF5260" w:rsidRDefault="00EF5260" w:rsidP="00EF5260">
      <w:pPr>
        <w:rPr>
          <w:rFonts w:ascii="Calibri" w:eastAsia="Calibri" w:hAnsi="Calibri" w:cs="Calibri"/>
        </w:rPr>
      </w:pPr>
    </w:p>
    <w:p w:rsidR="00FA0893" w:rsidRPr="00EF5260" w:rsidRDefault="00FA0893" w:rsidP="00EF5260"/>
    <w:sectPr w:rsidR="00FA0893" w:rsidRPr="00EF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551A9"/>
    <w:multiLevelType w:val="multilevel"/>
    <w:tmpl w:val="F9B0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74"/>
    <w:rsid w:val="00061891"/>
    <w:rsid w:val="00241D6C"/>
    <w:rsid w:val="00390071"/>
    <w:rsid w:val="0045233A"/>
    <w:rsid w:val="00837115"/>
    <w:rsid w:val="00C352E4"/>
    <w:rsid w:val="00E02074"/>
    <w:rsid w:val="00EF5260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E04F-AE13-44CB-8663-330BFCE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2023-10-05T11:48:00Z</dcterms:created>
  <dcterms:modified xsi:type="dcterms:W3CDTF">2023-10-05T11:48:00Z</dcterms:modified>
</cp:coreProperties>
</file>