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A8" w:rsidRPr="00D40161" w:rsidRDefault="005457A8" w:rsidP="005457A8">
      <w:pPr>
        <w:jc w:val="right"/>
        <w:rPr>
          <w:color w:val="000000" w:themeColor="text1"/>
          <w:sz w:val="20"/>
          <w:szCs w:val="20"/>
        </w:rPr>
      </w:pPr>
      <w:r w:rsidRPr="00D40161">
        <w:rPr>
          <w:color w:val="000000" w:themeColor="text1"/>
          <w:sz w:val="20"/>
          <w:szCs w:val="20"/>
        </w:rPr>
        <w:t>Anexa nr. 7</w:t>
      </w:r>
    </w:p>
    <w:p w:rsidR="005457A8" w:rsidRPr="006A6834" w:rsidRDefault="005457A8" w:rsidP="005457A8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la Regulamentul privind particularitățile de desemnare</w:t>
      </w:r>
    </w:p>
    <w:p w:rsidR="005457A8" w:rsidRDefault="005457A8" w:rsidP="005457A8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 xml:space="preserve"> și înregistrare a candidaților la alegerile locale, aprobat prin hotărârea</w:t>
      </w:r>
      <w:r w:rsidRPr="00E660C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nr. 1103 din 21.06.2023</w:t>
      </w:r>
      <w:r w:rsidRPr="006A6834">
        <w:rPr>
          <w:color w:val="000000" w:themeColor="text1"/>
          <w:sz w:val="20"/>
          <w:szCs w:val="20"/>
        </w:rPr>
        <w:t xml:space="preserve"> </w:t>
      </w:r>
    </w:p>
    <w:p w:rsidR="005457A8" w:rsidRPr="006A6834" w:rsidRDefault="005457A8" w:rsidP="005457A8">
      <w:pPr>
        <w:ind w:firstLine="706"/>
        <w:jc w:val="right"/>
        <w:rPr>
          <w:color w:val="000000" w:themeColor="text1"/>
          <w:sz w:val="20"/>
          <w:szCs w:val="20"/>
        </w:rPr>
      </w:pPr>
    </w:p>
    <w:p w:rsidR="005457A8" w:rsidRPr="006A6834" w:rsidRDefault="005457A8" w:rsidP="005457A8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 electoral al circumscripției electorale</w:t>
      </w:r>
    </w:p>
    <w:p w:rsidR="005457A8" w:rsidRPr="006A6834" w:rsidRDefault="005457A8" w:rsidP="005457A8">
      <w:pPr>
        <w:jc w:val="right"/>
        <w:rPr>
          <w:b/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6A6834">
        <w:rPr>
          <w:b/>
          <w:color w:val="000000" w:themeColor="text1"/>
        </w:rPr>
        <w:t>nr. ___</w:t>
      </w:r>
    </w:p>
    <w:p w:rsidR="005457A8" w:rsidRPr="006A6834" w:rsidRDefault="005457A8" w:rsidP="005457A8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(denumirea integrală a consiliului)</w:t>
      </w:r>
    </w:p>
    <w:p w:rsidR="005457A8" w:rsidRPr="006A6834" w:rsidRDefault="005457A8" w:rsidP="005457A8">
      <w:pPr>
        <w:jc w:val="right"/>
        <w:rPr>
          <w:color w:val="000000" w:themeColor="text1"/>
        </w:rPr>
      </w:pPr>
    </w:p>
    <w:p w:rsidR="005457A8" w:rsidRPr="006A6834" w:rsidRDefault="005457A8" w:rsidP="005457A8">
      <w:pPr>
        <w:jc w:val="right"/>
        <w:rPr>
          <w:color w:val="000000" w:themeColor="text1"/>
        </w:rPr>
      </w:pPr>
    </w:p>
    <w:p w:rsidR="005457A8" w:rsidRPr="006A6834" w:rsidRDefault="005457A8" w:rsidP="005457A8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DECLARAŢIE</w:t>
      </w:r>
      <w:r w:rsidRPr="006A6834">
        <w:rPr>
          <w:color w:val="000000" w:themeColor="text1"/>
        </w:rPr>
        <w:t>*</w:t>
      </w:r>
    </w:p>
    <w:p w:rsidR="005457A8" w:rsidRPr="006A6834" w:rsidRDefault="005457A8" w:rsidP="005457A8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privind consimțământul de a candida la funcția de ___________________</w:t>
      </w:r>
    </w:p>
    <w:p w:rsidR="005457A8" w:rsidRPr="006A6834" w:rsidRDefault="005457A8" w:rsidP="005457A8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(primar/consilier local)</w:t>
      </w:r>
    </w:p>
    <w:p w:rsidR="005457A8" w:rsidRPr="006A6834" w:rsidRDefault="005457A8" w:rsidP="005457A8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____________________________________________________________</w:t>
      </w:r>
    </w:p>
    <w:p w:rsidR="005457A8" w:rsidRPr="006A6834" w:rsidRDefault="005457A8" w:rsidP="005457A8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(denumirea satului (comunei), orașului, municipiului, raionului, UTA Găgăuzia)</w:t>
      </w:r>
    </w:p>
    <w:p w:rsidR="005457A8" w:rsidRPr="006A6834" w:rsidRDefault="005457A8" w:rsidP="005457A8">
      <w:pPr>
        <w:jc w:val="center"/>
        <w:rPr>
          <w:b/>
          <w:color w:val="000000" w:themeColor="text1"/>
        </w:rPr>
      </w:pPr>
    </w:p>
    <w:p w:rsidR="005457A8" w:rsidRPr="006A6834" w:rsidRDefault="005457A8" w:rsidP="005457A8">
      <w:pPr>
        <w:jc w:val="center"/>
        <w:rPr>
          <w:b/>
          <w:color w:val="000000" w:themeColor="text1"/>
        </w:rPr>
      </w:pPr>
    </w:p>
    <w:p w:rsidR="005457A8" w:rsidRPr="006A6834" w:rsidRDefault="005457A8" w:rsidP="005457A8">
      <w:pPr>
        <w:jc w:val="center"/>
        <w:rPr>
          <w:b/>
          <w:color w:val="000000" w:themeColor="text1"/>
        </w:rPr>
      </w:pPr>
    </w:p>
    <w:p w:rsidR="005457A8" w:rsidRPr="006A6834" w:rsidRDefault="005457A8" w:rsidP="005457A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ab/>
        <w:t>Subsemnatul(a)_______________________________, cetățean al Republicii Moldova,</w:t>
      </w:r>
    </w:p>
    <w:p w:rsidR="005457A8" w:rsidRPr="006A6834" w:rsidRDefault="005457A8" w:rsidP="005457A8">
      <w:pPr>
        <w:spacing w:after="60"/>
        <w:jc w:val="both"/>
        <w:rPr>
          <w:i/>
          <w:color w:val="000000" w:themeColor="text1"/>
          <w:sz w:val="18"/>
          <w:szCs w:val="18"/>
        </w:rPr>
      </w:pPr>
      <w:r w:rsidRPr="006A6834">
        <w:rPr>
          <w:color w:val="000000" w:themeColor="text1"/>
          <w:sz w:val="18"/>
          <w:szCs w:val="18"/>
        </w:rPr>
        <w:t xml:space="preserve">                                                                            </w:t>
      </w:r>
      <w:r w:rsidRPr="006A6834">
        <w:rPr>
          <w:i/>
          <w:color w:val="000000" w:themeColor="text1"/>
          <w:sz w:val="18"/>
          <w:szCs w:val="18"/>
        </w:rPr>
        <w:t>(nume, prenume)</w:t>
      </w:r>
    </w:p>
    <w:p w:rsidR="005457A8" w:rsidRPr="006A6834" w:rsidRDefault="005457A8" w:rsidP="005457A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desemnat de  ________________________________________________________________</w:t>
      </w:r>
    </w:p>
    <w:p w:rsidR="005457A8" w:rsidRPr="006A6834" w:rsidRDefault="005457A8" w:rsidP="005457A8">
      <w:pPr>
        <w:spacing w:after="120"/>
        <w:jc w:val="both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 xml:space="preserve">                                                             (denumirea partidului politic</w:t>
      </w:r>
      <w:r>
        <w:rPr>
          <w:i/>
          <w:color w:val="000000" w:themeColor="text1"/>
          <w:sz w:val="18"/>
          <w:szCs w:val="18"/>
        </w:rPr>
        <w:t xml:space="preserve"> </w:t>
      </w:r>
      <w:r w:rsidRPr="006A6834">
        <w:rPr>
          <w:i/>
          <w:color w:val="000000" w:themeColor="text1"/>
          <w:sz w:val="18"/>
          <w:szCs w:val="18"/>
        </w:rPr>
        <w:t>/ blocului electoral</w:t>
      </w:r>
      <w:r>
        <w:rPr>
          <w:i/>
          <w:color w:val="000000" w:themeColor="text1"/>
          <w:sz w:val="18"/>
          <w:szCs w:val="18"/>
        </w:rPr>
        <w:t xml:space="preserve"> </w:t>
      </w:r>
      <w:r w:rsidRPr="006A6834">
        <w:rPr>
          <w:i/>
          <w:color w:val="000000" w:themeColor="text1"/>
          <w:sz w:val="18"/>
          <w:szCs w:val="18"/>
        </w:rPr>
        <w:t>/ sau candidat independent)</w:t>
      </w:r>
    </w:p>
    <w:p w:rsidR="005457A8" w:rsidRPr="006A6834" w:rsidRDefault="005457A8" w:rsidP="005457A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îmi dau consimțământul de a candida la funcția de ________________ al ________________</w:t>
      </w:r>
    </w:p>
    <w:p w:rsidR="005457A8" w:rsidRPr="006A6834" w:rsidRDefault="005457A8" w:rsidP="005457A8">
      <w:pPr>
        <w:spacing w:after="60"/>
        <w:jc w:val="center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 xml:space="preserve">                                                         (primar/consilier local)</w:t>
      </w:r>
    </w:p>
    <w:p w:rsidR="005457A8" w:rsidRPr="006A6834" w:rsidRDefault="005457A8" w:rsidP="005457A8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__________________________________________________________________________ ,</w:t>
      </w:r>
    </w:p>
    <w:p w:rsidR="005457A8" w:rsidRPr="006A6834" w:rsidRDefault="005457A8" w:rsidP="005457A8">
      <w:pPr>
        <w:spacing w:after="120"/>
        <w:jc w:val="center"/>
        <w:rPr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>(denumirea satului (comunei), orașului, municipiului, raionului, UTA Găgăuzia)</w:t>
      </w:r>
    </w:p>
    <w:p w:rsidR="005457A8" w:rsidRPr="006A6834" w:rsidRDefault="005457A8" w:rsidP="005457A8">
      <w:pPr>
        <w:spacing w:after="60"/>
        <w:jc w:val="both"/>
        <w:rPr>
          <w:color w:val="000000" w:themeColor="text1"/>
        </w:rPr>
      </w:pPr>
      <w:r w:rsidRPr="006A6834">
        <w:rPr>
          <w:color w:val="000000" w:themeColor="text1"/>
        </w:rPr>
        <w:t>la alegerile locale din data de ____ _______________ 20__.</w:t>
      </w:r>
    </w:p>
    <w:p w:rsidR="005457A8" w:rsidRPr="006A6834" w:rsidRDefault="005457A8" w:rsidP="005457A8">
      <w:pPr>
        <w:jc w:val="both"/>
        <w:rPr>
          <w:color w:val="000000" w:themeColor="text1"/>
        </w:rPr>
      </w:pPr>
    </w:p>
    <w:p w:rsidR="005457A8" w:rsidRPr="006A6834" w:rsidRDefault="005457A8" w:rsidP="005457A8">
      <w:pPr>
        <w:jc w:val="both"/>
        <w:rPr>
          <w:color w:val="000000" w:themeColor="text1"/>
        </w:rPr>
      </w:pPr>
    </w:p>
    <w:p w:rsidR="005457A8" w:rsidRPr="006A6834" w:rsidRDefault="005457A8" w:rsidP="005457A8">
      <w:pPr>
        <w:jc w:val="both"/>
        <w:rPr>
          <w:color w:val="000000" w:themeColor="text1"/>
        </w:rPr>
      </w:pPr>
    </w:p>
    <w:p w:rsidR="005457A8" w:rsidRPr="006A6834" w:rsidRDefault="005457A8" w:rsidP="005457A8">
      <w:pPr>
        <w:jc w:val="both"/>
        <w:rPr>
          <w:color w:val="000000" w:themeColor="text1"/>
        </w:rPr>
      </w:pPr>
    </w:p>
    <w:p w:rsidR="005457A8" w:rsidRPr="006A6834" w:rsidRDefault="005457A8" w:rsidP="005457A8">
      <w:pPr>
        <w:suppressAutoHyphens/>
        <w:autoSpaceDE w:val="0"/>
        <w:autoSpaceDN w:val="0"/>
        <w:ind w:left="-426" w:right="-510"/>
        <w:jc w:val="both"/>
        <w:textAlignment w:val="baseline"/>
        <w:rPr>
          <w:b/>
          <w:iCs/>
          <w:color w:val="000000" w:themeColor="text1"/>
        </w:rPr>
      </w:pPr>
      <w:r w:rsidRPr="006A6834">
        <w:rPr>
          <w:b/>
          <w:iCs/>
          <w:color w:val="000000" w:themeColor="text1"/>
        </w:rPr>
        <w:t xml:space="preserve">      Data completării _________________________</w:t>
      </w:r>
      <w:r w:rsidRPr="006A6834">
        <w:rPr>
          <w:b/>
          <w:iCs/>
          <w:color w:val="000000" w:themeColor="text1"/>
        </w:rPr>
        <w:tab/>
        <w:t xml:space="preserve">      Semnătura_________________________</w:t>
      </w:r>
    </w:p>
    <w:p w:rsidR="005457A8" w:rsidRPr="006A6834" w:rsidRDefault="005457A8" w:rsidP="005457A8">
      <w:pPr>
        <w:suppressAutoHyphens/>
        <w:autoSpaceDN w:val="0"/>
        <w:textAlignment w:val="baseline"/>
        <w:rPr>
          <w:iCs/>
          <w:color w:val="000000" w:themeColor="text1"/>
        </w:rPr>
      </w:pPr>
    </w:p>
    <w:p w:rsidR="005457A8" w:rsidRPr="006A6834" w:rsidRDefault="005457A8" w:rsidP="005457A8">
      <w:pPr>
        <w:jc w:val="both"/>
        <w:rPr>
          <w:i/>
          <w:color w:val="000000" w:themeColor="text1"/>
        </w:rPr>
      </w:pPr>
      <w:r w:rsidRPr="006A6834" w:rsidDel="0007746B">
        <w:rPr>
          <w:color w:val="000000" w:themeColor="text1"/>
        </w:rPr>
        <w:t xml:space="preserve"> </w:t>
      </w:r>
    </w:p>
    <w:p w:rsidR="005457A8" w:rsidRPr="006A6834" w:rsidRDefault="005457A8" w:rsidP="005457A8">
      <w:pPr>
        <w:jc w:val="both"/>
        <w:rPr>
          <w:color w:val="000000" w:themeColor="text1"/>
        </w:rPr>
      </w:pPr>
    </w:p>
    <w:p w:rsidR="005457A8" w:rsidRPr="006A6834" w:rsidRDefault="005457A8" w:rsidP="005457A8">
      <w:pPr>
        <w:jc w:val="both"/>
        <w:rPr>
          <w:color w:val="000000" w:themeColor="text1"/>
        </w:rPr>
      </w:pPr>
    </w:p>
    <w:p w:rsidR="005457A8" w:rsidRPr="006A6834" w:rsidRDefault="005457A8" w:rsidP="005457A8">
      <w:pPr>
        <w:jc w:val="both"/>
        <w:rPr>
          <w:b/>
          <w:color w:val="000000" w:themeColor="text1"/>
        </w:rPr>
      </w:pPr>
    </w:p>
    <w:p w:rsidR="005457A8" w:rsidRPr="006A6834" w:rsidRDefault="005457A8" w:rsidP="005457A8">
      <w:pPr>
        <w:jc w:val="both"/>
        <w:rPr>
          <w:b/>
          <w:color w:val="000000" w:themeColor="text1"/>
        </w:rPr>
      </w:pPr>
    </w:p>
    <w:p w:rsidR="005457A8" w:rsidRPr="006A6834" w:rsidRDefault="005457A8" w:rsidP="005457A8">
      <w:pPr>
        <w:jc w:val="both"/>
        <w:rPr>
          <w:b/>
          <w:color w:val="000000" w:themeColor="text1"/>
        </w:rPr>
      </w:pPr>
    </w:p>
    <w:p w:rsidR="005457A8" w:rsidRPr="006A6834" w:rsidRDefault="005457A8" w:rsidP="005457A8">
      <w:pPr>
        <w:jc w:val="both"/>
        <w:rPr>
          <w:b/>
          <w:color w:val="000000" w:themeColor="text1"/>
        </w:rPr>
      </w:pPr>
      <w:bookmarkStart w:id="0" w:name="_GoBack"/>
      <w:bookmarkEnd w:id="0"/>
    </w:p>
    <w:p w:rsidR="005457A8" w:rsidRPr="006A6834" w:rsidRDefault="005457A8" w:rsidP="005457A8">
      <w:pPr>
        <w:jc w:val="both"/>
        <w:rPr>
          <w:b/>
          <w:color w:val="000000" w:themeColor="text1"/>
        </w:rPr>
      </w:pPr>
    </w:p>
    <w:p w:rsidR="005457A8" w:rsidRPr="006A6834" w:rsidRDefault="005457A8" w:rsidP="005457A8">
      <w:pPr>
        <w:jc w:val="both"/>
        <w:rPr>
          <w:b/>
          <w:color w:val="000000" w:themeColor="text1"/>
        </w:rPr>
      </w:pPr>
    </w:p>
    <w:p w:rsidR="005457A8" w:rsidRPr="006A6834" w:rsidRDefault="005457A8" w:rsidP="005457A8">
      <w:pPr>
        <w:jc w:val="both"/>
        <w:rPr>
          <w:b/>
          <w:color w:val="000000" w:themeColor="text1"/>
        </w:rPr>
      </w:pPr>
    </w:p>
    <w:p w:rsidR="005457A8" w:rsidRPr="006A6834" w:rsidRDefault="005457A8" w:rsidP="005457A8">
      <w:pPr>
        <w:jc w:val="both"/>
        <w:rPr>
          <w:b/>
          <w:color w:val="000000" w:themeColor="text1"/>
        </w:rPr>
      </w:pPr>
    </w:p>
    <w:p w:rsidR="005457A8" w:rsidRPr="006A6834" w:rsidRDefault="005457A8" w:rsidP="005457A8">
      <w:pPr>
        <w:jc w:val="both"/>
        <w:rPr>
          <w:b/>
          <w:color w:val="000000" w:themeColor="text1"/>
        </w:rPr>
      </w:pPr>
    </w:p>
    <w:p w:rsidR="005457A8" w:rsidRPr="006A6834" w:rsidRDefault="005457A8" w:rsidP="005457A8">
      <w:pPr>
        <w:jc w:val="both"/>
        <w:rPr>
          <w:b/>
          <w:color w:val="000000" w:themeColor="text1"/>
        </w:rPr>
      </w:pPr>
    </w:p>
    <w:p w:rsidR="005457A8" w:rsidRPr="006A6834" w:rsidRDefault="005457A8" w:rsidP="005457A8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_____________</w:t>
      </w:r>
    </w:p>
    <w:p w:rsidR="005457A8" w:rsidRPr="006A6834" w:rsidRDefault="005457A8" w:rsidP="005457A8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*</w:t>
      </w:r>
      <w:r w:rsidRPr="006A6834">
        <w:rPr>
          <w:color w:val="000000" w:themeColor="text1"/>
        </w:rPr>
        <w:t xml:space="preserve">Declarația se completează personal de candidat. </w:t>
      </w:r>
    </w:p>
    <w:p w:rsidR="00A636CA" w:rsidRDefault="005457A8"/>
    <w:sectPr w:rsidR="00A6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A8"/>
    <w:rsid w:val="00055647"/>
    <w:rsid w:val="001F05A8"/>
    <w:rsid w:val="00273812"/>
    <w:rsid w:val="002D586E"/>
    <w:rsid w:val="00377EF7"/>
    <w:rsid w:val="005457A8"/>
    <w:rsid w:val="00844998"/>
    <w:rsid w:val="008A0D30"/>
    <w:rsid w:val="009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CC36-35C8-48A1-84B8-0C33B929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1</cp:revision>
  <dcterms:created xsi:type="dcterms:W3CDTF">2023-07-26T07:40:00Z</dcterms:created>
  <dcterms:modified xsi:type="dcterms:W3CDTF">2023-07-26T07:41:00Z</dcterms:modified>
</cp:coreProperties>
</file>