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01" w:rsidRPr="00FF7901" w:rsidRDefault="00AF1B0C" w:rsidP="00FF7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>Anexa nr. 8</w:t>
      </w:r>
    </w:p>
    <w:p w:rsidR="00823C31" w:rsidRPr="00FF7901" w:rsidRDefault="003770B1" w:rsidP="00FF79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  <w:r w:rsidRPr="003770B1">
        <w:rPr>
          <w:rFonts w:ascii="Times New Roman" w:eastAsia="Times New Roman" w:hAnsi="Times New Roman" w:cs="Times New Roman"/>
          <w:iCs/>
          <w:lang w:val="ro-RO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3770B1">
        <w:rPr>
          <w:rFonts w:ascii="Times New Roman" w:eastAsia="Times New Roman" w:hAnsi="Times New Roman" w:cs="Times New Roman"/>
          <w:iCs/>
        </w:rPr>
        <w:t>2689</w:t>
      </w:r>
      <w:r w:rsidRPr="003770B1">
        <w:rPr>
          <w:rFonts w:ascii="Times New Roman" w:eastAsia="Times New Roman" w:hAnsi="Times New Roman" w:cs="Times New Roman"/>
          <w:iCs/>
          <w:lang w:val="ro-RO"/>
        </w:rPr>
        <w:t xml:space="preserve"> din </w:t>
      </w:r>
      <w:r w:rsidRPr="003770B1">
        <w:rPr>
          <w:rFonts w:ascii="Times New Roman" w:eastAsia="Times New Roman" w:hAnsi="Times New Roman" w:cs="Times New Roman"/>
          <w:iCs/>
        </w:rPr>
        <w:t>8</w:t>
      </w:r>
      <w:r w:rsidRPr="003770B1">
        <w:rPr>
          <w:rFonts w:ascii="Times New Roman" w:eastAsia="Times New Roman" w:hAnsi="Times New Roman" w:cs="Times New Roman"/>
          <w:iCs/>
          <w:lang w:val="ro-RO"/>
        </w:rPr>
        <w:t xml:space="preserve"> august 2024</w:t>
      </w:r>
      <w:bookmarkStart w:id="0" w:name="_GoBack"/>
      <w:bookmarkEnd w:id="0"/>
    </w:p>
    <w:p w:rsidR="00823C31" w:rsidRPr="00AB153F" w:rsidRDefault="00823C31" w:rsidP="00823C3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</w:pPr>
    </w:p>
    <w:p w:rsidR="00823C31" w:rsidRPr="00AB153F" w:rsidRDefault="00823C31" w:rsidP="0074449C">
      <w:pPr>
        <w:widowControl w:val="0"/>
        <w:spacing w:after="0" w:line="240" w:lineRule="auto"/>
        <w:ind w:left="720" w:right="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B15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Modelul inscripțiilor pe sacii din hârtie rezistentă cu buletinele de vot</w:t>
      </w:r>
    </w:p>
    <w:p w:rsidR="00823C31" w:rsidRPr="00AB153F" w:rsidRDefault="00823C31" w:rsidP="00823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B15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împachetate de birourile electorale </w:t>
      </w:r>
      <w:r w:rsidR="00AB153F" w:rsidRPr="00AB153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ale secțiilor de votare pentru votul prin corespondență</w:t>
      </w:r>
    </w:p>
    <w:p w:rsidR="00823C31" w:rsidRPr="00AB153F" w:rsidRDefault="00823C31" w:rsidP="00823C31">
      <w:pPr>
        <w:widowControl w:val="0"/>
        <w:spacing w:after="0" w:line="240" w:lineRule="auto"/>
        <w:ind w:left="720" w:right="108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23C31" w:rsidRPr="00AB153F" w:rsidRDefault="00823C31" w:rsidP="00823C3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tbl>
      <w:tblPr>
        <w:tblW w:w="96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6620"/>
        <w:gridCol w:w="2304"/>
      </w:tblGrid>
      <w:tr w:rsidR="00823C31" w:rsidRPr="00AB153F" w:rsidTr="000633D9">
        <w:trPr>
          <w:trHeight w:val="567"/>
        </w:trPr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C31" w:rsidRPr="00AB153F" w:rsidRDefault="00823C31" w:rsidP="000633D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Alegeril</w:t>
            </w:r>
            <w:r w:rsidR="00B8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e/Referendumul ________________</w:t>
            </w: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_______ din</w:t>
            </w:r>
            <w:r w:rsidR="00B80A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______ _________________ 20</w:t>
            </w: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___</w:t>
            </w:r>
          </w:p>
        </w:tc>
      </w:tr>
      <w:tr w:rsidR="00823C31" w:rsidRPr="00AB153F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C31" w:rsidRPr="00AB153F" w:rsidRDefault="00823C31" w:rsidP="000633D9">
            <w:pPr>
              <w:widowControl w:val="0"/>
              <w:tabs>
                <w:tab w:val="left" w:pos="4360"/>
                <w:tab w:val="left" w:pos="5375"/>
              </w:tabs>
              <w:spacing w:line="24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Secția de votare __________________________  nr. ________</w:t>
            </w:r>
          </w:p>
        </w:tc>
      </w:tr>
      <w:tr w:rsidR="00823C31" w:rsidRPr="00AB153F" w:rsidTr="000633D9">
        <w:trPr>
          <w:trHeight w:val="567"/>
        </w:trPr>
        <w:tc>
          <w:tcPr>
            <w:tcW w:w="96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C31" w:rsidRPr="00AB153F" w:rsidRDefault="00823C31" w:rsidP="000633D9">
            <w:pPr>
              <w:widowControl w:val="0"/>
              <w:tabs>
                <w:tab w:val="left" w:pos="2328"/>
                <w:tab w:val="left" w:pos="3532"/>
                <w:tab w:val="left" w:pos="5780"/>
                <w:tab w:val="left" w:pos="6042"/>
                <w:tab w:val="left" w:pos="6604"/>
                <w:tab w:val="left" w:pos="7264"/>
                <w:tab w:val="left" w:pos="7629"/>
              </w:tabs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Circumscripția electorală _________________________________ nr. _________,</w:t>
            </w:r>
          </w:p>
        </w:tc>
      </w:tr>
      <w:tr w:rsidR="00823C31" w:rsidRPr="00AB153F" w:rsidTr="000633D9">
        <w:trPr>
          <w:trHeight w:val="397"/>
        </w:trPr>
        <w:tc>
          <w:tcPr>
            <w:tcW w:w="703" w:type="dxa"/>
            <w:tcBorders>
              <w:top w:val="single" w:sz="4" w:space="0" w:color="000000"/>
            </w:tcBorders>
            <w:vAlign w:val="center"/>
          </w:tcPr>
          <w:p w:rsidR="00823C31" w:rsidRPr="00AB153F" w:rsidRDefault="00823C31" w:rsidP="002F0A8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620" w:type="dxa"/>
            <w:tcBorders>
              <w:top w:val="single" w:sz="4" w:space="0" w:color="000000"/>
            </w:tcBorders>
            <w:vAlign w:val="center"/>
          </w:tcPr>
          <w:p w:rsidR="007578E8" w:rsidRDefault="00770103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Plicurile exterioare</w:t>
            </w: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AB1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anulate</w:t>
            </w: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împreună cu blanchetele declarațiilor privind abținerea de la votarea multiplă și confirmarea exercitării dreptului de vot în secret </w:t>
            </w:r>
          </w:p>
          <w:p w:rsidR="00823C31" w:rsidRPr="00AB1D9D" w:rsidRDefault="00770103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(a câte 100 bucăți/pachet)</w:t>
            </w:r>
          </w:p>
        </w:tc>
        <w:tc>
          <w:tcPr>
            <w:tcW w:w="2304" w:type="dxa"/>
            <w:tcBorders>
              <w:top w:val="single" w:sz="4" w:space="0" w:color="000000"/>
            </w:tcBorders>
            <w:vAlign w:val="center"/>
          </w:tcPr>
          <w:p w:rsidR="00823C31" w:rsidRPr="00AB153F" w:rsidRDefault="00823C31" w:rsidP="00AB1D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770103" w:rsidRPr="00AB153F" w:rsidTr="000633D9">
        <w:trPr>
          <w:trHeight w:val="397"/>
        </w:trPr>
        <w:tc>
          <w:tcPr>
            <w:tcW w:w="703" w:type="dxa"/>
            <w:vAlign w:val="center"/>
          </w:tcPr>
          <w:p w:rsidR="00770103" w:rsidRPr="00AB153F" w:rsidRDefault="00770103" w:rsidP="002F0A8C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620" w:type="dxa"/>
            <w:vAlign w:val="center"/>
          </w:tcPr>
          <w:p w:rsidR="00AB1D9D" w:rsidRDefault="00770103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hAnsi="Times New Roman" w:cs="Times New Roman"/>
                <w:sz w:val="24"/>
                <w:szCs w:val="36"/>
                <w:lang w:val="ro-RO"/>
              </w:rPr>
              <w:t>Plicurile interioare depersonalizate din plicurile exterioare neutilizate și anulate, împreună cu buletinele de vot</w:t>
            </w:r>
            <w:r w:rsidR="00AB1D9D" w:rsidRPr="00AB1D9D">
              <w:rPr>
                <w:rFonts w:ascii="Times New Roman" w:hAnsi="Times New Roman" w:cs="Times New Roman"/>
                <w:sz w:val="24"/>
                <w:szCs w:val="36"/>
                <w:lang w:val="ro-RO"/>
              </w:rPr>
              <w:t xml:space="preserve"> </w:t>
            </w:r>
            <w:r w:rsidR="00AB1D9D"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secret </w:t>
            </w:r>
          </w:p>
          <w:p w:rsidR="00770103" w:rsidRPr="00AB1D9D" w:rsidRDefault="00AB1D9D" w:rsidP="002F0A8C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(a câte 100 bucăți/pachet)</w:t>
            </w:r>
          </w:p>
        </w:tc>
        <w:tc>
          <w:tcPr>
            <w:tcW w:w="2304" w:type="dxa"/>
            <w:vAlign w:val="center"/>
          </w:tcPr>
          <w:p w:rsidR="00770103" w:rsidRPr="00AB153F" w:rsidRDefault="00AB1D9D" w:rsidP="00AB1D9D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770103" w:rsidRPr="00AB153F" w:rsidTr="000633D9">
        <w:trPr>
          <w:trHeight w:val="397"/>
        </w:trPr>
        <w:tc>
          <w:tcPr>
            <w:tcW w:w="703" w:type="dxa"/>
            <w:vAlign w:val="center"/>
          </w:tcPr>
          <w:p w:rsidR="00770103" w:rsidRPr="00AB153F" w:rsidRDefault="002F0A8C" w:rsidP="002F0A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620" w:type="dxa"/>
            <w:vAlign w:val="center"/>
          </w:tcPr>
          <w:p w:rsidR="002F0A8C" w:rsidRDefault="00AB1D9D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Plicurile exterioare valabile</w:t>
            </w: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împreună cu blanchetele declarațiilor privind abținerea de la votarea multiplă și confirmarea exercitării dreptului de vot în secret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770103" w:rsidRPr="00AB153F" w:rsidRDefault="00AB1D9D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D9D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(a câte 100 bucăți/pachet)</w:t>
            </w:r>
          </w:p>
        </w:tc>
        <w:tc>
          <w:tcPr>
            <w:tcW w:w="2304" w:type="dxa"/>
            <w:vAlign w:val="center"/>
          </w:tcPr>
          <w:p w:rsidR="00770103" w:rsidRPr="00AB153F" w:rsidRDefault="00AB1D9D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AB1D9D" w:rsidRPr="00AB153F" w:rsidTr="000633D9">
        <w:trPr>
          <w:trHeight w:val="397"/>
        </w:trPr>
        <w:tc>
          <w:tcPr>
            <w:tcW w:w="703" w:type="dxa"/>
            <w:vAlign w:val="center"/>
          </w:tcPr>
          <w:p w:rsidR="00AB1D9D" w:rsidRPr="00AB153F" w:rsidRDefault="002F0A8C" w:rsidP="002F0A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620" w:type="dxa"/>
            <w:vAlign w:val="center"/>
          </w:tcPr>
          <w:p w:rsidR="00AB1D9D" w:rsidRPr="00AB153F" w:rsidRDefault="002F0A8C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Buletine de vot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valabil exprimate</w:t>
            </w:r>
          </w:p>
        </w:tc>
        <w:tc>
          <w:tcPr>
            <w:tcW w:w="2304" w:type="dxa"/>
            <w:vAlign w:val="center"/>
          </w:tcPr>
          <w:p w:rsidR="00AB1D9D" w:rsidRPr="00AB153F" w:rsidRDefault="002F0A8C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 pachete</w:t>
            </w:r>
          </w:p>
        </w:tc>
      </w:tr>
      <w:tr w:rsidR="00823C31" w:rsidRPr="00AB153F" w:rsidTr="000633D9">
        <w:trPr>
          <w:trHeight w:val="397"/>
        </w:trPr>
        <w:tc>
          <w:tcPr>
            <w:tcW w:w="703" w:type="dxa"/>
            <w:vAlign w:val="center"/>
          </w:tcPr>
          <w:p w:rsidR="00823C31" w:rsidRPr="00AB153F" w:rsidRDefault="002F0A8C" w:rsidP="002F0A8C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620" w:type="dxa"/>
            <w:vAlign w:val="center"/>
          </w:tcPr>
          <w:p w:rsidR="00823C31" w:rsidRPr="00AB153F" w:rsidRDefault="00823C31" w:rsidP="002F0A8C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Buletinele de vot nevalabile</w:t>
            </w:r>
          </w:p>
        </w:tc>
        <w:tc>
          <w:tcPr>
            <w:tcW w:w="2304" w:type="dxa"/>
            <w:vAlign w:val="center"/>
          </w:tcPr>
          <w:p w:rsidR="00823C31" w:rsidRPr="00AB153F" w:rsidRDefault="00823C31" w:rsidP="000633D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o-RO"/>
              </w:rPr>
              <w:t>1</w:t>
            </w: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(un)</w:t>
            </w:r>
            <w:r w:rsidRPr="00AB1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AB153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pachet</w:t>
            </w:r>
          </w:p>
        </w:tc>
      </w:tr>
    </w:tbl>
    <w:p w:rsidR="00FF7901" w:rsidRDefault="00FF7901" w:rsidP="00FF7901">
      <w:pPr>
        <w:spacing w:after="0" w:line="276" w:lineRule="auto"/>
        <w:jc w:val="both"/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FF7901" w:rsidRPr="00FF7901" w:rsidRDefault="00FF7901" w:rsidP="00FF7901">
      <w:pPr>
        <w:rPr>
          <w:rFonts w:ascii="Times New Roman" w:hAnsi="Times New Roman" w:cs="Times New Roman"/>
          <w:sz w:val="24"/>
          <w:szCs w:val="36"/>
          <w:lang w:val="ro-RO"/>
        </w:rPr>
      </w:pPr>
    </w:p>
    <w:p w:rsidR="007E69C5" w:rsidRPr="00716ED7" w:rsidRDefault="007E69C5" w:rsidP="00F21C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21C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5A" w:rsidRDefault="00B4145A" w:rsidP="0010043B">
      <w:pPr>
        <w:spacing w:after="0" w:line="240" w:lineRule="auto"/>
      </w:pPr>
      <w:r>
        <w:separator/>
      </w:r>
    </w:p>
  </w:endnote>
  <w:endnote w:type="continuationSeparator" w:id="0">
    <w:p w:rsidR="00B4145A" w:rsidRDefault="00B4145A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5A" w:rsidRDefault="00B4145A" w:rsidP="0010043B">
      <w:pPr>
        <w:spacing w:after="0" w:line="240" w:lineRule="auto"/>
      </w:pPr>
      <w:r>
        <w:separator/>
      </w:r>
    </w:p>
  </w:footnote>
  <w:footnote w:type="continuationSeparator" w:id="0">
    <w:p w:rsidR="00B4145A" w:rsidRDefault="00B4145A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770B1"/>
    <w:rsid w:val="003A0EF5"/>
    <w:rsid w:val="003B2DF5"/>
    <w:rsid w:val="003B74F8"/>
    <w:rsid w:val="003C0882"/>
    <w:rsid w:val="003D38D8"/>
    <w:rsid w:val="003E162A"/>
    <w:rsid w:val="003E1E2B"/>
    <w:rsid w:val="003E1FF1"/>
    <w:rsid w:val="004024A1"/>
    <w:rsid w:val="00404509"/>
    <w:rsid w:val="004054BD"/>
    <w:rsid w:val="00406D1C"/>
    <w:rsid w:val="004177AE"/>
    <w:rsid w:val="00421F3E"/>
    <w:rsid w:val="0043243A"/>
    <w:rsid w:val="00434813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86F07"/>
    <w:rsid w:val="00695A88"/>
    <w:rsid w:val="00697D9B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B47AB"/>
    <w:rsid w:val="007C2F41"/>
    <w:rsid w:val="007D4B1E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076D"/>
    <w:rsid w:val="00901C97"/>
    <w:rsid w:val="00943EF9"/>
    <w:rsid w:val="0094550D"/>
    <w:rsid w:val="00950460"/>
    <w:rsid w:val="00974C44"/>
    <w:rsid w:val="00976C27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1B0C"/>
    <w:rsid w:val="00AF3349"/>
    <w:rsid w:val="00B21160"/>
    <w:rsid w:val="00B4145A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167AB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41051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52379"/>
    <w:rsid w:val="00F54946"/>
    <w:rsid w:val="00F80EFF"/>
    <w:rsid w:val="00F85014"/>
    <w:rsid w:val="00F95A2A"/>
    <w:rsid w:val="00FA1E98"/>
    <w:rsid w:val="00FB25B2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0751-9ACC-4AA2-929A-BFC86022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Iana Coziriuc</cp:lastModifiedBy>
  <cp:revision>2</cp:revision>
  <dcterms:created xsi:type="dcterms:W3CDTF">2024-08-09T16:57:00Z</dcterms:created>
  <dcterms:modified xsi:type="dcterms:W3CDTF">2024-08-19T08:41:00Z</dcterms:modified>
</cp:coreProperties>
</file>