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24" w:rsidRPr="00D57B92" w:rsidRDefault="004E3224" w:rsidP="004E3224">
      <w:pPr>
        <w:tabs>
          <w:tab w:val="left" w:pos="7764"/>
          <w:tab w:val="right" w:pos="9358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57B92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Приложение №</w:t>
      </w:r>
      <w:r w:rsidRPr="00D57B9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1</w:t>
      </w:r>
    </w:p>
    <w:p w:rsidR="004E3224" w:rsidRPr="00D57B92" w:rsidRDefault="004E3224" w:rsidP="004E3224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D57B92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к</w:t>
      </w:r>
      <w:r w:rsidRPr="00D57B9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D57B92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Инструкции о порядке участия политических партий </w:t>
      </w:r>
    </w:p>
    <w:p w:rsidR="004E3224" w:rsidRPr="00D57B92" w:rsidRDefault="004E3224" w:rsidP="004E3224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D57B92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и других общественно-политических организаций </w:t>
      </w:r>
    </w:p>
    <w:p w:rsidR="004E3224" w:rsidRPr="00D57B92" w:rsidRDefault="004E3224" w:rsidP="004E3224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57B92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в избирательной кампании по республиканскому референдуму,</w:t>
      </w:r>
      <w:r w:rsidRPr="00D57B9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:rsidR="004E3224" w:rsidRPr="00D57B92" w:rsidRDefault="004E3224" w:rsidP="004E3224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D57B92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утвержденной постановлением Центральной избирательной комиссии </w:t>
      </w:r>
    </w:p>
    <w:p w:rsidR="00D57B92" w:rsidRPr="00D57B92" w:rsidRDefault="004E3224" w:rsidP="00D57B92">
      <w:pPr>
        <w:tabs>
          <w:tab w:val="left" w:pos="1134"/>
        </w:tabs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sz w:val="24"/>
          <w:szCs w:val="24"/>
          <w:lang w:val="ru-RU"/>
        </w:rPr>
      </w:pPr>
      <w:r w:rsidRPr="00D57B92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№ 1025 от 18 июля 2017 года</w:t>
      </w:r>
      <w:r w:rsidR="00D57B92" w:rsidRPr="00D57B92">
        <w:rPr>
          <w:rFonts w:ascii="Times New Roman" w:eastAsiaTheme="minorHAnsi" w:hAnsi="Times New Roman" w:cs="Times New Roman"/>
          <w:bCs/>
          <w:i/>
          <w:sz w:val="24"/>
          <w:szCs w:val="24"/>
          <w:lang w:val="ru-RU"/>
        </w:rPr>
        <w:t xml:space="preserve"> </w:t>
      </w:r>
    </w:p>
    <w:p w:rsidR="00D57B92" w:rsidRPr="00D57B92" w:rsidRDefault="00D57B92" w:rsidP="00D57B92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ru-RU" w:eastAsia="ru-RU"/>
        </w:rPr>
      </w:pPr>
      <w:r w:rsidRPr="00D57B9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ru-RU" w:eastAsia="ru-RU"/>
        </w:rPr>
        <w:t>изменено постановлением ЦИК</w:t>
      </w:r>
    </w:p>
    <w:p w:rsidR="00D57B92" w:rsidRPr="00D57B92" w:rsidRDefault="00D57B92" w:rsidP="00D57B92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ru-RU" w:eastAsia="ru-RU"/>
        </w:rPr>
      </w:pPr>
      <w:r w:rsidRPr="00D57B9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ru-RU" w:eastAsia="ru-RU"/>
        </w:rPr>
        <w:t>№ 1932 от 18 декабря 2018 г.</w:t>
      </w:r>
    </w:p>
    <w:p w:rsidR="004E3224" w:rsidRPr="008E397C" w:rsidRDefault="004E3224" w:rsidP="004E32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224" w:rsidRPr="008E397C" w:rsidRDefault="004E3224" w:rsidP="004E32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224" w:rsidRDefault="004E3224" w:rsidP="004E32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Центральной избирательной комиссии</w:t>
      </w:r>
    </w:p>
    <w:p w:rsidR="004E3224" w:rsidRPr="008E397C" w:rsidRDefault="004E3224" w:rsidP="004E32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224" w:rsidRPr="008E397C" w:rsidRDefault="004E3224" w:rsidP="004E32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224" w:rsidRPr="008E397C" w:rsidRDefault="004E3224" w:rsidP="004E3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ЗАЯВЛЕНИЕ</w:t>
      </w:r>
    </w:p>
    <w:p w:rsidR="004E3224" w:rsidRPr="008E397C" w:rsidRDefault="004E3224" w:rsidP="004E3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24" w:rsidRPr="008E397C" w:rsidRDefault="004E3224" w:rsidP="004E3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9E51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соответствии</w:t>
      </w:r>
      <w:r w:rsidRPr="009E51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</w:t>
      </w:r>
      <w:r w:rsidRPr="009E51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</w:t>
      </w:r>
      <w:r w:rsidRPr="009E51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2C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53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</w:t>
      </w:r>
      <w:r w:rsidRPr="009E51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2C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</w:t>
      </w:r>
      <w:r w:rsidRPr="009E51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812C1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Кодекса о выборах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центральный орган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  <w:r w:rsidR="00716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E3224" w:rsidRPr="008E397C" w:rsidRDefault="004E3224" w:rsidP="004E3224">
      <w:pPr>
        <w:tabs>
          <w:tab w:val="left" w:pos="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>(наименование</w:t>
      </w:r>
      <w:r w:rsidRPr="009E510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>партии, общественно-политической организации</w:t>
      </w:r>
      <w:r w:rsidR="00812C10" w:rsidRPr="00812C1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>, избирательного блока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>)</w:t>
      </w:r>
    </w:p>
    <w:p w:rsidR="004E3224" w:rsidRDefault="004E3224" w:rsidP="004E3224">
      <w:p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запрашивает</w:t>
      </w:r>
      <w:r w:rsidRPr="00972B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регистрацию</w:t>
      </w:r>
      <w:r w:rsidRPr="00972B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972B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качестве</w:t>
      </w:r>
      <w:r w:rsidRPr="00972B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участника республиканского референдума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связи с этим предъявляем следующие документы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5B1D" w:rsidRPr="008E397C" w:rsidRDefault="00EC5B1D" w:rsidP="004E3224">
      <w:p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B92" w:rsidRPr="00D57B92" w:rsidRDefault="004E3224" w:rsidP="00EC5B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Протокол</w:t>
      </w:r>
      <w:r w:rsidR="00EC5B1D" w:rsidRPr="00EC5B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заседания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EC5B1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57B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</w:t>
      </w:r>
      <w:bookmarkStart w:id="0" w:name="_GoBack"/>
      <w:bookmarkEnd w:id="0"/>
      <w:r w:rsidR="00EC5B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EC5B1D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 </w:t>
      </w:r>
    </w:p>
    <w:p w:rsidR="004E3224" w:rsidRPr="00EC5B1D" w:rsidRDefault="00D57B92" w:rsidP="00D57B92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val="ru-RU" w:eastAsia="ru-RU"/>
        </w:rPr>
        <w:t xml:space="preserve">                                                             </w:t>
      </w:r>
      <w:r w:rsidR="004E3224" w:rsidRPr="00EC5B1D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>(</w:t>
      </w:r>
      <w:proofErr w:type="spellStart"/>
      <w:r w:rsidR="004E3224" w:rsidRPr="00EC5B1D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>компетентный</w:t>
      </w:r>
      <w:proofErr w:type="spellEnd"/>
      <w:r w:rsidR="004E3224" w:rsidRPr="00EC5B1D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</w:t>
      </w:r>
      <w:proofErr w:type="spellStart"/>
      <w:r w:rsidR="004E3224" w:rsidRPr="00EC5B1D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>орган</w:t>
      </w:r>
      <w:proofErr w:type="spellEnd"/>
      <w:r w:rsidR="004E3224" w:rsidRPr="00EC5B1D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</w:t>
      </w:r>
      <w:proofErr w:type="spellStart"/>
      <w:r w:rsidR="004E3224" w:rsidRPr="00EC5B1D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>партии</w:t>
      </w:r>
      <w:proofErr w:type="spellEnd"/>
      <w:r w:rsidR="004E3224" w:rsidRPr="00EC5B1D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, </w:t>
      </w:r>
      <w:proofErr w:type="spellStart"/>
      <w:r w:rsidR="004E3224" w:rsidRPr="00EC5B1D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>общественно-политической</w:t>
      </w:r>
      <w:proofErr w:type="spellEnd"/>
      <w:r w:rsidR="004E3224" w:rsidRPr="00EC5B1D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организации)</w:t>
      </w:r>
    </w:p>
    <w:p w:rsidR="004E3224" w:rsidRPr="008E397C" w:rsidRDefault="004E3224" w:rsidP="004E3224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</w:t>
      </w:r>
      <w:r w:rsidRPr="008E3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______________ 20</w:t>
      </w:r>
      <w:r w:rsidR="00812C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года 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листов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224" w:rsidRPr="008E397C" w:rsidRDefault="004E3224" w:rsidP="004E32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7B1E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екларация</w:t>
      </w:r>
      <w:r w:rsidRPr="007B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выбор</w:t>
      </w:r>
      <w:r w:rsidRPr="007B1E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7B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</w:t>
      </w:r>
      <w:r w:rsidRPr="007B1E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7B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E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ответа </w:t>
      </w:r>
      <w:r w:rsidRPr="00D3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D32B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вынесенный на </w:t>
      </w:r>
      <w:r w:rsidRPr="00D32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референдум</w:t>
      </w:r>
      <w:r w:rsidRPr="00D32B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вопрос</w:t>
      </w:r>
      <w:r w:rsidRPr="00D3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D32B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листов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224" w:rsidRPr="008E397C" w:rsidRDefault="004E3224" w:rsidP="004E32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6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spellEnd"/>
      <w:r w:rsidRPr="00F3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C10" w:rsidRPr="00812C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соответствии с действующим законодательством </w:t>
      </w:r>
      <w:proofErr w:type="spellStart"/>
      <w:r w:rsidR="00812C10" w:rsidRPr="00812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устав</w:t>
      </w:r>
      <w:proofErr w:type="spellEnd"/>
      <w:r w:rsidR="00812C10" w:rsidRPr="00812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12C10" w:rsidRPr="00812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со</w:t>
      </w:r>
      <w:proofErr w:type="spellEnd"/>
      <w:r w:rsidR="00812C10" w:rsidRPr="00812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12C10" w:rsidRPr="00812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всеми</w:t>
      </w:r>
      <w:proofErr w:type="spellEnd"/>
      <w:r w:rsidR="00812C10" w:rsidRPr="00812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12C10" w:rsidRPr="00812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изменениями</w:t>
      </w:r>
      <w:proofErr w:type="spellEnd"/>
      <w:r w:rsidR="00812C10" w:rsidRPr="00812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и </w:t>
      </w:r>
      <w:proofErr w:type="spellStart"/>
      <w:r w:rsidR="00812C10" w:rsidRPr="00812C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дополнениями</w:t>
      </w:r>
      <w:proofErr w:type="spellEnd"/>
      <w:r w:rsidR="00812C10" w:rsidRPr="00812C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 обстоятельствам, Соглашение об учреждении избирательного блока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____</w:t>
      </w:r>
      <w:r w:rsidRPr="00F36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66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</w:t>
      </w:r>
      <w:proofErr w:type="spellEnd"/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224" w:rsidRPr="008E397C" w:rsidRDefault="004E3224" w:rsidP="004E32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r w:rsidRPr="00F37AE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одатайство</w:t>
      </w:r>
      <w:r w:rsidRPr="00BC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подтверждении представителя с правом совещательного голоса 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необходимости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E3224" w:rsidRPr="008E397C" w:rsidRDefault="004E3224" w:rsidP="004E32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A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r w:rsidRPr="00F3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одатайство </w:t>
      </w:r>
      <w:r w:rsidRPr="00BC1C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подтверждении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E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ответственного за финансы (казначея)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54E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необходимости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E3224" w:rsidRPr="008E397C" w:rsidRDefault="004E3224" w:rsidP="004E3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24" w:rsidRPr="008E397C" w:rsidRDefault="004E3224" w:rsidP="004E3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24" w:rsidRPr="008E397C" w:rsidRDefault="004E3224" w:rsidP="004E3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3B3" w:rsidRPr="008E397C" w:rsidRDefault="004E3224" w:rsidP="004E3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3923B3">
        <w:rPr>
          <w:rFonts w:ascii="Times New Roman" w:eastAsia="Times New Roman" w:hAnsi="Times New Roman" w:cs="Times New Roman"/>
          <w:sz w:val="24"/>
          <w:szCs w:val="24"/>
          <w:lang w:eastAsia="ru-RU"/>
        </w:rPr>
        <w:t>___                                           ______________</w:t>
      </w:r>
    </w:p>
    <w:p w:rsidR="004E3224" w:rsidRPr="008E397C" w:rsidRDefault="004E3224" w:rsidP="004E3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E397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>Фамилия и имя руководителя политического формирования</w:t>
      </w:r>
      <w:r w:rsidRPr="008E397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)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 xml:space="preserve">      </w:t>
      </w:r>
      <w:r w:rsidRPr="008E397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(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>подпись</w:t>
      </w:r>
      <w:r w:rsidRPr="008E397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)</w:t>
      </w:r>
    </w:p>
    <w:p w:rsidR="004E3224" w:rsidRPr="008E397C" w:rsidRDefault="004E3224" w:rsidP="004E3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4E3224" w:rsidRPr="008E397C" w:rsidRDefault="004E3224" w:rsidP="004E322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54E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E39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3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E3224" w:rsidRPr="008E397C" w:rsidRDefault="004E3224" w:rsidP="004E3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224" w:rsidRPr="008E397C" w:rsidRDefault="004E3224" w:rsidP="004E3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224" w:rsidRPr="008E397C" w:rsidRDefault="004E3224" w:rsidP="004E3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224" w:rsidRPr="008E397C" w:rsidRDefault="004E3224" w:rsidP="004E3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224" w:rsidRPr="00B9182A" w:rsidRDefault="004E3224" w:rsidP="004E3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97C">
        <w:rPr>
          <w:rFonts w:ascii="Times New Roman" w:hAnsi="Times New Roman" w:cs="Times New Roman"/>
          <w:sz w:val="24"/>
          <w:szCs w:val="24"/>
        </w:rPr>
        <w:t>*</w:t>
      </w:r>
      <w:r w:rsidRPr="008E3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Подается</w:t>
      </w:r>
      <w:r w:rsidRPr="00C54E83">
        <w:rPr>
          <w:rFonts w:ascii="Times New Roman" w:eastAsia="Times New Roman" w:hAnsi="Times New Roman" w:cs="Times New Roman"/>
          <w:sz w:val="24"/>
          <w:szCs w:val="24"/>
        </w:rPr>
        <w:t xml:space="preserve"> ксерокопи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54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указанных </w:t>
      </w:r>
      <w:r w:rsidRPr="00C54E83">
        <w:rPr>
          <w:rFonts w:ascii="Times New Roman" w:eastAsia="Times New Roman" w:hAnsi="Times New Roman" w:cs="Times New Roman"/>
          <w:sz w:val="24"/>
          <w:szCs w:val="24"/>
        </w:rPr>
        <w:t xml:space="preserve">документов.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качестве</w:t>
      </w:r>
      <w:r w:rsidRPr="00C54E83">
        <w:rPr>
          <w:rFonts w:ascii="Times New Roman" w:eastAsia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54E83">
        <w:rPr>
          <w:rFonts w:ascii="Times New Roman" w:eastAsia="Times New Roman" w:hAnsi="Times New Roman" w:cs="Times New Roman"/>
          <w:sz w:val="24"/>
          <w:szCs w:val="24"/>
        </w:rPr>
        <w:t xml:space="preserve"> устава прин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имается и</w:t>
      </w:r>
      <w:r w:rsidRPr="00C54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2504">
        <w:rPr>
          <w:rFonts w:ascii="Times New Roman" w:eastAsia="Times New Roman" w:hAnsi="Times New Roman" w:cs="Times New Roman"/>
          <w:sz w:val="24"/>
          <w:szCs w:val="24"/>
          <w:lang w:val="ru-RU"/>
        </w:rPr>
        <w:t>распечатанная версия</w:t>
      </w:r>
      <w:r w:rsidRPr="00C54E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3224" w:rsidRPr="004E3224" w:rsidRDefault="004E3224">
      <w:pPr>
        <w:rPr>
          <w:lang w:val="ru-RU"/>
        </w:rPr>
      </w:pPr>
    </w:p>
    <w:sectPr w:rsidR="004E3224" w:rsidRPr="004E3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9432A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24"/>
    <w:rsid w:val="003923B3"/>
    <w:rsid w:val="004E3224"/>
    <w:rsid w:val="007164F0"/>
    <w:rsid w:val="00812C10"/>
    <w:rsid w:val="00D57B92"/>
    <w:rsid w:val="00EC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A7F897-CCAA-4AF1-BA52-FC2CE4FE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224"/>
    <w:pPr>
      <w:spacing w:after="160" w:line="259" w:lineRule="auto"/>
    </w:pPr>
    <w:rPr>
      <w:rFonts w:ascii="Calibri" w:eastAsia="Calibri" w:hAnsi="Calibri" w:cs="Arial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Iana Coziriuc</cp:lastModifiedBy>
  <cp:revision>9</cp:revision>
  <dcterms:created xsi:type="dcterms:W3CDTF">2018-03-14T13:21:00Z</dcterms:created>
  <dcterms:modified xsi:type="dcterms:W3CDTF">2018-12-28T08:57:00Z</dcterms:modified>
</cp:coreProperties>
</file>