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EB" w:rsidRPr="0041033B" w:rsidRDefault="00AE77EB" w:rsidP="00AE77E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Приложение №</w:t>
      </w:r>
      <w:r w:rsidRPr="004103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</w:t>
      </w:r>
    </w:p>
    <w:p w:rsidR="00AE77EB" w:rsidRDefault="00AE77EB" w:rsidP="00AE77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 Регламенту работы Системы видеозаписи на избирательных участках,</w:t>
      </w:r>
    </w:p>
    <w:p w:rsidR="00AE77EB" w:rsidRDefault="00AE77EB" w:rsidP="00AE77E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утвержденному постановлением ЦИК №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2265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февраля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г.</w:t>
      </w:r>
    </w:p>
    <w:p w:rsidR="00AE77EB" w:rsidRPr="00F65346" w:rsidRDefault="00AE77EB" w:rsidP="00AE77E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77EB" w:rsidRDefault="00AE77EB" w:rsidP="00AE77E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Образец постановления о назначении оператора, ответственного за работу </w:t>
      </w:r>
    </w:p>
    <w:p w:rsidR="00AE77EB" w:rsidRPr="00BD6800" w:rsidRDefault="00AE77EB" w:rsidP="00AE77E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Системы видеозаписи на избирательных участках </w:t>
      </w:r>
    </w:p>
    <w:p w:rsidR="00AE77EB" w:rsidRPr="00BD6800" w:rsidRDefault="00AE77EB" w:rsidP="00AE77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77EB" w:rsidRPr="00BD6800" w:rsidRDefault="00AE77EB" w:rsidP="00AE77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BD6800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_______________________________________________________________________________________________________</w:t>
      </w:r>
    </w:p>
    <w:p w:rsidR="00AE77EB" w:rsidRPr="00BD6800" w:rsidRDefault="00AE77EB" w:rsidP="00AE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6800">
        <w:rPr>
          <w:rFonts w:ascii="Times New Roman" w:eastAsia="Calibri" w:hAnsi="Times New Roman" w:cs="Times New Roman"/>
          <w:bCs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вид выборов</w:t>
      </w:r>
      <w:r w:rsidRPr="00BD6800">
        <w:rPr>
          <w:rFonts w:ascii="Times New Roman" w:eastAsia="Calibri" w:hAnsi="Times New Roman" w:cs="Times New Roman"/>
          <w:bCs/>
          <w:i/>
          <w:sz w:val="18"/>
          <w:szCs w:val="18"/>
        </w:rPr>
        <w:t>)</w:t>
      </w:r>
    </w:p>
    <w:p w:rsidR="00AE77EB" w:rsidRPr="00BD6800" w:rsidRDefault="00AE77EB" w:rsidP="00AE77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6800">
        <w:rPr>
          <w:rFonts w:ascii="Times New Roman" w:eastAsia="Calibri" w:hAnsi="Times New Roman" w:cs="Times New Roman"/>
          <w:bCs/>
          <w:sz w:val="24"/>
          <w:szCs w:val="24"/>
        </w:rPr>
        <w:t>_____ _______________ 20____</w:t>
      </w:r>
    </w:p>
    <w:p w:rsidR="00AE77EB" w:rsidRPr="0041033B" w:rsidRDefault="00AE77EB" w:rsidP="00AE77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BD6800">
        <w:rPr>
          <w:rFonts w:ascii="Times New Roman" w:eastAsia="Calibri" w:hAnsi="Times New Roman" w:cs="Times New Roman"/>
          <w:bCs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BD6800">
        <w:rPr>
          <w:rFonts w:ascii="Times New Roman" w:eastAsia="Calibri" w:hAnsi="Times New Roman" w:cs="Times New Roman"/>
          <w:bCs/>
          <w:i/>
          <w:sz w:val="18"/>
          <w:szCs w:val="18"/>
        </w:rPr>
        <w:t>)</w:t>
      </w:r>
    </w:p>
    <w:p w:rsidR="00AE77EB" w:rsidRPr="00BD6800" w:rsidRDefault="00AE77EB" w:rsidP="00AE7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9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AE77EB" w:rsidRPr="00BD6800" w:rsidTr="00893A93">
        <w:tc>
          <w:tcPr>
            <w:tcW w:w="1589" w:type="dxa"/>
            <w:shd w:val="clear" w:color="auto" w:fill="auto"/>
            <w:vAlign w:val="center"/>
          </w:tcPr>
          <w:p w:rsidR="00AE77EB" w:rsidRPr="00BD6800" w:rsidRDefault="00AE77EB" w:rsidP="0089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65pt;margin-top:-42.55pt;width:43.15pt;height:43.65pt;z-index:-251657216" o:allowoverlap="f">
                  <v:imagedata r:id="rId5" o:title=""/>
                </v:shape>
                <o:OLEObject Type="Embed" ProgID="CorelDRAW.Graphic.13" ShapeID="_x0000_s1026" DrawAspect="Content" ObjectID="_1611740844" r:id="rId6"/>
              </w:object>
            </w:r>
          </w:p>
        </w:tc>
        <w:tc>
          <w:tcPr>
            <w:tcW w:w="7909" w:type="dxa"/>
            <w:shd w:val="clear" w:color="auto" w:fill="auto"/>
          </w:tcPr>
          <w:p w:rsidR="00AE77EB" w:rsidRPr="00BD6800" w:rsidRDefault="00AE77EB" w:rsidP="00893A93">
            <w:pPr>
              <w:spacing w:before="120" w:after="0" w:line="240" w:lineRule="auto"/>
              <w:ind w:left="-15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AE77EB" w:rsidRPr="00BD6800" w:rsidRDefault="00AE77EB" w:rsidP="00893A93">
            <w:pPr>
              <w:spacing w:after="0" w:line="240" w:lineRule="auto"/>
              <w:ind w:left="-15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AE77EB" w:rsidRPr="00BD6800" w:rsidRDefault="00AE77EB" w:rsidP="0089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7EB" w:rsidRPr="00BD6800" w:rsidRDefault="00AE77EB" w:rsidP="00893A93">
            <w:pPr>
              <w:keepNext/>
              <w:spacing w:after="0" w:line="240" w:lineRule="auto"/>
              <w:ind w:left="-158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УЧАСТКОВОЕ ИЗБИРАТЕЛЬНОЕ БЮРО</w:t>
            </w:r>
          </w:p>
          <w:p w:rsidR="00AE77EB" w:rsidRPr="00BD6800" w:rsidRDefault="00AE77EB" w:rsidP="00893A93">
            <w:pPr>
              <w:spacing w:after="0" w:line="240" w:lineRule="auto"/>
              <w:ind w:left="-15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BD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</w:t>
            </w:r>
          </w:p>
          <w:p w:rsidR="00AE77EB" w:rsidRPr="00BD6800" w:rsidRDefault="00AE77EB" w:rsidP="0089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7EB" w:rsidRPr="00BD6800" w:rsidTr="00893A93">
        <w:tc>
          <w:tcPr>
            <w:tcW w:w="1589" w:type="dxa"/>
            <w:shd w:val="clear" w:color="auto" w:fill="auto"/>
          </w:tcPr>
          <w:p w:rsidR="00AE77EB" w:rsidRPr="00BD6800" w:rsidRDefault="00AE77EB" w:rsidP="0089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AE77EB" w:rsidRPr="00BD6800" w:rsidRDefault="00AE77EB" w:rsidP="00893A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77EB" w:rsidRPr="00BD6800" w:rsidRDefault="00AE77EB" w:rsidP="00AE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ПОСТАНОВЛЕНИЕ</w:t>
      </w:r>
    </w:p>
    <w:p w:rsidR="00AE77EB" w:rsidRDefault="00AE77EB" w:rsidP="00AE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назначении оператора, ответственного за работу Системы видеозаписи на избирательн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</w:t>
      </w:r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D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BD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AE77EB" w:rsidRPr="00BD6800" w:rsidRDefault="00AE77EB" w:rsidP="00AE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7EB" w:rsidRPr="00BD6800" w:rsidRDefault="00AE77EB" w:rsidP="00AE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00">
        <w:rPr>
          <w:rFonts w:ascii="Times New Roman" w:eastAsia="Times New Roman" w:hAnsi="Times New Roman" w:cs="Times New Roman"/>
          <w:bCs/>
          <w:sz w:val="24"/>
          <w:szCs w:val="24"/>
        </w:rPr>
        <w:t>___ ____________</w:t>
      </w:r>
      <w:r w:rsidRPr="00BD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20___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:rsidR="00AE77EB" w:rsidRPr="00BD6800" w:rsidRDefault="00AE77EB" w:rsidP="00AE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7EB" w:rsidRDefault="00AE77EB" w:rsidP="00AE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основании ст. 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Кодекса о выборах № 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1381-XIII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1997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Регламента работы </w:t>
      </w:r>
      <w:r w:rsidRPr="00D928D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видеозаписи на избирательных участках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утвержденного постановлением ЦИК №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Участковое избирательное бюро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ПОСТАНОВЛЯЕТ</w:t>
      </w:r>
      <w:r w:rsidRPr="00BD680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AE77EB" w:rsidRPr="00BD6800" w:rsidRDefault="00AE77EB" w:rsidP="00AE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7EB" w:rsidRPr="00BD6800" w:rsidRDefault="00AE77EB" w:rsidP="00AE77EB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Назначить оператора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качестве лица, ответственного </w:t>
      </w:r>
      <w:r w:rsidRPr="00175440"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eastAsia="ja-JP" w:bidi="fa-IR"/>
        </w:rPr>
        <w:t xml:space="preserve">за </w:t>
      </w:r>
      <w:r w:rsidRPr="00D928DA"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eastAsia="ja-JP" w:bidi="fa-IR"/>
        </w:rPr>
        <w:t>активаци</w:t>
      </w:r>
      <w:r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val="ru-RU" w:eastAsia="ja-JP" w:bidi="fa-IR"/>
        </w:rPr>
        <w:t>ю</w:t>
      </w:r>
      <w:r w:rsidRPr="00D928DA"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val="ru-RU" w:eastAsia="ja-JP" w:bidi="fa-IR"/>
        </w:rPr>
        <w:t xml:space="preserve">, </w:t>
      </w:r>
      <w:r w:rsidRPr="00D928DA"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eastAsia="ja-JP" w:bidi="fa-IR"/>
        </w:rPr>
        <w:t>дезактиваци</w:t>
      </w:r>
      <w:r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val="ru-RU" w:eastAsia="ja-JP" w:bidi="fa-IR"/>
        </w:rPr>
        <w:t>ю</w:t>
      </w:r>
      <w:r w:rsidRPr="00D928DA"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val="ru-RU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val="ru-RU" w:eastAsia="ja-JP" w:bidi="fa-IR"/>
        </w:rPr>
        <w:t>и обеспечение нормальной работы с</w:t>
      </w:r>
      <w:r w:rsidRPr="00D928DA">
        <w:rPr>
          <w:rFonts w:ascii="Times New Roman" w:eastAsia="Andale Sans UI" w:hAnsi="Times New Roman" w:cs="Times New Roman"/>
          <w:bCs/>
          <w:color w:val="071422"/>
          <w:kern w:val="3"/>
          <w:sz w:val="24"/>
          <w:szCs w:val="24"/>
          <w:lang w:val="ru-RU" w:eastAsia="ja-JP" w:bidi="fa-IR"/>
        </w:rPr>
        <w:t>истемы видеозаписи на избирательном участке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______________________. </w:t>
      </w:r>
    </w:p>
    <w:p w:rsidR="00AE77EB" w:rsidRPr="0041033B" w:rsidRDefault="00AE77EB" w:rsidP="00AE77EB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 пройдет необходимый инструктаж по использованию, запуску и управлению системой видеозаписи и подпишет декларацию, которой обязуется соблюдать режим конфиденциальности и доступа к информации, обрабатываемой через систему видеозаписи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7EB" w:rsidRDefault="00AE77EB" w:rsidP="00AE77EB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Возложить на г-на/г-жу 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обязанность по </w:t>
      </w:r>
      <w:r w:rsidRPr="00D928DA">
        <w:rPr>
          <w:rFonts w:ascii="Times New Roman" w:eastAsia="Times New Roman" w:hAnsi="Times New Roman" w:cs="Times New Roman"/>
          <w:sz w:val="24"/>
          <w:szCs w:val="24"/>
        </w:rPr>
        <w:t>активаци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</w:t>
      </w:r>
      <w:r w:rsidRPr="00D928DA">
        <w:rPr>
          <w:rFonts w:ascii="Times New Roman" w:eastAsia="Times New Roman" w:hAnsi="Times New Roman" w:cs="Times New Roman"/>
          <w:sz w:val="24"/>
          <w:szCs w:val="24"/>
        </w:rPr>
        <w:t>дезактиваци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8DA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928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с</w:t>
      </w:r>
      <w:r w:rsidRPr="00D928D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истемы видеозаписи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7EB" w:rsidRDefault="00AE77EB" w:rsidP="00AE77EB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</w:t>
      </w:r>
      <w:r w:rsidRPr="00410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7EB" w:rsidRPr="0041033B" w:rsidRDefault="00AE77EB" w:rsidP="00AE77EB">
      <w:pPr>
        <w:widowControl w:val="0"/>
        <w:suppressAutoHyphens/>
        <w:autoSpaceDN w:val="0"/>
        <w:spacing w:after="200" w:line="27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77EB" w:rsidRDefault="00AE77EB" w:rsidP="00AE77EB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</w:t>
      </w:r>
    </w:p>
    <w:p w:rsidR="00AE77EB" w:rsidRPr="00D928DA" w:rsidRDefault="00AE77EB" w:rsidP="00AE77EB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участкового избирательного бюро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   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</w:t>
      </w:r>
    </w:p>
    <w:p w:rsidR="00AE77EB" w:rsidRPr="00BD6800" w:rsidRDefault="00AE77EB" w:rsidP="00AE7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подпись</w:t>
      </w:r>
      <w:r w:rsidRPr="00BD680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фамилия и имя</w:t>
      </w:r>
    </w:p>
    <w:p w:rsidR="00AE77EB" w:rsidRPr="00BD6800" w:rsidRDefault="00AE77EB" w:rsidP="00AE77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М</w:t>
      </w:r>
      <w:r w:rsidRPr="00BD680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</w:t>
      </w:r>
      <w:r w:rsidRPr="00BD680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AE77EB" w:rsidRPr="00BD6800" w:rsidRDefault="00AE77EB" w:rsidP="00A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7EB" w:rsidRPr="00BD6800" w:rsidRDefault="00AE77EB" w:rsidP="00A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Секретарь</w:t>
      </w:r>
    </w:p>
    <w:p w:rsidR="00AE77EB" w:rsidRPr="00D928DA" w:rsidRDefault="00AE77EB" w:rsidP="00AE77EB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участкового избирательного бюро</w:t>
      </w:r>
      <w:r w:rsidRPr="00BD6800">
        <w:rPr>
          <w:rFonts w:ascii="Times New Roman" w:eastAsia="Times New Roman" w:hAnsi="Times New Roman" w:cs="Times New Roman"/>
          <w:sz w:val="24"/>
          <w:szCs w:val="24"/>
        </w:rPr>
        <w:t xml:space="preserve">    ________________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</w:t>
      </w:r>
    </w:p>
    <w:p w:rsidR="00AE77EB" w:rsidRPr="00BD6800" w:rsidRDefault="00AE77EB" w:rsidP="00AE7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подпись</w:t>
      </w:r>
      <w:r w:rsidRPr="00BD680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фамилия и имя</w:t>
      </w:r>
    </w:p>
    <w:p w:rsidR="00801DCE" w:rsidRDefault="00801DCE">
      <w:bookmarkStart w:id="0" w:name="_GoBack"/>
      <w:bookmarkEnd w:id="0"/>
    </w:p>
    <w:sectPr w:rsidR="0080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860C4"/>
    <w:multiLevelType w:val="hybridMultilevel"/>
    <w:tmpl w:val="C00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7"/>
    <w:rsid w:val="004C5B27"/>
    <w:rsid w:val="00801DCE"/>
    <w:rsid w:val="00A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97CF8B-5ADE-4C36-89A7-C525F03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E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2019-02-15T11:01:00Z</dcterms:created>
  <dcterms:modified xsi:type="dcterms:W3CDTF">2019-02-15T11:01:00Z</dcterms:modified>
</cp:coreProperties>
</file>