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50C" w:rsidRDefault="0036250C" w:rsidP="0036250C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 xml:space="preserve">Anexa </w:t>
      </w:r>
      <w:r w:rsidR="001A67CD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 xml:space="preserve">nr. </w:t>
      </w:r>
      <w:r w:rsidR="001C41B4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1</w:t>
      </w:r>
    </w:p>
    <w:p w:rsidR="00865831" w:rsidRDefault="00865831" w:rsidP="00865831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Regulamentul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activitatea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2DDF">
        <w:rPr>
          <w:rFonts w:ascii="Times New Roman" w:hAnsi="Times New Roman" w:cs="Times New Roman"/>
          <w:i/>
          <w:color w:val="000000"/>
          <w:sz w:val="24"/>
          <w:szCs w:val="24"/>
        </w:rPr>
        <w:t>consiliului</w:t>
      </w:r>
      <w:proofErr w:type="spellEnd"/>
      <w:r w:rsidR="00112D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electoral de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circumscripție</w:t>
      </w:r>
      <w:proofErr w:type="spellEnd"/>
    </w:p>
    <w:p w:rsidR="00865831" w:rsidRPr="00F65346" w:rsidRDefault="00865831" w:rsidP="00865831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</w:pPr>
      <w:proofErr w:type="spellStart"/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>aprobat</w:t>
      </w:r>
      <w:proofErr w:type="spellEnd"/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hotărîrea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CEC nr. </w:t>
      </w:r>
      <w:r w:rsidR="009368F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1702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din </w:t>
      </w:r>
      <w:r w:rsidR="009368F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19 </w:t>
      </w:r>
      <w:proofErr w:type="spellStart"/>
      <w:r w:rsidR="009368F6">
        <w:rPr>
          <w:rFonts w:ascii="Times New Roman" w:hAnsi="Times New Roman" w:cs="Times New Roman"/>
          <w:i/>
          <w:color w:val="000000"/>
          <w:sz w:val="24"/>
          <w:szCs w:val="24"/>
        </w:rPr>
        <w:t>iunie</w:t>
      </w:r>
      <w:proofErr w:type="spellEnd"/>
      <w:r w:rsidR="0069149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201</w:t>
      </w:r>
      <w:r w:rsidR="0069149E">
        <w:rPr>
          <w:rFonts w:ascii="Times New Roman" w:hAnsi="Times New Roman" w:cs="Times New Roman"/>
          <w:i/>
          <w:color w:val="000000"/>
          <w:sz w:val="24"/>
          <w:szCs w:val="24"/>
        </w:rPr>
        <w:t>8</w:t>
      </w:r>
    </w:p>
    <w:p w:rsidR="00865831" w:rsidRPr="0036250C" w:rsidRDefault="00865831" w:rsidP="0036250C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</w:pPr>
    </w:p>
    <w:p w:rsidR="0079009F" w:rsidRDefault="0079009F" w:rsidP="007900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5E67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Modelul procesului-verbal al şedinţei privind alegerea preşedintelui, vicepreşedintelui </w:t>
      </w:r>
    </w:p>
    <w:p w:rsidR="0079009F" w:rsidRPr="005E6788" w:rsidRDefault="0079009F" w:rsidP="007900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5E6788">
        <w:rPr>
          <w:rFonts w:ascii="Times New Roman" w:hAnsi="Times New Roman" w:cs="Times New Roman"/>
          <w:color w:val="000000"/>
          <w:sz w:val="24"/>
          <w:szCs w:val="24"/>
          <w:lang w:val="ro-RO"/>
        </w:rPr>
        <w:t>şi secretarului consiliu</w:t>
      </w:r>
      <w:r w:rsidR="005C256B">
        <w:rPr>
          <w:rFonts w:ascii="Times New Roman" w:hAnsi="Times New Roman" w:cs="Times New Roman"/>
          <w:color w:val="000000"/>
          <w:sz w:val="24"/>
          <w:szCs w:val="24"/>
          <w:lang w:val="ro-RO"/>
        </w:rPr>
        <w:t>lui electoral de circumscripţie</w:t>
      </w:r>
    </w:p>
    <w:p w:rsidR="0079009F" w:rsidRPr="007852CA" w:rsidRDefault="0079009F" w:rsidP="007900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</w:p>
    <w:p w:rsidR="0079009F" w:rsidRDefault="0079009F" w:rsidP="00790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Consiliul electoral </w:t>
      </w:r>
      <w:r w:rsidR="0020605E">
        <w:rPr>
          <w:rFonts w:ascii="Times New Roman" w:hAnsi="Times New Roman" w:cs="Times New Roman"/>
          <w:b/>
          <w:sz w:val="24"/>
          <w:szCs w:val="24"/>
          <w:lang w:val="ro-RO"/>
        </w:rPr>
        <w:t>al</w:t>
      </w:r>
      <w:r w:rsidR="0020605E" w:rsidRPr="0082546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2546A">
        <w:rPr>
          <w:rFonts w:ascii="Times New Roman" w:hAnsi="Times New Roman" w:cs="Times New Roman"/>
          <w:b/>
          <w:sz w:val="24"/>
          <w:szCs w:val="24"/>
          <w:lang w:val="ro-RO"/>
        </w:rPr>
        <w:t>circumscripţie</w:t>
      </w:r>
      <w:r w:rsidR="0020605E">
        <w:rPr>
          <w:rFonts w:ascii="Times New Roman" w:hAnsi="Times New Roman" w:cs="Times New Roman"/>
          <w:b/>
          <w:sz w:val="24"/>
          <w:szCs w:val="24"/>
          <w:lang w:val="ro-RO"/>
        </w:rPr>
        <w:t>i electorale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79009F" w:rsidRPr="007852CA" w:rsidRDefault="0079009F" w:rsidP="00790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___________________________________ nr. ______</w:t>
      </w:r>
    </w:p>
    <w:p w:rsidR="0079009F" w:rsidRPr="0082546A" w:rsidRDefault="0079009F" w:rsidP="007900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79009F" w:rsidRDefault="0079009F" w:rsidP="007900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9009F" w:rsidRPr="00E934FA" w:rsidRDefault="0079009F" w:rsidP="0079009F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934FA">
        <w:rPr>
          <w:rFonts w:ascii="Times New Roman" w:hAnsi="Times New Roman" w:cs="Times New Roman"/>
          <w:b/>
          <w:sz w:val="24"/>
          <w:szCs w:val="24"/>
          <w:lang w:val="ro-RO"/>
        </w:rPr>
        <w:t>PROCES-VERBAL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nr. ___</w:t>
      </w:r>
    </w:p>
    <w:p w:rsidR="0079009F" w:rsidRDefault="0079009F" w:rsidP="007900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EA4202">
        <w:rPr>
          <w:rFonts w:ascii="Times New Roman" w:hAnsi="Times New Roman" w:cs="Times New Roman"/>
          <w:sz w:val="24"/>
          <w:szCs w:val="24"/>
          <w:lang w:val="ro-RO"/>
        </w:rPr>
        <w:t xml:space="preserve">in </w:t>
      </w:r>
      <w:r w:rsidR="002151ED" w:rsidRPr="002151ED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2151ED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69149E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2151ED">
        <w:rPr>
          <w:rFonts w:ascii="Times New Roman" w:hAnsi="Times New Roman" w:cs="Times New Roman"/>
          <w:sz w:val="24"/>
          <w:szCs w:val="24"/>
          <w:lang w:val="ro-RO"/>
        </w:rPr>
        <w:t>_” _____________</w:t>
      </w:r>
      <w:r w:rsidRPr="002151E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51ED">
        <w:rPr>
          <w:rFonts w:ascii="Times New Roman" w:hAnsi="Times New Roman" w:cs="Times New Roman"/>
          <w:sz w:val="24"/>
          <w:szCs w:val="24"/>
          <w:lang w:val="ro-RO"/>
        </w:rPr>
        <w:t xml:space="preserve">20____                                            </w:t>
      </w:r>
      <w:r w:rsidR="00BA4CDE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ora ____  min</w:t>
      </w:r>
      <w:r w:rsidR="00112DDF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A4CDE">
        <w:rPr>
          <w:rFonts w:ascii="Times New Roman" w:hAnsi="Times New Roman" w:cs="Times New Roman"/>
          <w:sz w:val="24"/>
          <w:szCs w:val="24"/>
          <w:lang w:val="ro-RO"/>
        </w:rPr>
        <w:t xml:space="preserve"> ___</w:t>
      </w:r>
    </w:p>
    <w:p w:rsidR="0079009F" w:rsidRPr="005E6788" w:rsidRDefault="0079009F" w:rsidP="007900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               </w:t>
      </w:r>
      <w:r w:rsidRPr="00EA4202">
        <w:rPr>
          <w:rFonts w:ascii="Times New Roman" w:hAnsi="Times New Roman" w:cs="Times New Roman"/>
          <w:i/>
          <w:sz w:val="24"/>
          <w:szCs w:val="24"/>
          <w:lang w:val="ro-RO"/>
        </w:rPr>
        <w:t>(</w:t>
      </w:r>
      <w:r w:rsidR="002151ED">
        <w:rPr>
          <w:rFonts w:ascii="Times New Roman" w:hAnsi="Times New Roman" w:cs="Times New Roman"/>
          <w:i/>
          <w:sz w:val="24"/>
          <w:szCs w:val="24"/>
          <w:lang w:val="ro-RO"/>
        </w:rPr>
        <w:t>luna</w:t>
      </w:r>
      <w:r w:rsidRPr="00EA4202">
        <w:rPr>
          <w:rFonts w:ascii="Times New Roman" w:hAnsi="Times New Roman" w:cs="Times New Roman"/>
          <w:i/>
          <w:sz w:val="24"/>
          <w:szCs w:val="24"/>
          <w:lang w:val="ro-RO"/>
        </w:rPr>
        <w:t>)</w:t>
      </w:r>
    </w:p>
    <w:p w:rsidR="0079009F" w:rsidRDefault="0079009F" w:rsidP="0079009F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E934FA">
        <w:rPr>
          <w:rFonts w:ascii="Times New Roman" w:hAnsi="Times New Roman" w:cs="Times New Roman"/>
          <w:sz w:val="24"/>
          <w:szCs w:val="24"/>
          <w:lang w:val="ro-RO"/>
        </w:rPr>
        <w:t xml:space="preserve">al şedinţei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consiliului </w:t>
      </w:r>
      <w:r w:rsidR="0069149E">
        <w:rPr>
          <w:rFonts w:ascii="Times New Roman" w:hAnsi="Times New Roman" w:cs="Times New Roman"/>
          <w:sz w:val="24"/>
          <w:szCs w:val="24"/>
          <w:lang w:val="ro-RO"/>
        </w:rPr>
        <w:t xml:space="preserve">electoral </w:t>
      </w:r>
      <w:r>
        <w:rPr>
          <w:rFonts w:ascii="Times New Roman" w:hAnsi="Times New Roman" w:cs="Times New Roman"/>
          <w:sz w:val="24"/>
          <w:szCs w:val="24"/>
          <w:lang w:val="ro-RO"/>
        </w:rPr>
        <w:t>de circumscripţie</w:t>
      </w:r>
    </w:p>
    <w:p w:rsidR="0079009F" w:rsidRPr="00E934FA" w:rsidRDefault="0079009F" w:rsidP="0079009F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79009F" w:rsidRPr="00E934FA" w:rsidRDefault="0079009F" w:rsidP="0079009F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934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Pr="00721C7F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Membrii consiliului electoral de circumscripţie:</w:t>
      </w:r>
    </w:p>
    <w:tbl>
      <w:tblPr>
        <w:tblW w:w="6771" w:type="dxa"/>
        <w:tblLayout w:type="fixed"/>
        <w:tblLook w:val="0000" w:firstRow="0" w:lastRow="0" w:firstColumn="0" w:lastColumn="0" w:noHBand="0" w:noVBand="0"/>
      </w:tblPr>
      <w:tblGrid>
        <w:gridCol w:w="6771"/>
      </w:tblGrid>
      <w:tr w:rsidR="0079009F" w:rsidRPr="0082546A" w:rsidTr="000F210C">
        <w:trPr>
          <w:trHeight w:val="255"/>
        </w:trPr>
        <w:tc>
          <w:tcPr>
            <w:tcW w:w="6771" w:type="dxa"/>
            <w:noWrap/>
            <w:vAlign w:val="center"/>
          </w:tcPr>
          <w:p w:rsidR="0079009F" w:rsidRDefault="0079009F" w:rsidP="000F2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9009F" w:rsidRPr="0082546A" w:rsidRDefault="0079009F" w:rsidP="000F2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    </w:t>
            </w:r>
            <w:r w:rsidRPr="008254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 şi prenumele</w:t>
            </w:r>
          </w:p>
        </w:tc>
      </w:tr>
      <w:tr w:rsidR="0079009F" w:rsidRPr="0082546A" w:rsidTr="000F210C">
        <w:trPr>
          <w:trHeight w:val="340"/>
        </w:trPr>
        <w:tc>
          <w:tcPr>
            <w:tcW w:w="6771" w:type="dxa"/>
            <w:tcBorders>
              <w:right w:val="single" w:sz="4" w:space="0" w:color="auto"/>
            </w:tcBorders>
            <w:noWrap/>
            <w:vAlign w:val="bottom"/>
          </w:tcPr>
          <w:p w:rsidR="0079009F" w:rsidRPr="00464EB1" w:rsidRDefault="0079009F" w:rsidP="0079009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64E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</w:t>
            </w:r>
            <w:r w:rsidRPr="00464E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79009F" w:rsidRPr="0082546A" w:rsidTr="000F210C">
        <w:trPr>
          <w:trHeight w:val="340"/>
        </w:trPr>
        <w:tc>
          <w:tcPr>
            <w:tcW w:w="6771" w:type="dxa"/>
            <w:tcBorders>
              <w:right w:val="single" w:sz="4" w:space="0" w:color="auto"/>
            </w:tcBorders>
            <w:noWrap/>
            <w:vAlign w:val="bottom"/>
          </w:tcPr>
          <w:p w:rsidR="0079009F" w:rsidRPr="00464EB1" w:rsidRDefault="0079009F" w:rsidP="0079009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64E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</w:t>
            </w:r>
            <w:r w:rsidRPr="00464E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79009F" w:rsidRPr="0082546A" w:rsidTr="000F210C">
        <w:trPr>
          <w:trHeight w:val="340"/>
        </w:trPr>
        <w:tc>
          <w:tcPr>
            <w:tcW w:w="6771" w:type="dxa"/>
            <w:tcBorders>
              <w:right w:val="single" w:sz="4" w:space="0" w:color="auto"/>
            </w:tcBorders>
            <w:noWrap/>
            <w:vAlign w:val="bottom"/>
          </w:tcPr>
          <w:p w:rsidR="0079009F" w:rsidRPr="00464EB1" w:rsidRDefault="0079009F" w:rsidP="0079009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__________________________________________</w:t>
            </w:r>
          </w:p>
        </w:tc>
      </w:tr>
      <w:tr w:rsidR="0079009F" w:rsidRPr="0082546A" w:rsidTr="000F210C">
        <w:trPr>
          <w:trHeight w:val="340"/>
        </w:trPr>
        <w:tc>
          <w:tcPr>
            <w:tcW w:w="6771" w:type="dxa"/>
            <w:tcBorders>
              <w:right w:val="single" w:sz="4" w:space="0" w:color="auto"/>
            </w:tcBorders>
            <w:noWrap/>
            <w:vAlign w:val="bottom"/>
          </w:tcPr>
          <w:p w:rsidR="0079009F" w:rsidRDefault="0079009F" w:rsidP="0079009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__________________________________________</w:t>
            </w:r>
          </w:p>
        </w:tc>
      </w:tr>
      <w:tr w:rsidR="0079009F" w:rsidRPr="0082546A" w:rsidTr="000F210C">
        <w:trPr>
          <w:trHeight w:val="340"/>
        </w:trPr>
        <w:tc>
          <w:tcPr>
            <w:tcW w:w="6771" w:type="dxa"/>
            <w:tcBorders>
              <w:right w:val="single" w:sz="4" w:space="0" w:color="auto"/>
            </w:tcBorders>
            <w:noWrap/>
            <w:vAlign w:val="bottom"/>
          </w:tcPr>
          <w:p w:rsidR="0079009F" w:rsidRDefault="0079009F" w:rsidP="0079009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__________________________________________</w:t>
            </w:r>
          </w:p>
        </w:tc>
      </w:tr>
      <w:tr w:rsidR="0079009F" w:rsidRPr="0082546A" w:rsidTr="000F210C">
        <w:trPr>
          <w:trHeight w:val="340"/>
        </w:trPr>
        <w:tc>
          <w:tcPr>
            <w:tcW w:w="6771" w:type="dxa"/>
            <w:tcBorders>
              <w:right w:val="single" w:sz="4" w:space="0" w:color="auto"/>
            </w:tcBorders>
            <w:noWrap/>
            <w:vAlign w:val="bottom"/>
          </w:tcPr>
          <w:p w:rsidR="0079009F" w:rsidRDefault="0079009F" w:rsidP="0079009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__________________________________________</w:t>
            </w:r>
          </w:p>
        </w:tc>
      </w:tr>
      <w:tr w:rsidR="0079009F" w:rsidRPr="0082546A" w:rsidTr="000F210C">
        <w:trPr>
          <w:trHeight w:val="340"/>
        </w:trPr>
        <w:tc>
          <w:tcPr>
            <w:tcW w:w="6771" w:type="dxa"/>
            <w:tcBorders>
              <w:right w:val="single" w:sz="4" w:space="0" w:color="auto"/>
            </w:tcBorders>
            <w:noWrap/>
            <w:vAlign w:val="bottom"/>
          </w:tcPr>
          <w:p w:rsidR="0079009F" w:rsidRDefault="0079009F" w:rsidP="0079009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__________________________________________</w:t>
            </w:r>
          </w:p>
        </w:tc>
      </w:tr>
      <w:tr w:rsidR="0079009F" w:rsidRPr="0082546A" w:rsidTr="000F210C">
        <w:trPr>
          <w:trHeight w:val="340"/>
        </w:trPr>
        <w:tc>
          <w:tcPr>
            <w:tcW w:w="6771" w:type="dxa"/>
            <w:tcBorders>
              <w:right w:val="single" w:sz="4" w:space="0" w:color="auto"/>
            </w:tcBorders>
            <w:noWrap/>
            <w:vAlign w:val="bottom"/>
          </w:tcPr>
          <w:p w:rsidR="0079009F" w:rsidRDefault="0079009F" w:rsidP="0079009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__________________________________________</w:t>
            </w:r>
          </w:p>
        </w:tc>
      </w:tr>
      <w:tr w:rsidR="0079009F" w:rsidRPr="0082546A" w:rsidTr="000F210C">
        <w:trPr>
          <w:trHeight w:val="340"/>
        </w:trPr>
        <w:tc>
          <w:tcPr>
            <w:tcW w:w="6771" w:type="dxa"/>
            <w:tcBorders>
              <w:right w:val="single" w:sz="4" w:space="0" w:color="auto"/>
            </w:tcBorders>
            <w:noWrap/>
            <w:vAlign w:val="bottom"/>
          </w:tcPr>
          <w:p w:rsidR="0079009F" w:rsidRDefault="0079009F" w:rsidP="0079009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__________________________________________</w:t>
            </w:r>
          </w:p>
        </w:tc>
      </w:tr>
      <w:tr w:rsidR="0079009F" w:rsidRPr="0082546A" w:rsidTr="000F210C">
        <w:trPr>
          <w:trHeight w:val="340"/>
        </w:trPr>
        <w:tc>
          <w:tcPr>
            <w:tcW w:w="6771" w:type="dxa"/>
            <w:tcBorders>
              <w:right w:val="single" w:sz="4" w:space="0" w:color="auto"/>
            </w:tcBorders>
            <w:noWrap/>
            <w:vAlign w:val="bottom"/>
          </w:tcPr>
          <w:p w:rsidR="0079009F" w:rsidRDefault="0079009F" w:rsidP="0079009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___________________________________________</w:t>
            </w:r>
          </w:p>
        </w:tc>
      </w:tr>
      <w:tr w:rsidR="0079009F" w:rsidRPr="0082546A" w:rsidTr="000F210C">
        <w:trPr>
          <w:trHeight w:val="340"/>
        </w:trPr>
        <w:tc>
          <w:tcPr>
            <w:tcW w:w="6771" w:type="dxa"/>
            <w:tcBorders>
              <w:right w:val="single" w:sz="4" w:space="0" w:color="auto"/>
            </w:tcBorders>
            <w:noWrap/>
            <w:vAlign w:val="bottom"/>
          </w:tcPr>
          <w:p w:rsidR="0079009F" w:rsidRDefault="0079009F" w:rsidP="0079009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___________________________________________</w:t>
            </w:r>
          </w:p>
        </w:tc>
      </w:tr>
    </w:tbl>
    <w:p w:rsidR="0079009F" w:rsidRPr="0082546A" w:rsidRDefault="0079009F" w:rsidP="007900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9149E" w:rsidRPr="00913A4B" w:rsidRDefault="0069149E" w:rsidP="00913A4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13A4B">
        <w:rPr>
          <w:rFonts w:ascii="Times New Roman" w:hAnsi="Times New Roman" w:cs="Times New Roman"/>
          <w:sz w:val="24"/>
          <w:szCs w:val="24"/>
          <w:lang w:val="ro-RO"/>
        </w:rPr>
        <w:t>Prezenți la ședință: ______ membri;</w:t>
      </w:r>
    </w:p>
    <w:p w:rsidR="0069149E" w:rsidRDefault="0069149E" w:rsidP="00913A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13A4B">
        <w:rPr>
          <w:rFonts w:ascii="Times New Roman" w:hAnsi="Times New Roman" w:cs="Times New Roman"/>
          <w:sz w:val="24"/>
          <w:szCs w:val="24"/>
          <w:lang w:val="ro-RO"/>
        </w:rPr>
        <w:t>Numele, prenumele mem</w:t>
      </w:r>
      <w:r>
        <w:rPr>
          <w:rFonts w:ascii="Times New Roman" w:hAnsi="Times New Roman" w:cs="Times New Roman"/>
          <w:sz w:val="24"/>
          <w:szCs w:val="24"/>
          <w:lang w:val="ro-RO"/>
        </w:rPr>
        <w:t>b</w:t>
      </w:r>
      <w:r w:rsidRPr="00913A4B">
        <w:rPr>
          <w:rFonts w:ascii="Times New Roman" w:hAnsi="Times New Roman" w:cs="Times New Roman"/>
          <w:sz w:val="24"/>
          <w:szCs w:val="24"/>
          <w:lang w:val="ro-RO"/>
        </w:rPr>
        <w:t xml:space="preserve">rilor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consiliului </w:t>
      </w:r>
      <w:r w:rsidRPr="00913A4B">
        <w:rPr>
          <w:rFonts w:ascii="Times New Roman" w:hAnsi="Times New Roman" w:cs="Times New Roman"/>
          <w:sz w:val="24"/>
          <w:szCs w:val="24"/>
          <w:lang w:val="ro-RO"/>
        </w:rPr>
        <w:t>absenți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_____________________________________</w:t>
      </w:r>
    </w:p>
    <w:p w:rsidR="0069149E" w:rsidRPr="00913A4B" w:rsidRDefault="0069149E" w:rsidP="00913A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</w:t>
      </w:r>
      <w:r w:rsidR="00913A4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9149E" w:rsidRDefault="0069149E" w:rsidP="00790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9009F" w:rsidRPr="00E1371E" w:rsidRDefault="0079009F" w:rsidP="00790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1371E">
        <w:rPr>
          <w:rFonts w:ascii="Times New Roman" w:hAnsi="Times New Roman" w:cs="Times New Roman"/>
          <w:b/>
          <w:sz w:val="24"/>
          <w:szCs w:val="24"/>
          <w:lang w:val="ro-RO"/>
        </w:rPr>
        <w:t>ORDINEA DE ZI:</w:t>
      </w:r>
    </w:p>
    <w:p w:rsidR="0079009F" w:rsidRPr="0082546A" w:rsidRDefault="0079009F" w:rsidP="007900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1. Alegerea comisiei de numărare a voturilor pentru efectuarea alegeri</w:t>
      </w:r>
      <w:r w:rsidR="00112DDF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 prin vot secret a preşedintelui, vicepreşedintelui şi secretarului consiliului electoral de circumscripţie.</w:t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2. Înaintarea candidaturilor pentru funcţia de preşedinte al consiliului electoral de circumscripţie.</w:t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3. 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>Înaintarea candidaturilor pentru funcţia de vicepreşedinte al consiliului electoral de circumscripţie.</w:t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4. Înaintarea candidaturilor pentru funcţia de secretar al consiliului electoral de circumscripţie.</w:t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5. Organizarea şi desfăşurarea alegeri</w:t>
      </w:r>
      <w:r w:rsidR="00112DDF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 prin vot secret.</w:t>
      </w:r>
    </w:p>
    <w:p w:rsidR="0079009F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6. Despre rezultatele alegeri</w:t>
      </w:r>
      <w:r w:rsidR="00112DDF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 preşedintelui, vicepreşedintelui şi secretarului consiliului electoral de circumscripţie.</w:t>
      </w:r>
    </w:p>
    <w:p w:rsidR="0079009F" w:rsidRPr="007852C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9009F" w:rsidRPr="00CB60EB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764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1.</w:t>
      </w:r>
      <w:r w:rsidR="002060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B60EB">
        <w:rPr>
          <w:rFonts w:ascii="Times New Roman" w:hAnsi="Times New Roman" w:cs="Times New Roman"/>
          <w:sz w:val="24"/>
          <w:szCs w:val="24"/>
          <w:lang w:val="ro-RO"/>
        </w:rPr>
        <w:t>Alegerea comisiei de numărare a voturilor pentru efectuarea alegeri</w:t>
      </w:r>
      <w:r w:rsidR="00112DDF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CB60EB">
        <w:rPr>
          <w:rFonts w:ascii="Times New Roman" w:hAnsi="Times New Roman" w:cs="Times New Roman"/>
          <w:sz w:val="24"/>
          <w:szCs w:val="24"/>
          <w:lang w:val="ro-RO"/>
        </w:rPr>
        <w:t xml:space="preserve"> prin vot secret a preşedintelui, vicepreşedintelui şi secretarului consiliului electoral de circumscripţie. </w:t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>S-A  AUDIAT: 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 a propus constituirea </w:t>
      </w:r>
    </w:p>
    <w:p w:rsidR="0079009F" w:rsidRPr="00CB60EB" w:rsidRDefault="0079009F" w:rsidP="0069149E">
      <w:pPr>
        <w:spacing w:after="0" w:line="360" w:lineRule="auto"/>
        <w:ind w:left="2832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     numele, prenumele</w:t>
      </w:r>
    </w:p>
    <w:p w:rsidR="0069149E" w:rsidRDefault="0079009F" w:rsidP="006914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comisiei de numărare a voturilor </w:t>
      </w:r>
      <w:r w:rsidR="00C54141">
        <w:rPr>
          <w:rFonts w:ascii="Times New Roman" w:hAnsi="Times New Roman" w:cs="Times New Roman"/>
          <w:sz w:val="24"/>
          <w:szCs w:val="24"/>
          <w:lang w:val="ro-RO"/>
        </w:rPr>
        <w:t>alcătuite din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 3 persoane</w:t>
      </w:r>
      <w:r w:rsidR="0069149E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69149E" w:rsidRDefault="0069149E" w:rsidP="00691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</w:p>
    <w:p w:rsidR="0079009F" w:rsidRDefault="0079009F" w:rsidP="0069149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9149E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</w:t>
      </w:r>
      <w:r w:rsidR="0069149E">
        <w:rPr>
          <w:rFonts w:ascii="Times New Roman" w:hAnsi="Times New Roman" w:cs="Times New Roman"/>
          <w:i/>
          <w:sz w:val="20"/>
          <w:szCs w:val="20"/>
          <w:lang w:val="ro-RO"/>
        </w:rPr>
        <w:t>numele, prenumele</w:t>
      </w:r>
    </w:p>
    <w:p w:rsidR="0069149E" w:rsidRDefault="0069149E" w:rsidP="0069149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</w:p>
    <w:p w:rsidR="0069149E" w:rsidRDefault="0069149E" w:rsidP="00691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</w:p>
    <w:p w:rsidR="0069149E" w:rsidRPr="0020589E" w:rsidRDefault="0069149E" w:rsidP="0069149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</w:t>
      </w:r>
      <w:r>
        <w:rPr>
          <w:rFonts w:ascii="Times New Roman" w:hAnsi="Times New Roman" w:cs="Times New Roman"/>
          <w:i/>
          <w:sz w:val="20"/>
          <w:szCs w:val="20"/>
          <w:lang w:val="ro-RO"/>
        </w:rPr>
        <w:t>numele, prenumele</w:t>
      </w:r>
    </w:p>
    <w:p w:rsidR="0069149E" w:rsidRDefault="0069149E" w:rsidP="0069149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</w:p>
    <w:p w:rsidR="0069149E" w:rsidRDefault="0069149E" w:rsidP="00691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</w:p>
    <w:p w:rsidR="0069149E" w:rsidRPr="0020589E" w:rsidRDefault="0069149E" w:rsidP="0069149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</w:t>
      </w:r>
      <w:r>
        <w:rPr>
          <w:rFonts w:ascii="Times New Roman" w:hAnsi="Times New Roman" w:cs="Times New Roman"/>
          <w:i/>
          <w:sz w:val="20"/>
          <w:szCs w:val="20"/>
          <w:lang w:val="ro-RO"/>
        </w:rPr>
        <w:t>numele, prenumele</w:t>
      </w:r>
    </w:p>
    <w:p w:rsidR="0069149E" w:rsidRDefault="0069149E" w:rsidP="0069149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</w:p>
    <w:p w:rsidR="0069149E" w:rsidRPr="00913A4B" w:rsidRDefault="0069149E" w:rsidP="0069149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ro-RO"/>
        </w:rPr>
      </w:pP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 LUAT CUVÎNTUL: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</w:t>
      </w:r>
    </w:p>
    <w:p w:rsidR="0079009F" w:rsidRPr="00CB60EB" w:rsidRDefault="0079009F" w:rsidP="0079009F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                      </w:t>
      </w:r>
      <w:r w:rsidRPr="00CB60EB">
        <w:rPr>
          <w:rFonts w:ascii="Times New Roman" w:hAnsi="Times New Roman" w:cs="Times New Roman"/>
          <w:i/>
          <w:sz w:val="20"/>
          <w:szCs w:val="20"/>
          <w:lang w:val="ro-RO"/>
        </w:rPr>
        <w:t>numele, prenumele</w:t>
      </w:r>
    </w:p>
    <w:p w:rsidR="0079009F" w:rsidRPr="00913A4B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S-A </w:t>
      </w:r>
      <w:r>
        <w:rPr>
          <w:rFonts w:ascii="Times New Roman" w:hAnsi="Times New Roman" w:cs="Times New Roman"/>
          <w:sz w:val="24"/>
          <w:szCs w:val="24"/>
          <w:lang w:val="ro-RO"/>
        </w:rPr>
        <w:t>DECIS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: Se constituie comisia de numărare a voturilor </w:t>
      </w:r>
      <w:r w:rsidR="00A13CF6">
        <w:rPr>
          <w:rFonts w:ascii="Times New Roman" w:hAnsi="Times New Roman" w:cs="Times New Roman"/>
          <w:sz w:val="24"/>
          <w:szCs w:val="24"/>
          <w:lang w:val="ro-RO"/>
        </w:rPr>
        <w:t>alcătuită din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 3 persoane. </w:t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AU VOTAT :</w:t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„Pentru”______________</w:t>
      </w:r>
      <w:r w:rsidR="0069149E">
        <w:rPr>
          <w:rFonts w:ascii="Times New Roman" w:hAnsi="Times New Roman" w:cs="Times New Roman"/>
          <w:sz w:val="24"/>
          <w:szCs w:val="24"/>
          <w:lang w:val="ro-RO"/>
        </w:rPr>
        <w:t xml:space="preserve">;       </w:t>
      </w:r>
      <w:r w:rsidR="0069149E" w:rsidRPr="0082546A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69149E">
        <w:rPr>
          <w:rFonts w:ascii="Times New Roman" w:hAnsi="Times New Roman" w:cs="Times New Roman"/>
          <w:sz w:val="24"/>
          <w:szCs w:val="24"/>
          <w:lang w:val="ro-RO"/>
        </w:rPr>
        <w:t>Contra</w:t>
      </w:r>
      <w:r w:rsidR="0069149E" w:rsidRPr="0082546A">
        <w:rPr>
          <w:rFonts w:ascii="Times New Roman" w:hAnsi="Times New Roman" w:cs="Times New Roman"/>
          <w:sz w:val="24"/>
          <w:szCs w:val="24"/>
          <w:lang w:val="ro-RO"/>
        </w:rPr>
        <w:t>”______________</w:t>
      </w:r>
      <w:r w:rsidR="0069149E">
        <w:rPr>
          <w:rFonts w:ascii="Times New Roman" w:hAnsi="Times New Roman" w:cs="Times New Roman"/>
          <w:sz w:val="24"/>
          <w:szCs w:val="24"/>
          <w:lang w:val="ro-RO"/>
        </w:rPr>
        <w:t xml:space="preserve">;       </w:t>
      </w:r>
      <w:r w:rsidR="00913A4B">
        <w:rPr>
          <w:rFonts w:ascii="Times New Roman" w:hAnsi="Times New Roman" w:cs="Times New Roman"/>
          <w:sz w:val="24"/>
          <w:szCs w:val="24"/>
          <w:lang w:val="ro-RO"/>
        </w:rPr>
        <w:t>„Abținere</w:t>
      </w:r>
      <w:r w:rsidR="0069149E" w:rsidRPr="0082546A">
        <w:rPr>
          <w:rFonts w:ascii="Times New Roman" w:hAnsi="Times New Roman" w:cs="Times New Roman"/>
          <w:sz w:val="24"/>
          <w:szCs w:val="24"/>
          <w:lang w:val="ro-RO"/>
        </w:rPr>
        <w:t>”______________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13A4B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S-A  AUDIAT:__________________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="00913A4B">
        <w:rPr>
          <w:rFonts w:ascii="Times New Roman" w:hAnsi="Times New Roman" w:cs="Times New Roman"/>
          <w:sz w:val="24"/>
          <w:szCs w:val="24"/>
          <w:lang w:val="ro-RO"/>
        </w:rPr>
        <w:t>__</w:t>
      </w:r>
      <w:r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913A4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>a propus să fie ales preşedinte al comisiei</w:t>
      </w:r>
      <w:r w:rsidRPr="00CB60EB"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                               </w:t>
      </w:r>
      <w:r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            </w:t>
      </w:r>
      <w:r w:rsidR="00913A4B"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</w:t>
      </w:r>
    </w:p>
    <w:p w:rsidR="0079009F" w:rsidRPr="00CB60EB" w:rsidRDefault="00913A4B" w:rsidP="00913A4B">
      <w:pPr>
        <w:spacing w:after="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                                                </w:t>
      </w:r>
      <w:r w:rsidR="0079009F" w:rsidRPr="00CB60EB">
        <w:rPr>
          <w:rFonts w:ascii="Times New Roman" w:hAnsi="Times New Roman" w:cs="Times New Roman"/>
          <w:i/>
          <w:sz w:val="20"/>
          <w:szCs w:val="20"/>
          <w:lang w:val="ro-RO"/>
        </w:rPr>
        <w:t>numele, prenumele</w:t>
      </w:r>
    </w:p>
    <w:p w:rsidR="0079009F" w:rsidRPr="00CB60EB" w:rsidRDefault="00913A4B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79009F"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numărare a voturilor  </w:t>
      </w:r>
      <w:r w:rsidR="007900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</w:t>
      </w:r>
    </w:p>
    <w:p w:rsidR="0079009F" w:rsidRPr="00CB60EB" w:rsidRDefault="0079009F" w:rsidP="00913A4B">
      <w:pPr>
        <w:spacing w:after="0"/>
        <w:ind w:left="2832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                           </w:t>
      </w:r>
      <w:r w:rsidRPr="00CB60EB">
        <w:rPr>
          <w:rFonts w:ascii="Times New Roman" w:hAnsi="Times New Roman" w:cs="Times New Roman"/>
          <w:i/>
          <w:sz w:val="20"/>
          <w:szCs w:val="20"/>
          <w:lang w:val="ro-RO"/>
        </w:rPr>
        <w:t>numele, prenumele</w:t>
      </w:r>
    </w:p>
    <w:p w:rsidR="0079009F" w:rsidRPr="0082546A" w:rsidRDefault="0079009F" w:rsidP="00913A4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</w:t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AU LUAT CUVÎNTUL: ______________________________________________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</w:t>
      </w:r>
    </w:p>
    <w:p w:rsidR="0079009F" w:rsidRPr="00CB60EB" w:rsidRDefault="0079009F" w:rsidP="0079009F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CB60EB"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                 numele, prenumele</w:t>
      </w:r>
    </w:p>
    <w:p w:rsidR="0079009F" w:rsidRPr="0082546A" w:rsidRDefault="0079009F" w:rsidP="0079009F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S-A DECIS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>: Se alege comisia de numărare a voturilor în următoarea componenţă:</w:t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Preşedinte al comisiei de numărare a voturilor_____________________________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</w:t>
      </w:r>
    </w:p>
    <w:p w:rsidR="0079009F" w:rsidRPr="00CB60EB" w:rsidRDefault="0079009F" w:rsidP="00913A4B">
      <w:pPr>
        <w:spacing w:after="0"/>
        <w:ind w:left="4248" w:firstLine="708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82546A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               </w:t>
      </w:r>
      <w:r w:rsidRPr="00CB60EB">
        <w:rPr>
          <w:rFonts w:ascii="Times New Roman" w:hAnsi="Times New Roman" w:cs="Times New Roman"/>
          <w:i/>
          <w:sz w:val="20"/>
          <w:szCs w:val="20"/>
          <w:lang w:val="ro-RO"/>
        </w:rPr>
        <w:t>numele, prenumele</w:t>
      </w:r>
    </w:p>
    <w:p w:rsidR="0079009F" w:rsidRPr="0082546A" w:rsidRDefault="0079009F" w:rsidP="00913A4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Membri ai 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>comisiei 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</w:t>
      </w:r>
    </w:p>
    <w:p w:rsidR="0079009F" w:rsidRPr="00CB60EB" w:rsidRDefault="0079009F" w:rsidP="0079009F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                       </w:t>
      </w:r>
      <w:r w:rsidRPr="00CB60EB">
        <w:rPr>
          <w:rFonts w:ascii="Times New Roman" w:hAnsi="Times New Roman" w:cs="Times New Roman"/>
          <w:i/>
          <w:sz w:val="20"/>
          <w:szCs w:val="20"/>
          <w:lang w:val="ro-RO"/>
        </w:rPr>
        <w:t>numele, prenumele</w:t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i/>
          <w:sz w:val="24"/>
          <w:szCs w:val="24"/>
          <w:lang w:val="ro-RO"/>
        </w:rPr>
        <w:t>(</w:t>
      </w:r>
      <w:r w:rsidR="00913A4B">
        <w:rPr>
          <w:rFonts w:ascii="Times New Roman" w:hAnsi="Times New Roman" w:cs="Times New Roman"/>
          <w:i/>
          <w:sz w:val="24"/>
          <w:szCs w:val="24"/>
          <w:lang w:val="ro-RO"/>
        </w:rPr>
        <w:t>În continuare</w:t>
      </w:r>
      <w:r w:rsidRPr="0082546A">
        <w:rPr>
          <w:rFonts w:ascii="Times New Roman" w:hAnsi="Times New Roman" w:cs="Times New Roman"/>
          <w:i/>
          <w:sz w:val="24"/>
          <w:szCs w:val="24"/>
          <w:lang w:val="ro-RO"/>
        </w:rPr>
        <w:t xml:space="preserve"> şedinţa </w:t>
      </w:r>
      <w:r w:rsidR="00913A4B">
        <w:rPr>
          <w:rFonts w:ascii="Times New Roman" w:hAnsi="Times New Roman" w:cs="Times New Roman"/>
          <w:i/>
          <w:sz w:val="24"/>
          <w:szCs w:val="24"/>
          <w:lang w:val="ro-RO"/>
        </w:rPr>
        <w:t xml:space="preserve">este condusă de președintele </w:t>
      </w:r>
      <w:r w:rsidRPr="0082546A">
        <w:rPr>
          <w:rFonts w:ascii="Times New Roman" w:hAnsi="Times New Roman" w:cs="Times New Roman"/>
          <w:i/>
          <w:sz w:val="24"/>
          <w:szCs w:val="24"/>
          <w:lang w:val="ro-RO"/>
        </w:rPr>
        <w:t>comisiei de numărare a voturilor</w:t>
      </w:r>
      <w:r w:rsidR="00112DDF">
        <w:rPr>
          <w:rFonts w:ascii="Times New Roman" w:hAnsi="Times New Roman" w:cs="Times New Roman"/>
          <w:i/>
          <w:sz w:val="24"/>
          <w:szCs w:val="24"/>
          <w:lang w:val="ro-RO"/>
        </w:rPr>
        <w:t>.</w:t>
      </w:r>
      <w:r w:rsidRPr="0082546A">
        <w:rPr>
          <w:rFonts w:ascii="Times New Roman" w:hAnsi="Times New Roman" w:cs="Times New Roman"/>
          <w:i/>
          <w:sz w:val="24"/>
          <w:szCs w:val="24"/>
          <w:lang w:val="ro-RO"/>
        </w:rPr>
        <w:t>)</w:t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764">
        <w:rPr>
          <w:rFonts w:ascii="Times New Roman" w:hAnsi="Times New Roman" w:cs="Times New Roman"/>
          <w:b/>
          <w:sz w:val="24"/>
          <w:szCs w:val="24"/>
          <w:lang w:val="ro-RO"/>
        </w:rPr>
        <w:t>2.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 Înaintarea candidaturilor pentru funcţia de preşedinte al consiliului electoral de circumscripţie.</w:t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S-A  AUDIAT: 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 a propus introducerea în buletinul </w:t>
      </w:r>
    </w:p>
    <w:p w:rsidR="0079009F" w:rsidRPr="00CB60EB" w:rsidRDefault="0079009F" w:rsidP="00913A4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CB60EB"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                             </w:t>
      </w:r>
      <w:r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                </w:t>
      </w:r>
      <w:r w:rsidRPr="00CB60EB">
        <w:rPr>
          <w:rFonts w:ascii="Times New Roman" w:hAnsi="Times New Roman" w:cs="Times New Roman"/>
          <w:i/>
          <w:sz w:val="20"/>
          <w:szCs w:val="20"/>
          <w:lang w:val="ro-RO"/>
        </w:rPr>
        <w:t xml:space="preserve">numele, prenumele </w:t>
      </w:r>
    </w:p>
    <w:p w:rsidR="0079009F" w:rsidRPr="0082546A" w:rsidRDefault="0079009F" w:rsidP="00913A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de vot pentru alegerea preşedintelui consiliului electoral următoarea candidatură (următoarele candidaturi)  _____________________________________________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p w:rsidR="0079009F" w:rsidRPr="00CB60EB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CB60EB"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                                        </w:t>
      </w:r>
      <w:r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                                </w:t>
      </w:r>
      <w:r w:rsidRPr="00CB60EB">
        <w:rPr>
          <w:rFonts w:ascii="Times New Roman" w:hAnsi="Times New Roman" w:cs="Times New Roman"/>
          <w:i/>
          <w:sz w:val="20"/>
          <w:szCs w:val="20"/>
          <w:lang w:val="ro-RO"/>
        </w:rPr>
        <w:t xml:space="preserve"> numele, prenumele</w:t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13A4B" w:rsidRDefault="00913A4B" w:rsidP="00913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13A4B" w:rsidRDefault="0079009F" w:rsidP="00913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S-A DECIS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>: Se introduc în buletinul de vot pentru alegerea preşedintelui c</w:t>
      </w:r>
      <w:r w:rsidR="00132764">
        <w:rPr>
          <w:rFonts w:ascii="Times New Roman" w:hAnsi="Times New Roman" w:cs="Times New Roman"/>
          <w:sz w:val="24"/>
          <w:szCs w:val="24"/>
          <w:lang w:val="ro-RO"/>
        </w:rPr>
        <w:t>onsiliului electoral</w:t>
      </w:r>
    </w:p>
    <w:p w:rsidR="00132764" w:rsidRPr="00132764" w:rsidRDefault="00132764" w:rsidP="00913A4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79009F" w:rsidRPr="0082546A" w:rsidRDefault="0079009F" w:rsidP="00913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următoarele candidaturi: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</w:t>
      </w:r>
    </w:p>
    <w:p w:rsidR="0079009F" w:rsidRPr="00CB60EB" w:rsidRDefault="0079009F" w:rsidP="00913A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                                                                                              </w:t>
      </w:r>
      <w:r w:rsidRPr="00CB60EB">
        <w:rPr>
          <w:rFonts w:ascii="Times New Roman" w:hAnsi="Times New Roman" w:cs="Times New Roman"/>
          <w:i/>
          <w:sz w:val="20"/>
          <w:szCs w:val="20"/>
          <w:lang w:val="ro-RO"/>
        </w:rPr>
        <w:t xml:space="preserve">numele, prenumele </w:t>
      </w:r>
    </w:p>
    <w:p w:rsidR="00132764" w:rsidRPr="00132764" w:rsidRDefault="00132764" w:rsidP="0079009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764">
        <w:rPr>
          <w:rFonts w:ascii="Times New Roman" w:hAnsi="Times New Roman" w:cs="Times New Roman"/>
          <w:b/>
          <w:sz w:val="24"/>
          <w:szCs w:val="24"/>
          <w:lang w:val="ro-RO"/>
        </w:rPr>
        <w:t>3.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 Înaintarea candidaturilor pentru funcţia de vicepreşedinte al consiliului electoral de circumscripţie.</w:t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S-A  AUDIAT: __________________________ a propus introducerea în buletinul de vot pentru </w:t>
      </w:r>
    </w:p>
    <w:p w:rsidR="0079009F" w:rsidRPr="00DF06D1" w:rsidRDefault="0079009F" w:rsidP="00132764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                              </w:t>
      </w:r>
      <w:r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      </w:t>
      </w: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 xml:space="preserve"> numele, prenumele </w:t>
      </w:r>
    </w:p>
    <w:p w:rsidR="00132764" w:rsidRDefault="0079009F" w:rsidP="0013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alegerea vicepreşedintelui consiliului electoral următoarea candidatură (următoarele candidaturi) </w:t>
      </w:r>
    </w:p>
    <w:p w:rsidR="00132764" w:rsidRPr="00132764" w:rsidRDefault="00132764" w:rsidP="0013276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79009F" w:rsidRPr="0082546A" w:rsidRDefault="0079009F" w:rsidP="0013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</w:t>
      </w:r>
    </w:p>
    <w:p w:rsidR="0079009F" w:rsidRPr="00DF06D1" w:rsidRDefault="0079009F" w:rsidP="0013276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             </w:t>
      </w:r>
      <w:r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                                                           </w:t>
      </w: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 xml:space="preserve"> numele, prenumele</w:t>
      </w:r>
    </w:p>
    <w:p w:rsidR="00132764" w:rsidRPr="00132764" w:rsidRDefault="00132764" w:rsidP="0079009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S-A DECIS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>: Se introduc în buletinul de vot pentru alegerea vicepreşedintelui consiliului  electoral următoarele candidaturi:</w:t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</w:t>
      </w:r>
    </w:p>
    <w:p w:rsidR="0079009F" w:rsidRPr="00DF06D1" w:rsidRDefault="0079009F" w:rsidP="0079009F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                 </w:t>
      </w: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 xml:space="preserve">numele, prenumele </w:t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</w:t>
      </w:r>
    </w:p>
    <w:p w:rsidR="0079009F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764">
        <w:rPr>
          <w:rFonts w:ascii="Times New Roman" w:hAnsi="Times New Roman" w:cs="Times New Roman"/>
          <w:b/>
          <w:sz w:val="24"/>
          <w:szCs w:val="24"/>
          <w:lang w:val="ro-RO"/>
        </w:rPr>
        <w:t>4.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 Înaintarea candidaturilor pentru funcţia de secretar al consiliului electoral de circumscripţie.</w:t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S-A  AUDIAT: 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 a propus introducerea în buletinul </w:t>
      </w:r>
    </w:p>
    <w:p w:rsidR="0079009F" w:rsidRPr="00DF06D1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                               </w:t>
      </w:r>
      <w:r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              </w:t>
      </w: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 xml:space="preserve"> numele, prenumele </w:t>
      </w:r>
    </w:p>
    <w:p w:rsidR="00132764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de vot pentru alegerea secretarului consiliului electoral următoarea candidatură (următoarele </w:t>
      </w:r>
    </w:p>
    <w:p w:rsidR="00132764" w:rsidRPr="00132764" w:rsidRDefault="00132764" w:rsidP="0079009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candidaturi)  _________________________________________________________________</w:t>
      </w:r>
    </w:p>
    <w:p w:rsidR="0079009F" w:rsidRPr="00DF06D1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82546A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                        </w:t>
      </w:r>
      <w:r w:rsidRPr="0082546A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 </w:t>
      </w: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>numele, prenumele</w:t>
      </w:r>
    </w:p>
    <w:p w:rsidR="00132764" w:rsidRPr="00132764" w:rsidRDefault="00132764" w:rsidP="0079009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S</w:t>
      </w:r>
      <w:r>
        <w:rPr>
          <w:rFonts w:ascii="Times New Roman" w:hAnsi="Times New Roman" w:cs="Times New Roman"/>
          <w:sz w:val="24"/>
          <w:szCs w:val="24"/>
          <w:lang w:val="ro-RO"/>
        </w:rPr>
        <w:t>-A DECIS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>: Se introduc în buletinul de vot pentru alegerea secretarului consiliului electoral următoarele candidaturi:</w:t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</w:t>
      </w:r>
    </w:p>
    <w:p w:rsidR="0079009F" w:rsidRPr="00DF06D1" w:rsidRDefault="0079009F" w:rsidP="0079009F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                  </w:t>
      </w: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 xml:space="preserve">numele, prenumele </w:t>
      </w:r>
    </w:p>
    <w:p w:rsidR="00132764" w:rsidRPr="00132764" w:rsidRDefault="00132764" w:rsidP="0079009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</w:t>
      </w:r>
    </w:p>
    <w:p w:rsidR="0079009F" w:rsidRPr="002C3672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                                           </w:t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764">
        <w:rPr>
          <w:rFonts w:ascii="Times New Roman" w:hAnsi="Times New Roman" w:cs="Times New Roman"/>
          <w:b/>
          <w:sz w:val="24"/>
          <w:szCs w:val="24"/>
          <w:lang w:val="ro-RO"/>
        </w:rPr>
        <w:t>5.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 Organizarea alegeri</w:t>
      </w:r>
      <w:r w:rsidR="00112DDF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 prin vot secret</w:t>
      </w:r>
      <w:r w:rsidR="00F34109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34109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F34109"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e 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>confecţionează buletinele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 vot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, se sigilează urna de vot. Se pregătesc plicurile în care se vor pune buletinele după numărarea voturilor. Preşedintele comisiei de numărare a voturilor anunţă începerea </w:t>
      </w:r>
      <w:r>
        <w:rPr>
          <w:rFonts w:ascii="Times New Roman" w:hAnsi="Times New Roman" w:cs="Times New Roman"/>
          <w:sz w:val="24"/>
          <w:szCs w:val="24"/>
          <w:lang w:val="ro-RO"/>
        </w:rPr>
        <w:t>procesului de votare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764">
        <w:rPr>
          <w:rFonts w:ascii="Times New Roman" w:hAnsi="Times New Roman" w:cs="Times New Roman"/>
          <w:b/>
          <w:sz w:val="24"/>
          <w:szCs w:val="24"/>
          <w:lang w:val="ro-RO"/>
        </w:rPr>
        <w:t>6.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Despre rezultatele alegerii preşedintelui, vicepreşedintelui şi secretarului consiliului electoral de circumscripţie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S-A 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>AUDIAT: Preşedintele comisiei de numărare a voturil</w:t>
      </w:r>
      <w:r>
        <w:rPr>
          <w:rFonts w:ascii="Times New Roman" w:hAnsi="Times New Roman" w:cs="Times New Roman"/>
          <w:sz w:val="24"/>
          <w:szCs w:val="24"/>
          <w:lang w:val="ro-RO"/>
        </w:rPr>
        <w:t>or_____________________________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>numele, prenumele</w:t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Pentru alegerea prin vot secret a preşedintelui consiliului electoral au fost eliberate ______ buletine. După deschiderea urnei de vot s-au numărat _______ buletine.</w:t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Rezultatele votării:</w:t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lastRenderedPageBreak/>
        <w:t>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 „Pentru”_____;</w:t>
      </w:r>
    </w:p>
    <w:p w:rsidR="0079009F" w:rsidRPr="00DF06D1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</w:t>
      </w:r>
      <w:r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             </w:t>
      </w: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>numele, prenumele</w:t>
      </w:r>
    </w:p>
    <w:p w:rsidR="00132764" w:rsidRPr="00132764" w:rsidRDefault="00132764" w:rsidP="0079009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 „Pentru”_____.</w:t>
      </w:r>
    </w:p>
    <w:p w:rsidR="0079009F" w:rsidRPr="00DF06D1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</w:t>
      </w:r>
      <w:r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            </w:t>
      </w: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>numele, prenumele</w:t>
      </w:r>
    </w:p>
    <w:p w:rsidR="0079009F" w:rsidRPr="00DF06D1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132764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Conform rezultatelor numărării voturilor, preşedinte al consiliului electoral de circumscripţie </w:t>
      </w:r>
    </w:p>
    <w:p w:rsidR="00132764" w:rsidRPr="00132764" w:rsidRDefault="00132764" w:rsidP="0079009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este ales 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</w:t>
      </w:r>
    </w:p>
    <w:p w:rsidR="0079009F" w:rsidRPr="00DF06D1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</w:t>
      </w: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>numele, prenumele</w:t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S-A  AUDIAT: Preşedintele comisiei de numărare a voturil</w:t>
      </w:r>
      <w:r>
        <w:rPr>
          <w:rFonts w:ascii="Times New Roman" w:hAnsi="Times New Roman" w:cs="Times New Roman"/>
          <w:sz w:val="24"/>
          <w:szCs w:val="24"/>
          <w:lang w:val="ro-RO"/>
        </w:rPr>
        <w:t>or___________________________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F06D1">
        <w:rPr>
          <w:rFonts w:ascii="Times New Roman" w:hAnsi="Times New Roman" w:cs="Times New Roman"/>
          <w:sz w:val="20"/>
          <w:szCs w:val="20"/>
          <w:lang w:val="ro-RO"/>
        </w:rPr>
        <w:t xml:space="preserve">     </w:t>
      </w: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>numele, prenumele</w:t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9009F" w:rsidRPr="0082546A" w:rsidRDefault="0079009F" w:rsidP="001327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Pentru alegerea prin vot secret a vicepreşedintelui consiliului electoral au fost eliberate ______ buletine. După deschiderea urnei de vot s-au numărat _______ buletine.</w:t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Rezultatele votării:</w:t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 „Pentru”_____;</w:t>
      </w:r>
    </w:p>
    <w:p w:rsidR="0079009F" w:rsidRPr="00DF06D1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</w:t>
      </w:r>
      <w:r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             </w:t>
      </w: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>numele, prenumele</w:t>
      </w:r>
    </w:p>
    <w:p w:rsidR="00132764" w:rsidRPr="00132764" w:rsidRDefault="00132764" w:rsidP="0079009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 „Pentru”_____.</w:t>
      </w:r>
    </w:p>
    <w:p w:rsidR="0079009F" w:rsidRPr="00DF06D1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</w:t>
      </w:r>
      <w:r w:rsidR="00791DAD"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            </w:t>
      </w: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 xml:space="preserve">  numele, prenumele</w:t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32764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Conform rezultatelor numărării voturilor, vicepreşedinte al consiliului electoral de circumscripţie </w:t>
      </w:r>
    </w:p>
    <w:p w:rsidR="00132764" w:rsidRPr="00E414F8" w:rsidRDefault="00132764" w:rsidP="0079009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este ales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</w:t>
      </w:r>
    </w:p>
    <w:p w:rsidR="0079009F" w:rsidRPr="00DF06D1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</w:t>
      </w: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>numele, prenumele</w:t>
      </w:r>
      <w:r w:rsidRPr="00DF06D1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S-A  AUDIAT: Preşedintele comisiei de numărare a voturil</w:t>
      </w:r>
      <w:r>
        <w:rPr>
          <w:rFonts w:ascii="Times New Roman" w:hAnsi="Times New Roman" w:cs="Times New Roman"/>
          <w:sz w:val="24"/>
          <w:szCs w:val="24"/>
          <w:lang w:val="ro-RO"/>
        </w:rPr>
        <w:t>or____________________________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F06D1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</w:t>
      </w: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>numele, prenumele</w:t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9009F" w:rsidRPr="0082546A" w:rsidRDefault="0079009F" w:rsidP="00E414F8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Pentru alegerea prin vot secret a secretarului consiliului electoral au fost eliberate ______ buletine. După deschiderea urnei de vot s-au numărat _______ buletine.</w:t>
      </w:r>
    </w:p>
    <w:p w:rsidR="008A430E" w:rsidRDefault="008A430E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Rezultatele votării:</w:t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 „Pentru”_____;</w:t>
      </w:r>
    </w:p>
    <w:p w:rsidR="0079009F" w:rsidRPr="00DF06D1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</w:t>
      </w:r>
      <w:r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             </w:t>
      </w: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>numele, prenumele</w:t>
      </w:r>
    </w:p>
    <w:p w:rsidR="00E414F8" w:rsidRPr="00E414F8" w:rsidRDefault="00E414F8" w:rsidP="007900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 „Pentru”_____.</w:t>
      </w:r>
    </w:p>
    <w:p w:rsidR="00E414F8" w:rsidRPr="00DF06D1" w:rsidRDefault="00E414F8" w:rsidP="00E414F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</w:t>
      </w:r>
      <w:r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             </w:t>
      </w: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>numele, prenumele</w:t>
      </w:r>
    </w:p>
    <w:p w:rsidR="0079009F" w:rsidRPr="0082546A" w:rsidRDefault="0079009F" w:rsidP="00E414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E414F8" w:rsidRDefault="0079009F" w:rsidP="00E414F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Conform rezultatelor numărării voturilor, secretar al consiliului electoral de circumscripţie este </w:t>
      </w:r>
    </w:p>
    <w:p w:rsidR="00E414F8" w:rsidRPr="00E414F8" w:rsidRDefault="00E414F8" w:rsidP="00E414F8">
      <w:pPr>
        <w:spacing w:after="0" w:line="240" w:lineRule="auto"/>
        <w:ind w:right="-284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79009F" w:rsidRDefault="0079009F" w:rsidP="00E414F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ales 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</w:t>
      </w:r>
      <w:r w:rsidR="00E414F8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</w:t>
      </w:r>
    </w:p>
    <w:p w:rsidR="0079009F" w:rsidRPr="00DF06D1" w:rsidRDefault="0079009F" w:rsidP="0079009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>numele, prenumele</w:t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Preşedintele comisiei </w:t>
      </w:r>
    </w:p>
    <w:p w:rsidR="0079009F" w:rsidRPr="0082546A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 xml:space="preserve">de numărare a voturilor 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414F8">
        <w:rPr>
          <w:rFonts w:ascii="Times New Roman" w:hAnsi="Times New Roman" w:cs="Times New Roman"/>
          <w:sz w:val="24"/>
          <w:szCs w:val="24"/>
          <w:lang w:val="ro-RO"/>
        </w:rPr>
        <w:t xml:space="preserve">       _____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E414F8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E414F8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  <w:t>_____</w:t>
      </w:r>
      <w:r w:rsidR="00E414F8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>______________</w:t>
      </w:r>
    </w:p>
    <w:p w:rsidR="0079009F" w:rsidRPr="00DF06D1" w:rsidRDefault="0079009F" w:rsidP="0079009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 xml:space="preserve">semnătura </w:t>
      </w: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ab/>
        <w:t xml:space="preserve">      </w:t>
      </w:r>
      <w:r w:rsidR="00E414F8"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              </w:t>
      </w: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>numele, prenumele</w:t>
      </w:r>
    </w:p>
    <w:p w:rsidR="008A430E" w:rsidRDefault="008A430E" w:rsidP="0079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414F8" w:rsidRPr="0082546A" w:rsidRDefault="0079009F" w:rsidP="00E4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Membrul comisiei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414F8">
        <w:rPr>
          <w:rFonts w:ascii="Times New Roman" w:hAnsi="Times New Roman" w:cs="Times New Roman"/>
          <w:sz w:val="24"/>
          <w:szCs w:val="24"/>
          <w:lang w:val="ro-RO"/>
        </w:rPr>
        <w:t xml:space="preserve">       _____</w:t>
      </w:r>
      <w:r w:rsidR="00E414F8" w:rsidRPr="0082546A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E414F8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E414F8" w:rsidRPr="0082546A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E414F8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E414F8" w:rsidRPr="0082546A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E414F8"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414F8" w:rsidRPr="0082546A">
        <w:rPr>
          <w:rFonts w:ascii="Times New Roman" w:hAnsi="Times New Roman" w:cs="Times New Roman"/>
          <w:sz w:val="24"/>
          <w:szCs w:val="24"/>
          <w:lang w:val="ro-RO"/>
        </w:rPr>
        <w:tab/>
        <w:t>_____</w:t>
      </w:r>
      <w:r w:rsidR="00E414F8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="00E414F8" w:rsidRPr="0082546A">
        <w:rPr>
          <w:rFonts w:ascii="Times New Roman" w:hAnsi="Times New Roman" w:cs="Times New Roman"/>
          <w:sz w:val="24"/>
          <w:szCs w:val="24"/>
          <w:lang w:val="ro-RO"/>
        </w:rPr>
        <w:t>______________</w:t>
      </w:r>
    </w:p>
    <w:p w:rsidR="008A430E" w:rsidRDefault="00E414F8" w:rsidP="00E414F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 xml:space="preserve">semnătura </w:t>
      </w: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ab/>
        <w:t xml:space="preserve">      </w:t>
      </w:r>
      <w:r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              </w:t>
      </w: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>numele, prenumele</w:t>
      </w:r>
    </w:p>
    <w:p w:rsidR="00E414F8" w:rsidRDefault="00E414F8" w:rsidP="00E4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414F8" w:rsidRPr="0082546A" w:rsidRDefault="0079009F" w:rsidP="00E4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>Membrul comisiei</w:t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</w:t>
      </w:r>
      <w:r w:rsidR="00E414F8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="00E414F8" w:rsidRPr="0082546A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E414F8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E414F8" w:rsidRPr="0082546A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E414F8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E414F8" w:rsidRPr="0082546A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E414F8"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414F8" w:rsidRPr="0082546A">
        <w:rPr>
          <w:rFonts w:ascii="Times New Roman" w:hAnsi="Times New Roman" w:cs="Times New Roman"/>
          <w:sz w:val="24"/>
          <w:szCs w:val="24"/>
          <w:lang w:val="ro-RO"/>
        </w:rPr>
        <w:tab/>
        <w:t>_____</w:t>
      </w:r>
      <w:r w:rsidR="00E414F8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="00E414F8" w:rsidRPr="0082546A">
        <w:rPr>
          <w:rFonts w:ascii="Times New Roman" w:hAnsi="Times New Roman" w:cs="Times New Roman"/>
          <w:sz w:val="24"/>
          <w:szCs w:val="24"/>
          <w:lang w:val="ro-RO"/>
        </w:rPr>
        <w:t>______________</w:t>
      </w:r>
    </w:p>
    <w:p w:rsidR="00FA673B" w:rsidRPr="00E414F8" w:rsidRDefault="00E414F8" w:rsidP="00E414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2546A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 xml:space="preserve">semnătura </w:t>
      </w: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ab/>
        <w:t xml:space="preserve">      </w:t>
      </w:r>
      <w:r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              </w:t>
      </w:r>
      <w:r w:rsidRPr="00DF06D1">
        <w:rPr>
          <w:rFonts w:ascii="Times New Roman" w:hAnsi="Times New Roman" w:cs="Times New Roman"/>
          <w:i/>
          <w:sz w:val="20"/>
          <w:szCs w:val="20"/>
          <w:lang w:val="ro-RO"/>
        </w:rPr>
        <w:t>numele, prenumele</w:t>
      </w:r>
    </w:p>
    <w:sectPr w:rsidR="00FA673B" w:rsidRPr="00E414F8" w:rsidSect="00FA6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538B8"/>
    <w:multiLevelType w:val="hybridMultilevel"/>
    <w:tmpl w:val="4BE63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9F"/>
    <w:rsid w:val="000A7902"/>
    <w:rsid w:val="00112DDF"/>
    <w:rsid w:val="00132764"/>
    <w:rsid w:val="001423BE"/>
    <w:rsid w:val="001A03CF"/>
    <w:rsid w:val="001A67CD"/>
    <w:rsid w:val="001C41B4"/>
    <w:rsid w:val="0020605E"/>
    <w:rsid w:val="002151ED"/>
    <w:rsid w:val="00300892"/>
    <w:rsid w:val="0036250C"/>
    <w:rsid w:val="00423E07"/>
    <w:rsid w:val="00495AAE"/>
    <w:rsid w:val="00564F68"/>
    <w:rsid w:val="005C256B"/>
    <w:rsid w:val="00610A10"/>
    <w:rsid w:val="0069149E"/>
    <w:rsid w:val="0079009F"/>
    <w:rsid w:val="00791DAD"/>
    <w:rsid w:val="007A1FC8"/>
    <w:rsid w:val="007A5202"/>
    <w:rsid w:val="007E4E81"/>
    <w:rsid w:val="00865831"/>
    <w:rsid w:val="00895BD1"/>
    <w:rsid w:val="008A430E"/>
    <w:rsid w:val="008D635A"/>
    <w:rsid w:val="00913A4B"/>
    <w:rsid w:val="009368F6"/>
    <w:rsid w:val="009534C1"/>
    <w:rsid w:val="00A13CF6"/>
    <w:rsid w:val="00AC26A3"/>
    <w:rsid w:val="00BA4CDE"/>
    <w:rsid w:val="00C54141"/>
    <w:rsid w:val="00C84A73"/>
    <w:rsid w:val="00D03EE2"/>
    <w:rsid w:val="00D472E8"/>
    <w:rsid w:val="00E414F8"/>
    <w:rsid w:val="00F34109"/>
    <w:rsid w:val="00FA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527CAF-8A44-4904-96A4-3BF5219D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4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09F"/>
    <w:pPr>
      <w:spacing w:after="200" w:line="276" w:lineRule="auto"/>
      <w:jc w:val="left"/>
    </w:pPr>
    <w:rPr>
      <w:rFonts w:ascii="Calibri" w:eastAsia="MS Mincho" w:hAnsi="Calibri" w:cs="Calibr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09F"/>
    <w:pPr>
      <w:spacing w:after="0" w:line="240" w:lineRule="auto"/>
      <w:ind w:left="720"/>
    </w:pPr>
  </w:style>
  <w:style w:type="paragraph" w:customStyle="1" w:styleId="1">
    <w:name w:val="Абзац списка1"/>
    <w:basedOn w:val="Normal"/>
    <w:uiPriority w:val="99"/>
    <w:qFormat/>
    <w:rsid w:val="0079009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3BE"/>
    <w:rPr>
      <w:rFonts w:ascii="Segoe UI" w:eastAsia="MS Mincho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1482</Words>
  <Characters>8451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cristina.angheli</dc:creator>
  <cp:keywords/>
  <dc:description/>
  <cp:lastModifiedBy>Stanislav Bondari</cp:lastModifiedBy>
  <cp:revision>2</cp:revision>
  <cp:lastPrinted>2016-09-02T14:57:00Z</cp:lastPrinted>
  <dcterms:created xsi:type="dcterms:W3CDTF">2018-06-21T12:04:00Z</dcterms:created>
  <dcterms:modified xsi:type="dcterms:W3CDTF">2018-06-21T12:04:00Z</dcterms:modified>
</cp:coreProperties>
</file>