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4A85" w14:textId="735BF376" w:rsidR="00EB4941" w:rsidRPr="00EB4941" w:rsidRDefault="00EB4941" w:rsidP="00EB49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Anexa</w:t>
      </w:r>
      <w:proofErr w:type="spellEnd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nr. </w:t>
      </w:r>
      <w:r w:rsidR="00133E8B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</w:p>
    <w:p w14:paraId="6D499147" w14:textId="77777777" w:rsidR="00EB4941" w:rsidRPr="00EB4941" w:rsidRDefault="00EB4941" w:rsidP="00EB49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la</w:t>
      </w:r>
      <w:proofErr w:type="gramEnd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Regulamentul</w:t>
      </w:r>
      <w:proofErr w:type="spellEnd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privind</w:t>
      </w:r>
      <w:proofErr w:type="spellEnd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activitatea</w:t>
      </w:r>
      <w:proofErr w:type="spellEnd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Consiliului</w:t>
      </w:r>
      <w:proofErr w:type="spellEnd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electoral de </w:t>
      </w:r>
      <w:proofErr w:type="spell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circumscripție</w:t>
      </w:r>
      <w:proofErr w:type="spellEnd"/>
    </w:p>
    <w:p w14:paraId="3A573D24" w14:textId="657EDDEA" w:rsidR="00EB4941" w:rsidRDefault="00EB4941" w:rsidP="00EB49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aprobat</w:t>
      </w:r>
      <w:proofErr w:type="spellEnd"/>
      <w:proofErr w:type="gramEnd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prin</w:t>
      </w:r>
      <w:proofErr w:type="spellEnd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hotărîrea</w:t>
      </w:r>
      <w:proofErr w:type="spellEnd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CEC nr. </w:t>
      </w:r>
      <w:r w:rsidR="001B4674">
        <w:rPr>
          <w:rFonts w:ascii="Times New Roman" w:hAnsi="Times New Roman" w:cs="Times New Roman"/>
          <w:i/>
          <w:color w:val="000000"/>
          <w:sz w:val="24"/>
          <w:szCs w:val="24"/>
        </w:rPr>
        <w:t>1702</w:t>
      </w:r>
      <w:r w:rsidR="00FF3F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din </w:t>
      </w:r>
      <w:r w:rsidR="001B46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19 </w:t>
      </w:r>
      <w:proofErr w:type="spellStart"/>
      <w:r w:rsidR="001B4674">
        <w:rPr>
          <w:rFonts w:ascii="Times New Roman" w:hAnsi="Times New Roman" w:cs="Times New Roman"/>
          <w:i/>
          <w:color w:val="000000"/>
          <w:sz w:val="24"/>
          <w:szCs w:val="24"/>
        </w:rPr>
        <w:t>iunie</w:t>
      </w:r>
      <w:proofErr w:type="spellEnd"/>
      <w:r w:rsidR="001B46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F3F43">
        <w:rPr>
          <w:rFonts w:ascii="Times New Roman" w:hAnsi="Times New Roman" w:cs="Times New Roman"/>
          <w:i/>
          <w:color w:val="000000"/>
          <w:sz w:val="24"/>
          <w:szCs w:val="24"/>
        </w:rPr>
        <w:t>2018</w:t>
      </w:r>
    </w:p>
    <w:p w14:paraId="49EBC0E8" w14:textId="77777777" w:rsidR="00FF3F43" w:rsidRDefault="00FF3F43" w:rsidP="00EB49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DD5FE6E" w14:textId="513DAE6D" w:rsidR="00FF3F43" w:rsidRPr="00FF3F43" w:rsidRDefault="00FF3F43" w:rsidP="00FF3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F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Modelul</w:t>
      </w:r>
      <w:proofErr w:type="spellEnd"/>
      <w:r w:rsidRPr="00FF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hotărîrii</w:t>
      </w:r>
      <w:proofErr w:type="spellEnd"/>
      <w:r w:rsidRPr="00FF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F43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FF3F43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FF3F43">
        <w:rPr>
          <w:rFonts w:ascii="Times New Roman" w:hAnsi="Times New Roman" w:cs="Times New Roman"/>
          <w:sz w:val="24"/>
          <w:szCs w:val="24"/>
        </w:rPr>
        <w:t xml:space="preserve"> la</w:t>
      </w:r>
      <w:r w:rsidRPr="00FF3F43">
        <w:rPr>
          <w:rFonts w:ascii="Times New Roman" w:hAnsi="Times New Roman" w:cs="Times New Roman"/>
          <w:sz w:val="24"/>
          <w:szCs w:val="24"/>
          <w:lang w:val="ro-RO"/>
        </w:rPr>
        <w:t xml:space="preserve"> constituirea secţiilor de votare</w:t>
      </w:r>
    </w:p>
    <w:p w14:paraId="58AF8576" w14:textId="3A540469" w:rsidR="00133E8B" w:rsidRPr="00FF3F43" w:rsidRDefault="00133E8B" w:rsidP="00EB49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bookmarkStart w:id="0" w:name="_GoBack"/>
      <w:bookmarkEnd w:id="0"/>
    </w:p>
    <w:tbl>
      <w:tblPr>
        <w:tblpPr w:leftFromText="180" w:rightFromText="180" w:vertAnchor="text" w:horzAnchor="margin" w:tblpY="75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133E8B" w:rsidRPr="006745B0" w14:paraId="48FEF8AA" w14:textId="77777777" w:rsidTr="00133E8B">
        <w:tc>
          <w:tcPr>
            <w:tcW w:w="1589" w:type="dxa"/>
            <w:shd w:val="clear" w:color="auto" w:fill="auto"/>
            <w:vAlign w:val="center"/>
          </w:tcPr>
          <w:p w14:paraId="257F33F7" w14:textId="77777777" w:rsidR="00133E8B" w:rsidRPr="006745B0" w:rsidRDefault="00115804" w:rsidP="00133E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 w14:anchorId="7E2FCF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7" o:title=""/>
                </v:shape>
                <o:OLEObject Type="Embed" ProgID="CorelDRAW.Graphic.13" ShapeID="_x0000_s1027" DrawAspect="Content" ObjectID="_1591078219" r:id="rId8"/>
              </w:object>
            </w:r>
          </w:p>
        </w:tc>
        <w:tc>
          <w:tcPr>
            <w:tcW w:w="7909" w:type="dxa"/>
            <w:shd w:val="clear" w:color="auto" w:fill="auto"/>
          </w:tcPr>
          <w:p w14:paraId="1BF94F38" w14:textId="77777777" w:rsidR="00133E8B" w:rsidRPr="006745B0" w:rsidRDefault="00133E8B" w:rsidP="00133E8B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COMISIA ELECTORALĂ CENTRALĂ</w:t>
            </w:r>
          </w:p>
          <w:p w14:paraId="4660CB92" w14:textId="77777777" w:rsidR="00133E8B" w:rsidRPr="006745B0" w:rsidRDefault="00133E8B" w:rsidP="00133E8B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14:paraId="0A6E6AAC" w14:textId="77777777" w:rsidR="00133E8B" w:rsidRPr="006745B0" w:rsidRDefault="00133E8B" w:rsidP="00133E8B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E8B" w:rsidRPr="006745B0" w14:paraId="43FACCAD" w14:textId="77777777" w:rsidTr="00133E8B">
        <w:tc>
          <w:tcPr>
            <w:tcW w:w="1589" w:type="dxa"/>
            <w:shd w:val="clear" w:color="auto" w:fill="auto"/>
          </w:tcPr>
          <w:p w14:paraId="789663BA" w14:textId="77777777" w:rsidR="00133E8B" w:rsidRPr="006745B0" w:rsidRDefault="00133E8B" w:rsidP="00133E8B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14:paraId="3C7CCBD5" w14:textId="77777777" w:rsidR="00133E8B" w:rsidRPr="006745B0" w:rsidRDefault="00133E8B" w:rsidP="00133E8B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CONSIL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UL ELECTORAL AL CIRCUMSCRIPȚIEI ELECTORALE</w:t>
            </w:r>
          </w:p>
          <w:p w14:paraId="1AA48E90" w14:textId="77777777" w:rsidR="00133E8B" w:rsidRPr="006745B0" w:rsidRDefault="00133E8B" w:rsidP="00133E8B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FDD82B" w14:textId="77777777" w:rsidR="00133E8B" w:rsidRPr="006745B0" w:rsidRDefault="00133E8B" w:rsidP="00133E8B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nr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____</w:t>
            </w:r>
          </w:p>
          <w:p w14:paraId="665AC9C1" w14:textId="77777777" w:rsidR="00133E8B" w:rsidRPr="006745B0" w:rsidRDefault="00133E8B" w:rsidP="00133E8B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FD15ABB" w14:textId="77777777" w:rsidR="00EB4941" w:rsidRPr="00EB4941" w:rsidRDefault="00EB4941" w:rsidP="008628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E3D6A1" w14:textId="2BB49A4A" w:rsidR="00EB4941" w:rsidRPr="00EB4941" w:rsidRDefault="00EB4941" w:rsidP="00EB49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EB4941">
        <w:rPr>
          <w:rFonts w:ascii="Times New Roman" w:hAnsi="Times New Roman" w:cs="Times New Roman"/>
          <w:b/>
          <w:bCs/>
          <w:i/>
          <w:sz w:val="18"/>
          <w:szCs w:val="18"/>
        </w:rPr>
        <w:t>_____________________________________________________</w:t>
      </w:r>
      <w:r w:rsidR="004A08C8">
        <w:rPr>
          <w:rFonts w:ascii="Times New Roman" w:hAnsi="Times New Roman" w:cs="Times New Roman"/>
          <w:b/>
          <w:bCs/>
          <w:i/>
          <w:sz w:val="18"/>
          <w:szCs w:val="18"/>
        </w:rPr>
        <w:t>__________________</w:t>
      </w:r>
    </w:p>
    <w:p w14:paraId="14ADB782" w14:textId="77777777" w:rsidR="00EB4941" w:rsidRPr="00EB4941" w:rsidRDefault="00EB4941" w:rsidP="00EB49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4941">
        <w:rPr>
          <w:rFonts w:ascii="Times New Roman" w:hAnsi="Times New Roman" w:cs="Times New Roman"/>
          <w:bCs/>
          <w:i/>
          <w:sz w:val="18"/>
          <w:szCs w:val="18"/>
        </w:rPr>
        <w:t>(</w:t>
      </w:r>
      <w:proofErr w:type="spellStart"/>
      <w:proofErr w:type="gramStart"/>
      <w:r w:rsidRPr="00EB4941">
        <w:rPr>
          <w:rFonts w:ascii="Times New Roman" w:hAnsi="Times New Roman" w:cs="Times New Roman"/>
          <w:bCs/>
          <w:i/>
          <w:sz w:val="18"/>
          <w:szCs w:val="18"/>
        </w:rPr>
        <w:t>tipul</w:t>
      </w:r>
      <w:proofErr w:type="spellEnd"/>
      <w:proofErr w:type="gramEnd"/>
      <w:r w:rsidRPr="00EB4941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Pr="00EB4941">
        <w:rPr>
          <w:rFonts w:ascii="Times New Roman" w:hAnsi="Times New Roman" w:cs="Times New Roman"/>
          <w:bCs/>
          <w:i/>
          <w:sz w:val="18"/>
          <w:szCs w:val="18"/>
        </w:rPr>
        <w:t>scrutinului</w:t>
      </w:r>
      <w:proofErr w:type="spellEnd"/>
      <w:r w:rsidRPr="00EB4941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14:paraId="6765A19C" w14:textId="77777777" w:rsidR="00EB4941" w:rsidRPr="004A08C8" w:rsidRDefault="00EB4941" w:rsidP="00EB49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08C8">
        <w:rPr>
          <w:rFonts w:ascii="Times New Roman" w:hAnsi="Times New Roman" w:cs="Times New Roman"/>
          <w:bCs/>
          <w:sz w:val="24"/>
          <w:szCs w:val="24"/>
        </w:rPr>
        <w:t>_____ _______________ 20____</w:t>
      </w:r>
    </w:p>
    <w:p w14:paraId="40F5BE08" w14:textId="77777777" w:rsidR="00EB4941" w:rsidRPr="00EB4941" w:rsidRDefault="00EB4941" w:rsidP="00EB494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EB4941">
        <w:rPr>
          <w:rFonts w:ascii="Times New Roman" w:hAnsi="Times New Roman" w:cs="Times New Roman"/>
          <w:bCs/>
          <w:i/>
          <w:sz w:val="18"/>
          <w:szCs w:val="18"/>
        </w:rPr>
        <w:t>(</w:t>
      </w:r>
      <w:proofErr w:type="gramStart"/>
      <w:r w:rsidRPr="00EB4941">
        <w:rPr>
          <w:rFonts w:ascii="Times New Roman" w:hAnsi="Times New Roman" w:cs="Times New Roman"/>
          <w:bCs/>
          <w:i/>
          <w:sz w:val="18"/>
          <w:szCs w:val="18"/>
        </w:rPr>
        <w:t>data</w:t>
      </w:r>
      <w:proofErr w:type="gramEnd"/>
      <w:r w:rsidRPr="00EB4941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Pr="00EB4941">
        <w:rPr>
          <w:rFonts w:ascii="Times New Roman" w:hAnsi="Times New Roman" w:cs="Times New Roman"/>
          <w:bCs/>
          <w:i/>
          <w:sz w:val="18"/>
          <w:szCs w:val="18"/>
        </w:rPr>
        <w:t>desfăşurării</w:t>
      </w:r>
      <w:proofErr w:type="spellEnd"/>
      <w:r w:rsidRPr="00EB4941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Pr="00EB4941">
        <w:rPr>
          <w:rFonts w:ascii="Times New Roman" w:hAnsi="Times New Roman" w:cs="Times New Roman"/>
          <w:bCs/>
          <w:i/>
          <w:sz w:val="18"/>
          <w:szCs w:val="18"/>
        </w:rPr>
        <w:t>scrutinului</w:t>
      </w:r>
      <w:proofErr w:type="spellEnd"/>
      <w:r w:rsidRPr="00EB4941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14:paraId="2E880303" w14:textId="77777777" w:rsidR="00CE3D32" w:rsidRPr="0082546A" w:rsidRDefault="00CE3D32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D8F8DC" w14:textId="77777777" w:rsidR="00133E8B" w:rsidRDefault="00133E8B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E85638" w14:textId="77777777" w:rsidR="00CE3D32" w:rsidRDefault="00CE3D32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>HOTĂRÎRE</w:t>
      </w:r>
    </w:p>
    <w:p w14:paraId="16406ACD" w14:textId="77777777" w:rsidR="00671529" w:rsidRDefault="00E03AFF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>cu privire la 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onstituirea secţiilor de votare</w:t>
      </w:r>
    </w:p>
    <w:p w14:paraId="404E06C0" w14:textId="77777777" w:rsidR="00E03AFF" w:rsidRPr="0082546A" w:rsidRDefault="00E03AFF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65CA25" w14:textId="1BCFC499" w:rsidR="00DC6AB6" w:rsidRDefault="00DC6AB6" w:rsidP="00DC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EA420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A4202">
        <w:rPr>
          <w:rFonts w:ascii="Times New Roman" w:hAnsi="Times New Roman" w:cs="Times New Roman"/>
          <w:sz w:val="24"/>
          <w:szCs w:val="24"/>
        </w:rPr>
        <w:t xml:space="preserve"> </w:t>
      </w:r>
      <w:r w:rsidRPr="002151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_</w:t>
      </w:r>
      <w:r w:rsidR="00133E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_” _____________</w:t>
      </w:r>
      <w:r w:rsidRPr="0021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                                                                                     nr. ___</w:t>
      </w:r>
    </w:p>
    <w:p w14:paraId="3808B17A" w14:textId="77777777" w:rsidR="00590FD4" w:rsidRDefault="00590FD4" w:rsidP="00DC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D6C76" w14:textId="08733900" w:rsidR="00CE3D32" w:rsidRPr="0082546A" w:rsidRDefault="00E50D1D" w:rsidP="00133E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</w:t>
      </w:r>
      <w:r>
        <w:rPr>
          <w:rFonts w:ascii="Times New Roman" w:hAnsi="Times New Roman" w:cs="Times New Roman"/>
          <w:sz w:val="24"/>
          <w:szCs w:val="24"/>
          <w:lang w:val="ro-RO"/>
        </w:rPr>
        <w:t>acţiunile stabilite în Programul calendaristic, aprobat prin hotărîrea CEC nr. _______ din ______, precum și î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802503">
        <w:rPr>
          <w:rFonts w:ascii="Times New Roman" w:hAnsi="Times New Roman" w:cs="Times New Roman"/>
          <w:sz w:val="24"/>
          <w:szCs w:val="24"/>
          <w:lang w:val="ro-RO"/>
        </w:rPr>
        <w:t>temeiul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art. </w:t>
      </w:r>
      <w:r w:rsidR="00D1149E">
        <w:rPr>
          <w:rFonts w:ascii="Times New Roman" w:hAnsi="Times New Roman" w:cs="Times New Roman"/>
          <w:sz w:val="24"/>
          <w:szCs w:val="24"/>
          <w:lang w:val="ro-RO"/>
        </w:rPr>
        <w:t>30/31/32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="00CF36AA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D1149E">
        <w:rPr>
          <w:rFonts w:ascii="Times New Roman" w:hAnsi="Times New Roman" w:cs="Times New Roman"/>
          <w:sz w:val="24"/>
          <w:szCs w:val="24"/>
          <w:lang w:val="ro-RO"/>
        </w:rPr>
        <w:t>81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E04684">
        <w:rPr>
          <w:rFonts w:ascii="Times New Roman" w:hAnsi="Times New Roman" w:cs="Times New Roman"/>
          <w:sz w:val="24"/>
          <w:szCs w:val="24"/>
          <w:lang w:val="ro-RO"/>
        </w:rPr>
        <w:t>108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>/1</w:t>
      </w:r>
      <w:r w:rsidR="00E04684">
        <w:rPr>
          <w:rFonts w:ascii="Times New Roman" w:hAnsi="Times New Roman" w:cs="Times New Roman"/>
          <w:sz w:val="24"/>
          <w:szCs w:val="24"/>
          <w:lang w:val="ro-RO"/>
        </w:rPr>
        <w:t>31</w:t>
      </w:r>
      <w:r w:rsidR="00590FD4">
        <w:rPr>
          <w:rFonts w:ascii="Times New Roman" w:hAnsi="Times New Roman" w:cs="Times New Roman"/>
          <w:sz w:val="24"/>
          <w:szCs w:val="24"/>
          <w:lang w:val="ro-RO"/>
        </w:rPr>
        <w:t>/169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>/1</w:t>
      </w:r>
      <w:r w:rsidR="00590FD4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F56FE8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>din Codul electoral nr.</w:t>
      </w:r>
      <w:r w:rsidR="00CE3D32">
        <w:rPr>
          <w:rFonts w:ascii="Times New Roman" w:hAnsi="Times New Roman" w:cs="Times New Roman"/>
          <w:sz w:val="24"/>
          <w:szCs w:val="24"/>
          <w:lang w:val="ro-RO"/>
        </w:rPr>
        <w:t>1381-XIII din 21 noiembrie 1997,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Consiliul electoral al </w:t>
      </w:r>
      <w:r w:rsidR="005B04C6" w:rsidRPr="0082546A">
        <w:rPr>
          <w:rFonts w:ascii="Times New Roman" w:hAnsi="Times New Roman" w:cs="Times New Roman"/>
          <w:sz w:val="24"/>
          <w:szCs w:val="24"/>
          <w:lang w:val="ro-RO"/>
        </w:rPr>
        <w:t>circumscripției</w:t>
      </w:r>
      <w:r w:rsidR="00133E8B">
        <w:rPr>
          <w:rFonts w:ascii="Times New Roman" w:hAnsi="Times New Roman" w:cs="Times New Roman"/>
          <w:sz w:val="24"/>
          <w:szCs w:val="24"/>
          <w:lang w:val="ro-RO"/>
        </w:rPr>
        <w:t xml:space="preserve"> electorale __________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133E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 </w:t>
      </w:r>
      <w:proofErr w:type="spellStart"/>
      <w:r w:rsidR="00CE3D32" w:rsidRPr="00053AC3">
        <w:rPr>
          <w:rFonts w:ascii="Times New Roman" w:eastAsia="Times New Roman" w:hAnsi="Times New Roman"/>
          <w:spacing w:val="40"/>
          <w:sz w:val="24"/>
          <w:szCs w:val="24"/>
          <w:lang w:eastAsia="zh-CN"/>
        </w:rPr>
        <w:t>hotărăşt</w:t>
      </w:r>
      <w:r w:rsidR="00CE3D32" w:rsidRPr="00042406">
        <w:rPr>
          <w:rFonts w:ascii="Times New Roman" w:eastAsia="Times New Roman" w:hAnsi="Times New Roman"/>
          <w:sz w:val="24"/>
          <w:szCs w:val="24"/>
          <w:lang w:eastAsia="zh-CN"/>
        </w:rPr>
        <w:t>e</w:t>
      </w:r>
      <w:proofErr w:type="spellEnd"/>
      <w:r w:rsidR="00CE3D32" w:rsidRPr="00042406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0C86CE3A" w14:textId="77777777" w:rsidR="00CE3D32" w:rsidRPr="0082546A" w:rsidRDefault="00CE3D32" w:rsidP="00CE3D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AA23501" w14:textId="77777777" w:rsidR="005B04C6" w:rsidRPr="005B04C6" w:rsidRDefault="00CE3D32" w:rsidP="005B04C6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Se constituie </w:t>
      </w:r>
      <w:r w:rsidR="005B04C6" w:rsidRPr="005B04C6">
        <w:rPr>
          <w:rFonts w:ascii="Times New Roman" w:hAnsi="Times New Roman" w:cs="Times New Roman"/>
          <w:sz w:val="24"/>
          <w:szCs w:val="24"/>
          <w:lang w:val="ro-RO"/>
        </w:rPr>
        <w:t>secțiile</w:t>
      </w:r>
      <w:r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 de votare </w:t>
      </w:r>
      <w:r w:rsidR="00404EC4" w:rsidRPr="005B04C6">
        <w:rPr>
          <w:rFonts w:ascii="Times New Roman" w:hAnsi="Times New Roman" w:cs="Times New Roman"/>
          <w:sz w:val="24"/>
          <w:szCs w:val="24"/>
          <w:lang w:val="ro-RO"/>
        </w:rPr>
        <w:t>de la</w:t>
      </w:r>
      <w:r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 nr._____ şi </w:t>
      </w:r>
      <w:r w:rsidR="00404EC4" w:rsidRPr="005B04C6">
        <w:rPr>
          <w:rFonts w:ascii="Times New Roman" w:hAnsi="Times New Roman" w:cs="Times New Roman"/>
          <w:sz w:val="24"/>
          <w:szCs w:val="24"/>
          <w:lang w:val="ro-RO"/>
        </w:rPr>
        <w:t>pînă la</w:t>
      </w:r>
      <w:r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 nr.______ pentru </w:t>
      </w:r>
      <w:r w:rsidR="00910A5D" w:rsidRPr="005B04C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5B04C6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="00910A5D" w:rsidRPr="005B04C6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5B04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B04C6">
        <w:rPr>
          <w:rFonts w:ascii="Times New Roman" w:hAnsi="Times New Roman" w:cs="Times New Roman"/>
          <w:sz w:val="24"/>
          <w:szCs w:val="24"/>
          <w:lang w:val="ro-RO"/>
        </w:rPr>
        <w:t>din ____ ____________ 20_____, după cum urmează</w:t>
      </w:r>
      <w:r w:rsidR="005B04C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0A5D" w:rsidRPr="005B04C6" w:rsidDel="00910A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BD8281A" w14:textId="77777777" w:rsidR="00CE3D32" w:rsidRDefault="005B04C6" w:rsidP="008A5599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="00910A5D" w:rsidRPr="008A5599">
        <w:rPr>
          <w:rFonts w:ascii="Times New Roman" w:hAnsi="Times New Roman" w:cs="Times New Roman"/>
          <w:i/>
          <w:sz w:val="20"/>
          <w:szCs w:val="20"/>
          <w:lang w:val="ro-RO"/>
        </w:rPr>
        <w:t>(tipul scrutinului)</w:t>
      </w:r>
    </w:p>
    <w:p w14:paraId="1E8744E4" w14:textId="77777777" w:rsidR="00910A5D" w:rsidRPr="008A5599" w:rsidRDefault="00910A5D" w:rsidP="008A5599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251"/>
        <w:gridCol w:w="2467"/>
        <w:gridCol w:w="1617"/>
        <w:gridCol w:w="1813"/>
      </w:tblGrid>
      <w:tr w:rsidR="009B3C18" w:rsidRPr="00D34A61" w14:paraId="5FF2DABC" w14:textId="77777777" w:rsidTr="009B3C18">
        <w:trPr>
          <w:jc w:val="center"/>
        </w:trPr>
        <w:tc>
          <w:tcPr>
            <w:tcW w:w="2197" w:type="dxa"/>
          </w:tcPr>
          <w:p w14:paraId="466A9154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34A61">
              <w:rPr>
                <w:rFonts w:ascii="Times New Roman" w:eastAsia="Times New Roman" w:hAnsi="Times New Roman" w:cs="Times New Roman"/>
                <w:lang w:val="ro-RO"/>
              </w:rPr>
              <w:t>Denumirea secţiei de votare</w:t>
            </w:r>
          </w:p>
        </w:tc>
        <w:tc>
          <w:tcPr>
            <w:tcW w:w="1251" w:type="dxa"/>
          </w:tcPr>
          <w:p w14:paraId="01562DB1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34A61">
              <w:rPr>
                <w:rFonts w:ascii="Times New Roman" w:eastAsia="Times New Roman" w:hAnsi="Times New Roman" w:cs="Times New Roman"/>
                <w:lang w:val="ro-RO"/>
              </w:rPr>
              <w:t>Nr.</w:t>
            </w:r>
          </w:p>
          <w:p w14:paraId="6223A189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34A61">
              <w:rPr>
                <w:rFonts w:ascii="Times New Roman" w:eastAsia="Times New Roman" w:hAnsi="Times New Roman" w:cs="Times New Roman"/>
                <w:lang w:val="ro-RO"/>
              </w:rPr>
              <w:t>secţiei</w:t>
            </w:r>
          </w:p>
          <w:p w14:paraId="0BF8F47E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34A61">
              <w:rPr>
                <w:rFonts w:ascii="Times New Roman" w:eastAsia="Times New Roman" w:hAnsi="Times New Roman" w:cs="Times New Roman"/>
                <w:lang w:val="ro-RO"/>
              </w:rPr>
              <w:t>de</w:t>
            </w:r>
          </w:p>
          <w:p w14:paraId="68C83E0B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34A61">
              <w:rPr>
                <w:rFonts w:ascii="Times New Roman" w:eastAsia="Times New Roman" w:hAnsi="Times New Roman" w:cs="Times New Roman"/>
                <w:lang w:val="ro-RO"/>
              </w:rPr>
              <w:t>votare</w:t>
            </w:r>
          </w:p>
        </w:tc>
        <w:tc>
          <w:tcPr>
            <w:tcW w:w="2467" w:type="dxa"/>
          </w:tcPr>
          <w:p w14:paraId="650115A5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34A61">
              <w:rPr>
                <w:rFonts w:ascii="Times New Roman" w:eastAsia="Times New Roman" w:hAnsi="Times New Roman" w:cs="Times New Roman"/>
                <w:lang w:val="ro-RO"/>
              </w:rPr>
              <w:t>Hotarele secţiei de votare</w:t>
            </w:r>
          </w:p>
          <w:p w14:paraId="75A83920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51A466D4" w14:textId="77777777" w:rsidR="009B3C18" w:rsidRDefault="009B3C18" w:rsidP="009B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34A61">
              <w:rPr>
                <w:rFonts w:ascii="Times New Roman" w:eastAsia="Times New Roman" w:hAnsi="Times New Roman" w:cs="Times New Roman"/>
                <w:lang w:val="ro-RO"/>
              </w:rPr>
              <w:t>Adresa sediului secţiei de votare</w:t>
            </w:r>
          </w:p>
          <w:p w14:paraId="2B09A391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2BD4AF45" w14:textId="475E7331" w:rsidR="00CF36AA" w:rsidRDefault="00CF36AA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 xml:space="preserve">Telefon, fax, </w:t>
            </w:r>
          </w:p>
          <w:p w14:paraId="1954A962" w14:textId="77777777" w:rsidR="009B3C18" w:rsidRPr="00D34A61" w:rsidRDefault="00CF36AA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e-mail</w:t>
            </w:r>
          </w:p>
        </w:tc>
      </w:tr>
      <w:tr w:rsidR="009B3C18" w:rsidRPr="00D34A61" w14:paraId="251F94F8" w14:textId="77777777" w:rsidTr="009B3C18">
        <w:trPr>
          <w:jc w:val="center"/>
        </w:trPr>
        <w:tc>
          <w:tcPr>
            <w:tcW w:w="2197" w:type="dxa"/>
          </w:tcPr>
          <w:p w14:paraId="02BE38BD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51" w:type="dxa"/>
          </w:tcPr>
          <w:p w14:paraId="5693675A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67" w:type="dxa"/>
          </w:tcPr>
          <w:p w14:paraId="6FF0C67B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02FB44EA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7C8F6B98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9B3C18" w:rsidRPr="00D34A61" w14:paraId="1E63A3FD" w14:textId="77777777" w:rsidTr="009B3C18">
        <w:trPr>
          <w:jc w:val="center"/>
        </w:trPr>
        <w:tc>
          <w:tcPr>
            <w:tcW w:w="2197" w:type="dxa"/>
          </w:tcPr>
          <w:p w14:paraId="47A2A41E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51" w:type="dxa"/>
          </w:tcPr>
          <w:p w14:paraId="457EEB50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67" w:type="dxa"/>
          </w:tcPr>
          <w:p w14:paraId="311642CA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3E0D1A59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17B88F71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9B3C18" w:rsidRPr="00D34A61" w14:paraId="216AD0A6" w14:textId="77777777" w:rsidTr="009B3C18">
        <w:trPr>
          <w:jc w:val="center"/>
        </w:trPr>
        <w:tc>
          <w:tcPr>
            <w:tcW w:w="2197" w:type="dxa"/>
          </w:tcPr>
          <w:p w14:paraId="6F96F4C1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51" w:type="dxa"/>
          </w:tcPr>
          <w:p w14:paraId="0D3873C5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67" w:type="dxa"/>
          </w:tcPr>
          <w:p w14:paraId="49BE1685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1C72D0DF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7BC3CBB5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9B3C18" w:rsidRPr="00D34A61" w14:paraId="013780AD" w14:textId="77777777" w:rsidTr="009B3C18">
        <w:trPr>
          <w:jc w:val="center"/>
        </w:trPr>
        <w:tc>
          <w:tcPr>
            <w:tcW w:w="2197" w:type="dxa"/>
          </w:tcPr>
          <w:p w14:paraId="19D32761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51" w:type="dxa"/>
          </w:tcPr>
          <w:p w14:paraId="549A7B1F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67" w:type="dxa"/>
          </w:tcPr>
          <w:p w14:paraId="457227A8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4768383D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04425EB2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1F3D4120" w14:textId="77777777" w:rsidR="00CE3D32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F826F8" w14:textId="77777777" w:rsidR="00CE3D32" w:rsidRPr="005B04C6" w:rsidRDefault="005B04C6" w:rsidP="005B04C6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Prezenta hotărîre intră în vigoare la data adoptării, se transmite spre informare Comisiei Electorale Centrale și se aduce la cunoștința publică. </w:t>
      </w:r>
    </w:p>
    <w:p w14:paraId="49FBB05D" w14:textId="77777777" w:rsidR="00CE3D32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7A9C96F" w14:textId="77777777" w:rsidR="00CE3D32" w:rsidRPr="0082546A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7A18583" w14:textId="77777777" w:rsidR="00CE3D32" w:rsidRPr="0082546A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Preşedintele consiliului electoral </w:t>
      </w:r>
    </w:p>
    <w:p w14:paraId="7A8BB26D" w14:textId="77777777" w:rsidR="00CE3D32" w:rsidRPr="0082546A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5C48F682" w14:textId="77777777" w:rsidR="00CE3D32" w:rsidRPr="00E5001F" w:rsidRDefault="00CE3D32" w:rsidP="00CE3D32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</w:t>
      </w: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E500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semnătura </w:t>
      </w:r>
      <w:r w:rsidRPr="00E5001F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</w:t>
      </w:r>
      <w:r w:rsidRPr="00E500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numele, prenumele</w:t>
      </w:r>
    </w:p>
    <w:p w14:paraId="7625BD41" w14:textId="77777777" w:rsidR="00CE3D32" w:rsidRPr="00E5001F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5001F">
        <w:rPr>
          <w:rFonts w:ascii="Times New Roman" w:hAnsi="Times New Roman" w:cs="Times New Roman"/>
          <w:i/>
          <w:sz w:val="24"/>
          <w:szCs w:val="24"/>
          <w:lang w:val="ro-RO"/>
        </w:rPr>
        <w:t>L.Ş.</w:t>
      </w:r>
    </w:p>
    <w:p w14:paraId="20DA5343" w14:textId="77777777" w:rsidR="00CE3D32" w:rsidRPr="0082546A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B8F380" w14:textId="77777777" w:rsidR="00CE3D32" w:rsidRPr="0082546A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Secretarul consiliului electoral </w:t>
      </w:r>
    </w:p>
    <w:p w14:paraId="3C625E40" w14:textId="77777777" w:rsidR="00CE3D32" w:rsidRPr="0082546A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24C694B1" w14:textId="0D75EF81" w:rsidR="00F56FE8" w:rsidRPr="00590FD4" w:rsidRDefault="00CE3D32" w:rsidP="00590F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E500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semnătura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</w:t>
      </w:r>
      <w:r w:rsidRPr="00E500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="00590FD4">
        <w:rPr>
          <w:rFonts w:ascii="Times New Roman" w:hAnsi="Times New Roman" w:cs="Times New Roman"/>
          <w:i/>
          <w:sz w:val="20"/>
          <w:szCs w:val="20"/>
          <w:lang w:val="ro-RO"/>
        </w:rPr>
        <w:t>numele, prenumel</w:t>
      </w:r>
      <w:r w:rsidR="001D4CBB">
        <w:rPr>
          <w:rFonts w:ascii="Times New Roman" w:hAnsi="Times New Roman" w:cs="Times New Roman"/>
          <w:i/>
          <w:sz w:val="20"/>
          <w:szCs w:val="20"/>
          <w:lang w:val="ro-RO"/>
        </w:rPr>
        <w:t>e</w:t>
      </w:r>
    </w:p>
    <w:p w14:paraId="7143232A" w14:textId="77777777" w:rsidR="00B52002" w:rsidRDefault="00B52002" w:rsidP="008A5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320A2" w14:textId="0071CD08" w:rsidR="00F56FE8" w:rsidRPr="00B52002" w:rsidRDefault="00F56FE8" w:rsidP="00FF3F43">
      <w:pPr>
        <w:spacing w:after="0" w:line="240" w:lineRule="auto"/>
      </w:pPr>
      <w:r w:rsidRPr="00FF3F43">
        <w:rPr>
          <w:rFonts w:ascii="Times New Roman" w:hAnsi="Times New Roman" w:cs="Times New Roman"/>
          <w:sz w:val="24"/>
          <w:szCs w:val="24"/>
        </w:rPr>
        <w:t>*</w:t>
      </w:r>
      <w:r w:rsidRPr="00FF3F43">
        <w:rPr>
          <w:rFonts w:ascii="Times New Roman" w:hAnsi="Times New Roman" w:cs="Times New Roman"/>
          <w:sz w:val="20"/>
          <w:szCs w:val="20"/>
          <w:lang w:val="ro-RO"/>
        </w:rPr>
        <w:t>Se indică articolul din Codul electoral corespunzător tipului de scrutin desfășurat</w:t>
      </w:r>
      <w:r w:rsidR="00B52002" w:rsidRPr="00FF3F43">
        <w:rPr>
          <w:rFonts w:ascii="Times New Roman" w:hAnsi="Times New Roman" w:cs="Times New Roman"/>
          <w:sz w:val="20"/>
          <w:szCs w:val="20"/>
          <w:lang w:val="ro-RO"/>
        </w:rPr>
        <w:t>.</w:t>
      </w:r>
    </w:p>
    <w:sectPr w:rsidR="00F56FE8" w:rsidRPr="00B52002" w:rsidSect="00862804">
      <w:headerReference w:type="default" r:id="rId9"/>
      <w:pgSz w:w="11906" w:h="16838"/>
      <w:pgMar w:top="142" w:right="850" w:bottom="2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98B40" w14:textId="77777777" w:rsidR="00115804" w:rsidRDefault="00115804" w:rsidP="004C5BE5">
      <w:pPr>
        <w:spacing w:after="0" w:line="240" w:lineRule="auto"/>
      </w:pPr>
      <w:r>
        <w:separator/>
      </w:r>
    </w:p>
  </w:endnote>
  <w:endnote w:type="continuationSeparator" w:id="0">
    <w:p w14:paraId="777DCC06" w14:textId="77777777" w:rsidR="00115804" w:rsidRDefault="00115804" w:rsidP="004C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298A9" w14:textId="77777777" w:rsidR="00115804" w:rsidRDefault="00115804" w:rsidP="004C5BE5">
      <w:pPr>
        <w:spacing w:after="0" w:line="240" w:lineRule="auto"/>
      </w:pPr>
      <w:r>
        <w:separator/>
      </w:r>
    </w:p>
  </w:footnote>
  <w:footnote w:type="continuationSeparator" w:id="0">
    <w:p w14:paraId="70711CF9" w14:textId="77777777" w:rsidR="00115804" w:rsidRDefault="00115804" w:rsidP="004C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799C5" w14:textId="77777777" w:rsidR="004C5BE5" w:rsidRDefault="004C5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B6803"/>
    <w:multiLevelType w:val="hybridMultilevel"/>
    <w:tmpl w:val="7DE67210"/>
    <w:lvl w:ilvl="0" w:tplc="97A62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802B2D"/>
    <w:multiLevelType w:val="hybridMultilevel"/>
    <w:tmpl w:val="86583DF8"/>
    <w:lvl w:ilvl="0" w:tplc="C330796C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32"/>
    <w:rsid w:val="000A7902"/>
    <w:rsid w:val="00115804"/>
    <w:rsid w:val="00133E8B"/>
    <w:rsid w:val="00157932"/>
    <w:rsid w:val="001B4674"/>
    <w:rsid w:val="001D4CBB"/>
    <w:rsid w:val="0023417E"/>
    <w:rsid w:val="00285A51"/>
    <w:rsid w:val="00404EC4"/>
    <w:rsid w:val="00423E07"/>
    <w:rsid w:val="00494815"/>
    <w:rsid w:val="00495AAE"/>
    <w:rsid w:val="004A08C8"/>
    <w:rsid w:val="004C5BE5"/>
    <w:rsid w:val="00590FD4"/>
    <w:rsid w:val="005B04C6"/>
    <w:rsid w:val="005C789B"/>
    <w:rsid w:val="00610A10"/>
    <w:rsid w:val="00671529"/>
    <w:rsid w:val="007422AF"/>
    <w:rsid w:val="007A1FC8"/>
    <w:rsid w:val="00802503"/>
    <w:rsid w:val="00862804"/>
    <w:rsid w:val="008A5599"/>
    <w:rsid w:val="008A7D29"/>
    <w:rsid w:val="00910A5D"/>
    <w:rsid w:val="009407A6"/>
    <w:rsid w:val="009B3C18"/>
    <w:rsid w:val="00A007C0"/>
    <w:rsid w:val="00AC26A3"/>
    <w:rsid w:val="00AD0972"/>
    <w:rsid w:val="00AF06CD"/>
    <w:rsid w:val="00B32506"/>
    <w:rsid w:val="00B52002"/>
    <w:rsid w:val="00BB785E"/>
    <w:rsid w:val="00CA11CB"/>
    <w:rsid w:val="00CD3C15"/>
    <w:rsid w:val="00CE3D32"/>
    <w:rsid w:val="00CF36AA"/>
    <w:rsid w:val="00D1149E"/>
    <w:rsid w:val="00D94D6F"/>
    <w:rsid w:val="00DC3A36"/>
    <w:rsid w:val="00DC6AB6"/>
    <w:rsid w:val="00E03AFF"/>
    <w:rsid w:val="00E04684"/>
    <w:rsid w:val="00E358A4"/>
    <w:rsid w:val="00E50D1D"/>
    <w:rsid w:val="00EB4941"/>
    <w:rsid w:val="00EC7D26"/>
    <w:rsid w:val="00F56FE8"/>
    <w:rsid w:val="00F65346"/>
    <w:rsid w:val="00F8714B"/>
    <w:rsid w:val="00FA673B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601E0"/>
  <w15:docId w15:val="{32E8F4D8-2B2A-4451-9D9C-591D011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32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5D"/>
    <w:rPr>
      <w:rFonts w:ascii="Segoe UI" w:eastAsia="MS Mincho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56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E5"/>
    <w:rPr>
      <w:rFonts w:ascii="Calibri" w:eastAsia="MS Mincho" w:hAnsi="Calibri" w:cs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E5"/>
    <w:rPr>
      <w:rFonts w:ascii="Calibri" w:eastAsia="MS Mincho" w:hAnsi="Calibri" w:cs="Calibri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3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6AA"/>
    <w:rPr>
      <w:rFonts w:ascii="Calibri" w:eastAsia="MS Mincho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6AA"/>
    <w:rPr>
      <w:rFonts w:ascii="Calibri" w:eastAsia="MS Mincho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Viorica Zaharia</cp:lastModifiedBy>
  <cp:revision>10</cp:revision>
  <cp:lastPrinted>2014-10-05T10:21:00Z</cp:lastPrinted>
  <dcterms:created xsi:type="dcterms:W3CDTF">2018-05-02T10:59:00Z</dcterms:created>
  <dcterms:modified xsi:type="dcterms:W3CDTF">2018-06-21T06:24:00Z</dcterms:modified>
</cp:coreProperties>
</file>