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3E4FDF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 </w:t>
      </w:r>
      <w:r w:rsidR="00206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 principal</w:t>
      </w:r>
      <w:r w:rsidR="002063F7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 Serviciului achiziții publice și logistică </w:t>
      </w:r>
      <w:r w:rsidR="003E4FDF">
        <w:rPr>
          <w:rFonts w:ascii="Times New Roman" w:hAnsi="Times New Roman" w:cs="Times New Roman"/>
          <w:sz w:val="24"/>
          <w:szCs w:val="24"/>
        </w:rPr>
        <w:t xml:space="preserve">din cadrul </w:t>
      </w:r>
      <w:r w:rsidRPr="0015544F">
        <w:rPr>
          <w:rFonts w:ascii="Times New Roman" w:hAnsi="Times New Roman" w:cs="Times New Roman"/>
          <w:sz w:val="24"/>
          <w:szCs w:val="24"/>
        </w:rPr>
        <w:t>Comisiei Electorale Centrale până la data de</w:t>
      </w:r>
    </w:p>
    <w:p w:rsidR="00553C0D" w:rsidRPr="00A653A5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44F">
        <w:rPr>
          <w:rFonts w:ascii="Times New Roman" w:hAnsi="Times New Roman" w:cs="Times New Roman"/>
          <w:sz w:val="24"/>
          <w:szCs w:val="24"/>
        </w:rPr>
        <w:t xml:space="preserve"> </w:t>
      </w:r>
      <w:r w:rsidR="00C45851">
        <w:rPr>
          <w:rFonts w:ascii="Times New Roman" w:hAnsi="Times New Roman" w:cs="Times New Roman"/>
          <w:b/>
          <w:sz w:val="24"/>
          <w:szCs w:val="24"/>
        </w:rPr>
        <w:t>30 iunie</w:t>
      </w:r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063F7"/>
    <w:rsid w:val="002828ED"/>
    <w:rsid w:val="002B4826"/>
    <w:rsid w:val="00325B02"/>
    <w:rsid w:val="00397A6E"/>
    <w:rsid w:val="003E4FDF"/>
    <w:rsid w:val="00553C0D"/>
    <w:rsid w:val="005B1AC9"/>
    <w:rsid w:val="0060377B"/>
    <w:rsid w:val="006A62D4"/>
    <w:rsid w:val="006B1EED"/>
    <w:rsid w:val="00736CF2"/>
    <w:rsid w:val="007520B1"/>
    <w:rsid w:val="007C69FB"/>
    <w:rsid w:val="008B606E"/>
    <w:rsid w:val="009B3178"/>
    <w:rsid w:val="00A25612"/>
    <w:rsid w:val="00A653A5"/>
    <w:rsid w:val="00AC5693"/>
    <w:rsid w:val="00BA14D8"/>
    <w:rsid w:val="00C45851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31</cp:revision>
  <dcterms:created xsi:type="dcterms:W3CDTF">2023-08-08T14:32:00Z</dcterms:created>
  <dcterms:modified xsi:type="dcterms:W3CDTF">2025-06-20T16:00:00Z</dcterms:modified>
</cp:coreProperties>
</file>