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52D" w:rsidRDefault="001C552D" w:rsidP="008B606E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3C0D" w:rsidRDefault="00553C0D" w:rsidP="008B606E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3C0D" w:rsidRDefault="00C9587D" w:rsidP="00C958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COMISIA ELECTORALĂ CENTRALĂ</w:t>
      </w:r>
    </w:p>
    <w:p w:rsidR="00553C0D" w:rsidRPr="00C9587D" w:rsidRDefault="00AC5693" w:rsidP="00C958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4826">
        <w:rPr>
          <w:rFonts w:ascii="Times New Roman" w:hAnsi="Times New Roman" w:cs="Times New Roman"/>
          <w:b/>
          <w:sz w:val="24"/>
          <w:szCs w:val="24"/>
          <w:u w:val="single"/>
        </w:rPr>
        <w:t>ANUNȚ</w:t>
      </w:r>
    </w:p>
    <w:p w:rsidR="00553C0D" w:rsidRDefault="00C9587D" w:rsidP="00553C0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53C0D">
        <w:rPr>
          <w:rFonts w:ascii="Times New Roman" w:hAnsi="Times New Roman" w:cs="Times New Roman"/>
          <w:sz w:val="24"/>
          <w:szCs w:val="24"/>
        </w:rPr>
        <w:t>u privire la prelungirea termenului de depunere a dosarelor de concurs</w:t>
      </w:r>
    </w:p>
    <w:p w:rsidR="00762F79" w:rsidRDefault="00553C0D" w:rsidP="00A653A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privind ocuparea funcției publice</w:t>
      </w:r>
      <w:r w:rsidR="0060377B">
        <w:rPr>
          <w:rFonts w:ascii="Times New Roman" w:hAnsi="Times New Roman" w:cs="Times New Roman"/>
          <w:sz w:val="24"/>
          <w:szCs w:val="24"/>
        </w:rPr>
        <w:t xml:space="preserve"> de</w:t>
      </w:r>
      <w:r w:rsidR="00762F79" w:rsidRPr="00762F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62F79" w:rsidRPr="003436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Consultant</w:t>
      </w:r>
      <w:r w:rsidR="00762F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principal (2</w:t>
      </w:r>
      <w:r w:rsidR="00762F79" w:rsidRPr="003436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al Direcției </w:t>
      </w:r>
      <w:r w:rsidR="00762F79">
        <w:rPr>
          <w:rFonts w:ascii="Times New Roman" w:hAnsi="Times New Roman" w:cs="Times New Roman"/>
          <w:b/>
          <w:sz w:val="24"/>
          <w:szCs w:val="24"/>
        </w:rPr>
        <w:t>comunicare, relații publice și mass-media</w:t>
      </w:r>
      <w:r w:rsidR="0060377B">
        <w:rPr>
          <w:rFonts w:ascii="Times New Roman" w:hAnsi="Times New Roman" w:cs="Times New Roman"/>
          <w:sz w:val="24"/>
          <w:szCs w:val="24"/>
        </w:rPr>
        <w:t xml:space="preserve"> din</w:t>
      </w:r>
      <w:r w:rsidRPr="0015544F">
        <w:rPr>
          <w:rFonts w:ascii="Times New Roman" w:hAnsi="Times New Roman" w:cs="Times New Roman"/>
          <w:sz w:val="24"/>
          <w:szCs w:val="24"/>
        </w:rPr>
        <w:t xml:space="preserve"> cadrul Comisiei Electorale Centrale până la data de </w:t>
      </w:r>
    </w:p>
    <w:p w:rsidR="00553C0D" w:rsidRPr="00A653A5" w:rsidRDefault="00762F79" w:rsidP="00A653A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 iunie</w:t>
      </w:r>
      <w:bookmarkStart w:id="0" w:name="_GoBack"/>
      <w:bookmarkEnd w:id="0"/>
      <w:r w:rsidR="00A653A5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325B02">
        <w:rPr>
          <w:rFonts w:ascii="Times New Roman" w:hAnsi="Times New Roman" w:cs="Times New Roman"/>
          <w:b/>
          <w:sz w:val="24"/>
          <w:szCs w:val="24"/>
        </w:rPr>
        <w:t>, ora 17</w:t>
      </w:r>
      <w:r w:rsidR="00553C0D" w:rsidRPr="0015544F">
        <w:rPr>
          <w:rFonts w:ascii="Times New Roman" w:hAnsi="Times New Roman" w:cs="Times New Roman"/>
          <w:b/>
          <w:sz w:val="24"/>
          <w:szCs w:val="24"/>
        </w:rPr>
        <w:t>:00</w:t>
      </w:r>
    </w:p>
    <w:p w:rsidR="00553C0D" w:rsidRDefault="00553C0D" w:rsidP="001C5A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C0D" w:rsidRDefault="00553C0D" w:rsidP="001C5A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C0D" w:rsidRDefault="00553C0D" w:rsidP="001C5A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C0D" w:rsidRDefault="00553C0D" w:rsidP="001C5A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C0D" w:rsidRDefault="00553C0D" w:rsidP="001C5A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53C0D" w:rsidSect="008B606E">
      <w:pgSz w:w="11906" w:h="16838"/>
      <w:pgMar w:top="426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4F33"/>
    <w:multiLevelType w:val="multilevel"/>
    <w:tmpl w:val="42D07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D10EA"/>
    <w:multiLevelType w:val="hybridMultilevel"/>
    <w:tmpl w:val="0A98B7A4"/>
    <w:lvl w:ilvl="0" w:tplc="5A1672B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B38D1"/>
    <w:multiLevelType w:val="hybridMultilevel"/>
    <w:tmpl w:val="698A654A"/>
    <w:lvl w:ilvl="0" w:tplc="E6B0AF74">
      <w:start w:val="5"/>
      <w:numFmt w:val="bullet"/>
      <w:lvlText w:val="-"/>
      <w:lvlJc w:val="left"/>
      <w:pPr>
        <w:ind w:left="420" w:hanging="360"/>
      </w:pPr>
      <w:rPr>
        <w:rFonts w:ascii="Helvetica" w:eastAsia="Times New Roman" w:hAnsi="Helvetica" w:cs="Helvetica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E0B504D"/>
    <w:multiLevelType w:val="multilevel"/>
    <w:tmpl w:val="9C4EF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11310"/>
    <w:multiLevelType w:val="multilevel"/>
    <w:tmpl w:val="F4B2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87740"/>
    <w:multiLevelType w:val="hybridMultilevel"/>
    <w:tmpl w:val="41D03074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B56A2"/>
    <w:multiLevelType w:val="multilevel"/>
    <w:tmpl w:val="A2CA8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8B422C"/>
    <w:multiLevelType w:val="hybridMultilevel"/>
    <w:tmpl w:val="D922AA12"/>
    <w:lvl w:ilvl="0" w:tplc="EBE8B5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6462FD"/>
    <w:multiLevelType w:val="hybridMultilevel"/>
    <w:tmpl w:val="61E4028A"/>
    <w:lvl w:ilvl="0" w:tplc="B13CD33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40528E"/>
    <w:multiLevelType w:val="hybridMultilevel"/>
    <w:tmpl w:val="8676FC92"/>
    <w:lvl w:ilvl="0" w:tplc="D9C0568A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61751B5"/>
    <w:multiLevelType w:val="multilevel"/>
    <w:tmpl w:val="F30C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59238F"/>
    <w:multiLevelType w:val="hybridMultilevel"/>
    <w:tmpl w:val="9B520CB2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E057CD2"/>
    <w:multiLevelType w:val="multilevel"/>
    <w:tmpl w:val="2A62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736D9C"/>
    <w:multiLevelType w:val="hybridMultilevel"/>
    <w:tmpl w:val="8F2E4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F43B0"/>
    <w:multiLevelType w:val="multilevel"/>
    <w:tmpl w:val="EA54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4C4F58"/>
    <w:multiLevelType w:val="hybridMultilevel"/>
    <w:tmpl w:val="31D2D322"/>
    <w:lvl w:ilvl="0" w:tplc="4872D0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2"/>
    <w:lvlOverride w:ilvl="0">
      <w:startOverride w:val="1"/>
    </w:lvlOverride>
  </w:num>
  <w:num w:numId="4">
    <w:abstractNumId w:val="12"/>
    <w:lvlOverride w:ilvl="0">
      <w:startOverride w:val="10"/>
    </w:lvlOverride>
  </w:num>
  <w:num w:numId="5">
    <w:abstractNumId w:val="0"/>
  </w:num>
  <w:num w:numId="6">
    <w:abstractNumId w:val="14"/>
  </w:num>
  <w:num w:numId="7">
    <w:abstractNumId w:val="2"/>
  </w:num>
  <w:num w:numId="8">
    <w:abstractNumId w:val="11"/>
  </w:num>
  <w:num w:numId="9">
    <w:abstractNumId w:val="3"/>
  </w:num>
  <w:num w:numId="10">
    <w:abstractNumId w:val="4"/>
  </w:num>
  <w:num w:numId="11">
    <w:abstractNumId w:val="7"/>
  </w:num>
  <w:num w:numId="12">
    <w:abstractNumId w:val="10"/>
  </w:num>
  <w:num w:numId="13">
    <w:abstractNumId w:val="6"/>
  </w:num>
  <w:num w:numId="14">
    <w:abstractNumId w:val="13"/>
  </w:num>
  <w:num w:numId="15">
    <w:abstractNumId w:val="5"/>
  </w:num>
  <w:num w:numId="16">
    <w:abstractNumId w:val="8"/>
  </w:num>
  <w:num w:numId="17">
    <w:abstractNumId w:val="1"/>
  </w:num>
  <w:num w:numId="18">
    <w:abstractNumId w:val="9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93"/>
    <w:rsid w:val="00042E55"/>
    <w:rsid w:val="000933AA"/>
    <w:rsid w:val="00106D13"/>
    <w:rsid w:val="00111A92"/>
    <w:rsid w:val="00154995"/>
    <w:rsid w:val="00184209"/>
    <w:rsid w:val="001A2D65"/>
    <w:rsid w:val="001C552D"/>
    <w:rsid w:val="001C5AEE"/>
    <w:rsid w:val="002828ED"/>
    <w:rsid w:val="002B4826"/>
    <w:rsid w:val="00325B02"/>
    <w:rsid w:val="00397A6E"/>
    <w:rsid w:val="00553C0D"/>
    <w:rsid w:val="005B1AC9"/>
    <w:rsid w:val="0060377B"/>
    <w:rsid w:val="006A62D4"/>
    <w:rsid w:val="006B1EED"/>
    <w:rsid w:val="00736CF2"/>
    <w:rsid w:val="007520B1"/>
    <w:rsid w:val="00762F79"/>
    <w:rsid w:val="007C69FB"/>
    <w:rsid w:val="008B606E"/>
    <w:rsid w:val="009B3178"/>
    <w:rsid w:val="00A25612"/>
    <w:rsid w:val="00A653A5"/>
    <w:rsid w:val="00AC5693"/>
    <w:rsid w:val="00BA14D8"/>
    <w:rsid w:val="00C9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22572-E713-4BF0-A022-1D90A669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link w:val="ListparagrafCaracter"/>
    <w:uiPriority w:val="34"/>
    <w:qFormat/>
    <w:rsid w:val="00AC569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5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unhideWhenUsed/>
    <w:rsid w:val="002B4826"/>
    <w:rPr>
      <w:color w:val="0563C1" w:themeColor="hyperlink"/>
      <w:u w:val="single"/>
    </w:rPr>
  </w:style>
  <w:style w:type="character" w:styleId="Robust">
    <w:name w:val="Strong"/>
    <w:basedOn w:val="Fontdeparagrafimplicit"/>
    <w:uiPriority w:val="22"/>
    <w:qFormat/>
    <w:rsid w:val="00736CF2"/>
    <w:rPr>
      <w:b/>
      <w:bCs/>
    </w:rPr>
  </w:style>
  <w:style w:type="paragraph" w:customStyle="1" w:styleId="lf">
    <w:name w:val="lf"/>
    <w:basedOn w:val="Normal"/>
    <w:rsid w:val="00736CF2"/>
    <w:pPr>
      <w:widowControl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fCaracter">
    <w:name w:val="Listă paragraf Caracter"/>
    <w:link w:val="Listparagraf"/>
    <w:uiPriority w:val="34"/>
    <w:locked/>
    <w:rsid w:val="00736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867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 Nicolaescu</dc:creator>
  <cp:keywords/>
  <dc:description/>
  <cp:lastModifiedBy>Viorica Nicolaescu</cp:lastModifiedBy>
  <cp:revision>29</cp:revision>
  <dcterms:created xsi:type="dcterms:W3CDTF">2023-08-08T14:32:00Z</dcterms:created>
  <dcterms:modified xsi:type="dcterms:W3CDTF">2025-06-20T15:54:00Z</dcterms:modified>
</cp:coreProperties>
</file>